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DB" w:rsidRDefault="00BC79DE" w:rsidP="00BC79D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Тактика поведения родителей</w:t>
      </w:r>
      <w:r>
        <w:rPr>
          <w:rFonts w:ascii="Times New Roman" w:hAnsi="Times New Roman" w:cs="Times New Roman"/>
          <w:color w:val="000000" w:themeColor="text1"/>
        </w:rPr>
        <w:br/>
        <w:t>при гиперактивности ребёнка</w:t>
      </w:r>
    </w:p>
    <w:p w:rsidR="00B526F2" w:rsidRPr="00B526F2" w:rsidRDefault="00B526F2" w:rsidP="00B526F2"/>
    <w:p w:rsidR="00BC79DE" w:rsidRPr="00826036" w:rsidRDefault="00BC79DE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В своих отношениях с ребёнком поддерживайте позицию установки. Хвалите его в каждом случае, когда он этого заслуживает, подчёркивайте успехи. Помните, что гиперактивные дети игнорируют выговоры и замечания, но чувствительны к малейшей похвале.</w:t>
      </w:r>
    </w:p>
    <w:p w:rsidR="00BC79DE" w:rsidRPr="00826036" w:rsidRDefault="00BC79DE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Чаще говорите «Да», избегайте слов «Нет», «Нельзя».</w:t>
      </w:r>
    </w:p>
    <w:p w:rsidR="00BC79DE" w:rsidRPr="00826036" w:rsidRDefault="00BC79DE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Говорите сдержанно, спокойно, мягко.</w:t>
      </w:r>
    </w:p>
    <w:p w:rsidR="00BC79DE" w:rsidRPr="00826036" w:rsidRDefault="00BC79DE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Избегайте завышенных или, наоборот, заниженных требований к ребёнку. Старайтесь ставить перед ним задачи соответствующие его способностям.</w:t>
      </w:r>
    </w:p>
    <w:p w:rsidR="00BC79DE" w:rsidRPr="00826036" w:rsidRDefault="00BC79DE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 xml:space="preserve">Реагируйте на действия ребёнка неожиданным образом </w:t>
      </w:r>
      <w:r w:rsidR="0083363C" w:rsidRPr="00826036">
        <w:rPr>
          <w:rFonts w:ascii="Times New Roman" w:hAnsi="Times New Roman" w:cs="Times New Roman"/>
        </w:rPr>
        <w:t>(</w:t>
      </w:r>
      <w:r w:rsidRPr="00826036">
        <w:rPr>
          <w:rFonts w:ascii="Times New Roman" w:hAnsi="Times New Roman" w:cs="Times New Roman"/>
        </w:rPr>
        <w:t>пошутите, повторите действия ребёнка, сфотографируйте его и т.д.)</w:t>
      </w:r>
    </w:p>
    <w:p w:rsidR="00BC79DE" w:rsidRPr="00826036" w:rsidRDefault="0083363C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Повторите свою просьбу спокойно, одними и теми же словами много раз.</w:t>
      </w:r>
    </w:p>
    <w:p w:rsidR="00507DBD" w:rsidRPr="00826036" w:rsidRDefault="00507DBD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 xml:space="preserve">Вызывающее поведение вашего ребёнка – это его способ привлечь ваше внимание. Проводите с ним  больше времени. </w:t>
      </w:r>
      <w:r w:rsidR="00B526F2" w:rsidRPr="00826036">
        <w:rPr>
          <w:rFonts w:ascii="Times New Roman" w:hAnsi="Times New Roman" w:cs="Times New Roman"/>
        </w:rPr>
        <w:t>Играйте, учите</w:t>
      </w:r>
      <w:r w:rsidR="00B526F2">
        <w:rPr>
          <w:rFonts w:ascii="Times New Roman" w:hAnsi="Times New Roman" w:cs="Times New Roman"/>
        </w:rPr>
        <w:t>,</w:t>
      </w:r>
      <w:r w:rsidR="00B526F2" w:rsidRPr="00826036">
        <w:rPr>
          <w:rFonts w:ascii="Times New Roman" w:hAnsi="Times New Roman" w:cs="Times New Roman"/>
        </w:rPr>
        <w:t xml:space="preserve"> как правильно общаться с другими людьми, как вести себя в общественных местах и другим социальным навыкам.</w:t>
      </w:r>
    </w:p>
    <w:p w:rsidR="00E76956" w:rsidRPr="00826036" w:rsidRDefault="00507DBD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 xml:space="preserve">Поддерживайте дома чёткий распорядок дня. Приём пищи, </w:t>
      </w:r>
      <w:r w:rsidR="00E76956" w:rsidRPr="00826036">
        <w:rPr>
          <w:rFonts w:ascii="Times New Roman" w:hAnsi="Times New Roman" w:cs="Times New Roman"/>
        </w:rPr>
        <w:t>игры, прогулки, отход  ко сну должны совершаться в одно и то же время. Награждайте ребёнка за его соблюдение.</w:t>
      </w:r>
    </w:p>
    <w:p w:rsidR="00E76956" w:rsidRPr="00826036" w:rsidRDefault="00E76956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Дома для ребёнка следует создать спокойную обстановку. Идеально было бы предоставить для него отдельную комнату. В ней должно быть минимальное количество предметов, которые могут отвлекать, рассеивать его внимание. Над столом не должно быть ни каких плакатов, фотографий.</w:t>
      </w:r>
    </w:p>
    <w:p w:rsidR="00E76956" w:rsidRPr="00826036" w:rsidRDefault="00E76956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Если ребёнку трудно учиться, не требуйте от него высоких оценок по всем предметам. Достаточно иметь хорошие оценки по двум, трём основным.</w:t>
      </w:r>
    </w:p>
    <w:p w:rsidR="00E76956" w:rsidRPr="00826036" w:rsidRDefault="00E76956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Оберегайте ребёнка от переутомления, поскольку они приводят к снижению самоконтроля и нарастанию двигательной активности. Не позволяйте ему долго сидеть у компьютера и телевизора.</w:t>
      </w:r>
    </w:p>
    <w:p w:rsidR="00AF2251" w:rsidRPr="00826036" w:rsidRDefault="00E76956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Во время игр ограничивайте ребёнка лишь одним партнёром</w:t>
      </w:r>
      <w:r w:rsidR="00AF2251" w:rsidRPr="00826036">
        <w:rPr>
          <w:rFonts w:ascii="Times New Roman" w:hAnsi="Times New Roman" w:cs="Times New Roman"/>
        </w:rPr>
        <w:t>. Избегайте шумных и беспокойных приятелей.</w:t>
      </w:r>
    </w:p>
    <w:p w:rsidR="00AF2251" w:rsidRPr="00826036" w:rsidRDefault="00AF2251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Дайте ребёнку возможность расходовать избыточную энергию. Полезна ежедневная физическая активность на свежем воздухе – длительные прогулки, бег, спортивные занятия.</w:t>
      </w:r>
    </w:p>
    <w:p w:rsidR="00AF2251" w:rsidRPr="00826036" w:rsidRDefault="00AF2251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Старайтесь, чтобы ребёнок высыпался. Недостаток сна ведёт ещё к большему ухудшению внимания и самоконтроля. К концу дня ребёнок может стать неуправляемым.</w:t>
      </w:r>
    </w:p>
    <w:p w:rsidR="00AF2251" w:rsidRPr="00826036" w:rsidRDefault="00AF2251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Воспитывайте в ребёнке навыки управления своим эмоциональным состоянием, особенно гневом и агрессией. Учите его контролировать себя. Перед тем, как что – то сделать, пусть сосчитает от 10 до 1.</w:t>
      </w:r>
    </w:p>
    <w:p w:rsidR="00826036" w:rsidRPr="00826036" w:rsidRDefault="00AF2251" w:rsidP="00BC79D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036">
        <w:rPr>
          <w:rFonts w:ascii="Times New Roman" w:hAnsi="Times New Roman" w:cs="Times New Roman"/>
        </w:rPr>
        <w:t>Не прибегайте к физическому наказанию! Если есть необходимость использовать наказание, то целесообразнее выбрать спокойное сидение в определённом месте после совершения поступка. Наиболее действенным будут уб</w:t>
      </w:r>
      <w:r w:rsidR="00826036" w:rsidRPr="00826036">
        <w:rPr>
          <w:rFonts w:ascii="Times New Roman" w:hAnsi="Times New Roman" w:cs="Times New Roman"/>
        </w:rPr>
        <w:t>еждения «через тело»: лишение удовольствия, лакомства, привилегий, запрет на приятную деятельность, телефонные разговоры, просмотр телепередач, а также приём «выключенного времени» (изоляция, угол, скамья штрафников, домашний арест, досрочное укладывание в постель).</w:t>
      </w:r>
    </w:p>
    <w:p w:rsidR="00826036" w:rsidRPr="00B526F2" w:rsidRDefault="00826036" w:rsidP="00826036">
      <w:pPr>
        <w:ind w:left="360"/>
        <w:rPr>
          <w:rFonts w:ascii="Times New Roman" w:hAnsi="Times New Roman" w:cs="Times New Roman"/>
          <w:b/>
          <w:sz w:val="24"/>
        </w:rPr>
      </w:pPr>
      <w:r w:rsidRPr="00B526F2">
        <w:rPr>
          <w:rFonts w:ascii="Times New Roman" w:hAnsi="Times New Roman" w:cs="Times New Roman"/>
          <w:b/>
          <w:sz w:val="24"/>
        </w:rPr>
        <w:t xml:space="preserve">   Помните о том, что гиперактивность может удерживаться под разумным контролем с помощью перечисленных мер.</w:t>
      </w:r>
      <w:r w:rsidRPr="00B526F2">
        <w:rPr>
          <w:rFonts w:ascii="Times New Roman" w:hAnsi="Times New Roman" w:cs="Times New Roman"/>
          <w:b/>
          <w:sz w:val="24"/>
        </w:rPr>
        <w:br/>
        <w:t xml:space="preserve">   Ваше спокойствие -  лучший пример для ребёнка.</w:t>
      </w:r>
    </w:p>
    <w:p w:rsidR="00826036" w:rsidRPr="00B526F2" w:rsidRDefault="00826036" w:rsidP="00826036">
      <w:pPr>
        <w:ind w:left="360"/>
        <w:rPr>
          <w:rFonts w:ascii="Times New Roman" w:hAnsi="Times New Roman" w:cs="Times New Roman"/>
          <w:sz w:val="24"/>
        </w:rPr>
      </w:pPr>
      <w:r w:rsidRPr="00B526F2">
        <w:rPr>
          <w:rFonts w:ascii="Times New Roman" w:hAnsi="Times New Roman" w:cs="Times New Roman"/>
          <w:b/>
          <w:sz w:val="24"/>
          <w:u w:val="single"/>
        </w:rPr>
        <w:t xml:space="preserve">   Если </w:t>
      </w:r>
      <w:r w:rsidR="00B526F2" w:rsidRPr="00B526F2">
        <w:rPr>
          <w:rFonts w:ascii="Times New Roman" w:hAnsi="Times New Roman" w:cs="Times New Roman"/>
          <w:b/>
          <w:sz w:val="24"/>
          <w:u w:val="single"/>
        </w:rPr>
        <w:t>В</w:t>
      </w:r>
      <w:r w:rsidRPr="00B526F2">
        <w:rPr>
          <w:rFonts w:ascii="Times New Roman" w:hAnsi="Times New Roman" w:cs="Times New Roman"/>
          <w:b/>
          <w:sz w:val="24"/>
          <w:u w:val="single"/>
        </w:rPr>
        <w:t>аш ребёнок</w:t>
      </w:r>
      <w:r w:rsidR="00B526F2" w:rsidRPr="00B526F2">
        <w:rPr>
          <w:rFonts w:ascii="Times New Roman" w:hAnsi="Times New Roman" w:cs="Times New Roman"/>
          <w:b/>
          <w:sz w:val="24"/>
          <w:u w:val="single"/>
        </w:rPr>
        <w:t xml:space="preserve">: </w:t>
      </w:r>
      <w:r w:rsidR="00B526F2" w:rsidRPr="00B526F2">
        <w:rPr>
          <w:rFonts w:ascii="Times New Roman" w:hAnsi="Times New Roman" w:cs="Times New Roman"/>
          <w:sz w:val="24"/>
        </w:rPr>
        <w:t>неусидчив; чрезмерно подвижен; возбудим; рассеян; часто отвлекается; не умеет сконцентрировать внимание; постоянно готов к конфликтам; быстро истощаем,</w:t>
      </w:r>
    </w:p>
    <w:p w:rsidR="00826036" w:rsidRDefault="00B526F2" w:rsidP="000D5CDE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ТО ЕГО МОЖНО НАЗВАТЬ ГИПЕРАКТИВНЫМ</w:t>
      </w:r>
    </w:p>
    <w:p w:rsidR="00826036" w:rsidRDefault="00826036" w:rsidP="00826036">
      <w:pPr>
        <w:ind w:left="360"/>
        <w:rPr>
          <w:rFonts w:ascii="Times New Roman" w:hAnsi="Times New Roman" w:cs="Times New Roman"/>
          <w:b/>
          <w:sz w:val="24"/>
        </w:rPr>
      </w:pPr>
    </w:p>
    <w:p w:rsidR="0083363C" w:rsidRPr="00826036" w:rsidRDefault="00826036" w:rsidP="00826036">
      <w:pPr>
        <w:ind w:left="360"/>
        <w:rPr>
          <w:rFonts w:ascii="Times New Roman" w:hAnsi="Times New Roman" w:cs="Times New Roman"/>
          <w:sz w:val="24"/>
        </w:rPr>
      </w:pPr>
      <w:r w:rsidRPr="00826036">
        <w:rPr>
          <w:rFonts w:ascii="Times New Roman" w:hAnsi="Times New Roman" w:cs="Times New Roman"/>
          <w:sz w:val="24"/>
        </w:rPr>
        <w:t xml:space="preserve"> </w:t>
      </w:r>
      <w:r w:rsidR="00E76956" w:rsidRPr="00826036">
        <w:rPr>
          <w:rFonts w:ascii="Times New Roman" w:hAnsi="Times New Roman" w:cs="Times New Roman"/>
          <w:sz w:val="24"/>
        </w:rPr>
        <w:t xml:space="preserve">  </w:t>
      </w:r>
      <w:r w:rsidR="00507DBD" w:rsidRPr="00826036">
        <w:rPr>
          <w:rFonts w:ascii="Times New Roman" w:hAnsi="Times New Roman" w:cs="Times New Roman"/>
          <w:sz w:val="24"/>
        </w:rPr>
        <w:t xml:space="preserve"> </w:t>
      </w:r>
    </w:p>
    <w:sectPr w:rsidR="0083363C" w:rsidRPr="00826036" w:rsidSect="00826036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727DD"/>
    <w:multiLevelType w:val="hybridMultilevel"/>
    <w:tmpl w:val="895C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9DE"/>
    <w:rsid w:val="000D5CDE"/>
    <w:rsid w:val="00507DBD"/>
    <w:rsid w:val="006014F5"/>
    <w:rsid w:val="00826036"/>
    <w:rsid w:val="0083363C"/>
    <w:rsid w:val="00A236DB"/>
    <w:rsid w:val="00AF2251"/>
    <w:rsid w:val="00B526F2"/>
    <w:rsid w:val="00BC79DE"/>
    <w:rsid w:val="00E7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DB"/>
  </w:style>
  <w:style w:type="paragraph" w:styleId="1">
    <w:name w:val="heading 1"/>
    <w:basedOn w:val="a"/>
    <w:next w:val="a"/>
    <w:link w:val="10"/>
    <w:uiPriority w:val="9"/>
    <w:qFormat/>
    <w:rsid w:val="00BC7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C7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2009-12-07T03:10:00Z</cp:lastPrinted>
  <dcterms:created xsi:type="dcterms:W3CDTF">2009-09-09T11:30:00Z</dcterms:created>
  <dcterms:modified xsi:type="dcterms:W3CDTF">2009-12-07T03:12:00Z</dcterms:modified>
</cp:coreProperties>
</file>