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B9" w:rsidRPr="00027FBF" w:rsidRDefault="00F646B9" w:rsidP="00027FB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Конкурсно</w:t>
      </w:r>
      <w:proofErr w:type="spellEnd"/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игровая  программа для учащихся 1-4 классов </w:t>
      </w:r>
    </w:p>
    <w:p w:rsidR="00027FBF" w:rsidRPr="00027FBF" w:rsidRDefault="00F646B9" w:rsidP="00027FB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«Здоровое питание – </w:t>
      </w:r>
      <w:r w:rsidR="00670C73"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 процветания</w:t>
      </w: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!»</w:t>
      </w:r>
    </w:p>
    <w:p w:rsidR="00027FBF" w:rsidRPr="00027FBF" w:rsidRDefault="00027FB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027FB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Ягупьева</w:t>
      </w:r>
      <w:proofErr w:type="spellEnd"/>
      <w:r w:rsidRPr="00027FB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Елена Владимировна,</w:t>
      </w:r>
    </w:p>
    <w:p w:rsidR="00027FBF" w:rsidRPr="00027FBF" w:rsidRDefault="00027FB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учитель начальных классов</w:t>
      </w:r>
    </w:p>
    <w:p w:rsidR="00027FBF" w:rsidRPr="00027FBF" w:rsidRDefault="00027FB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МАОУ СОШ № 92</w:t>
      </w:r>
    </w:p>
    <w:p w:rsidR="00027FBF" w:rsidRPr="00027FBF" w:rsidRDefault="00027FB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г. Екатеринбурга,</w:t>
      </w:r>
    </w:p>
    <w:p w:rsidR="00027FBF" w:rsidRPr="00027FBF" w:rsidRDefault="00027FBF" w:rsidP="00027F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высшая квалификационная категория</w:t>
      </w:r>
    </w:p>
    <w:p w:rsidR="00027FBF" w:rsidRPr="00027FBF" w:rsidRDefault="00027FBF" w:rsidP="00027F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646B9" w:rsidRPr="00027FBF" w:rsidRDefault="00F646B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48E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</w:t>
      </w:r>
      <w:r w:rsidR="00EE48E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знания о законах здорового питания;</w:t>
      </w:r>
    </w:p>
    <w:p w:rsidR="00EE48EE" w:rsidRPr="00027FBF" w:rsidRDefault="00EE48E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 правильное отношение к своему здоровью и питанию как к источнику энергии для организма, а не удовольствия; обучать учащихся с помощью игровых форм навыкам работы в команде; воспитывать чувство товарищества; развивать творческие способности  учеников.</w:t>
      </w:r>
    </w:p>
    <w:p w:rsidR="002E01AF" w:rsidRPr="00027FBF" w:rsidRDefault="00F646B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48E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 их в необходимости и важности соблюдения режима питания; учить детей выбирать самые полезные продукты для здорового рационального питания.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Оформление кабинета: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высказывания о питании: «Мы едим для того, чтобы жить, а не живем для того, чтобы есть», «Кто как жует, тот так и живет», «Правильное питание - один из важнейших компонентов здорового образа жизни»;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рисунки учащихся с изображением полезных и вредных продуктов;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книг из школьной библиотеки, посвященная проблемам питания.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 для конкурсов: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бумага, ручки;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эмблемы команд, костюмы;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заранее приготовленные учащимися рисунки с изображением полезных и «условно» вредных продуктов (по 3 рисунка от команды);</w:t>
      </w:r>
    </w:p>
    <w:p w:rsidR="002E01AF" w:rsidRPr="00027FBF" w:rsidRDefault="002E01A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жетоны в виде яблока, вишни, лимона и т. д.</w:t>
      </w:r>
    </w:p>
    <w:p w:rsidR="002E01AF" w:rsidRPr="00027FBF" w:rsidRDefault="002E01AF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6B9" w:rsidRPr="00027FBF" w:rsidRDefault="00F646B9" w:rsidP="00027F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мероприятия</w:t>
      </w:r>
    </w:p>
    <w:p w:rsidR="002E01AF" w:rsidRPr="00027FBF" w:rsidRDefault="00F646B9" w:rsidP="00027F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48E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ребята! Самое сложное и удивительное создание из всего, что есть на Земле - это Человек. Он дышит, питается, растет, развивается, у него рождаются дети. Человек мыслит, обладает речью, трудится. А что же самое главное у человека?  Это здоровье. А значит, его надо беречь. Мне очень приятно видеть вас таких красивых, умных, здоровых. И сегодня, как вы уже догадались, мы поговорим о здоровье, о том, что же поможет нам его сохранить. Наше занятие пройдёт в виде игры-викторины. Итак, мы начинаем. </w:t>
      </w:r>
    </w:p>
    <w:p w:rsidR="00EE48EE" w:rsidRPr="00027FBF" w:rsidRDefault="00F646B9" w:rsidP="00027F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</w:t>
      </w:r>
      <w:proofErr w:type="spellStart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</w:t>
      </w:r>
      <w:proofErr w:type="spellEnd"/>
      <w:r w:rsidR="00EE48E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r w:rsidR="00EE48E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</w:t>
      </w:r>
      <w:r w:rsidR="002E01AF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принимать участие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Оценивать работу команд будет строгое, но справедливое жюри, которое в конце викторины подведет итог. Но сначала давайте </w:t>
      </w:r>
      <w:r w:rsidR="002E01AF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поделимся на команды.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команд.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проведения игры учащиеся делятся на команды по 5-6 человек, которые размещаются за отдельно стоящими столами. Состав команд </w:t>
      </w:r>
      <w:r w:rsidR="002E01AF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2E01AF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желанию учащихся, но учитель деликатно регулирует их состав, чтобы команды были равноценными. После каждого конкурса подводятся итоги в баллах (максимум 5) или выдачей жетонов в виде фруктов.</w:t>
      </w:r>
    </w:p>
    <w:p w:rsidR="001A0E0F" w:rsidRPr="00027FBF" w:rsidRDefault="001A0E0F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1375" cy="8718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1C29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027FBF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921544"/>
            <wp:effectExtent l="0" t="0" r="0" b="0"/>
            <wp:docPr id="3" name="Рисунок 25" descr="http://900igr.net/up/datai/262600/0012-011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262600/0012-011-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69" cy="92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C29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027FBF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0" t="0" r="0" b="0"/>
            <wp:docPr id="4" name="Рисунок 27" descr="https://yt3.ggpht.com/a/AATXAJzvUxnNQx2L4DVCJSU8gT6z5zEDApaLYDeVvyLO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t3.ggpht.com/a/AATXAJzvUxnNQx2L4DVCJSU8gT6z5zEDApaLYDeVvyLO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11" cy="91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C29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665068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91C29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2525" cy="845185"/>
            <wp:effectExtent l="0" t="0" r="9525" b="0"/>
            <wp:docPr id="26" name="Рисунок 26" descr="https://im0-tub-ru.yandex.net/i?id=3eee021b491bcb641b700605ced5413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3eee021b491bcb641b700605ced5413f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422" cy="84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C29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65068"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соревнований может подводить </w:t>
      </w:r>
      <w:r w:rsidR="00665068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специально приглашенное жюри, например, состоящее из учеников старших классов.</w:t>
      </w:r>
      <w:r w:rsidR="00F91C29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01AF" w:rsidRPr="00027FBF" w:rsidRDefault="002E01AF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8EE" w:rsidRPr="00027FBF" w:rsidRDefault="00EE48EE" w:rsidP="00027FBF">
      <w:pPr>
        <w:shd w:val="clear" w:color="auto" w:fill="FFFFFF"/>
        <w:spacing w:before="75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момент. Сообщение темы занятия.</w:t>
      </w:r>
    </w:p>
    <w:p w:rsidR="00EE48EE" w:rsidRPr="00027FBF" w:rsidRDefault="002E01AF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EE48E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ребята! Наша игра посвящена одной из главных тем здорового образа жизни - правильному питанию.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врачи говорили: «Если отец болезни неизвестен, то мать заболеваний - это неправильное питание».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мы поговорим о том, что и как нужно есть, каким должен быть режим питания школьника.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 без разбора, второпях обязательно приведет к болезни. Она отнимает у нас энергию и выносливость, делает наши тела вялыми и тучными, не позволяет достичь успехов в спорте и учебе.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 и спорт, то есть активный образ жизни, - это одна половина секрета долгой и здоровой жизни; вторая же половина-это правильное питание!</w:t>
      </w:r>
    </w:p>
    <w:p w:rsidR="00EE48EE" w:rsidRPr="00027FBF" w:rsidRDefault="00EE48EE" w:rsidP="00027FBF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 Сократ говорил: «Человек похож на ту пищу, которую он ест». Это значит: для того, чтобы быть здоровым, выносливым, нужно есть пищу, содержащую полезные вещества.</w:t>
      </w:r>
    </w:p>
    <w:p w:rsidR="002E01AF" w:rsidRPr="00027FBF" w:rsidRDefault="002E01AF" w:rsidP="00027FBF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>II. Основная часть.</w:t>
      </w:r>
    </w:p>
    <w:p w:rsidR="002E01AF" w:rsidRPr="00027FBF" w:rsidRDefault="002E01A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>1. Конкурс «Представление».</w:t>
      </w:r>
    </w:p>
    <w:p w:rsidR="002E01AF" w:rsidRPr="00027FBF" w:rsidRDefault="002E01A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Команды заранее придумывают себе названия и девизы, связанные с питанием, например: «</w:t>
      </w:r>
      <w:proofErr w:type="spellStart"/>
      <w:r w:rsidRPr="00027FBF">
        <w:rPr>
          <w:rFonts w:ascii="Times New Roman" w:hAnsi="Times New Roman" w:cs="Times New Roman"/>
          <w:sz w:val="28"/>
          <w:szCs w:val="28"/>
        </w:rPr>
        <w:t>Витаминчики</w:t>
      </w:r>
      <w:proofErr w:type="spellEnd"/>
      <w:r w:rsidRPr="00027FBF">
        <w:rPr>
          <w:rFonts w:ascii="Times New Roman" w:hAnsi="Times New Roman" w:cs="Times New Roman"/>
          <w:sz w:val="28"/>
          <w:szCs w:val="28"/>
        </w:rPr>
        <w:t>», «Дары природы», «Тертые калачи</w:t>
      </w:r>
      <w:r w:rsidR="00027FBF">
        <w:rPr>
          <w:rFonts w:ascii="Times New Roman" w:hAnsi="Times New Roman" w:cs="Times New Roman"/>
          <w:sz w:val="28"/>
          <w:szCs w:val="28"/>
        </w:rPr>
        <w:t>".</w:t>
      </w:r>
    </w:p>
    <w:p w:rsidR="002E01AF" w:rsidRPr="00027FBF" w:rsidRDefault="002E01A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7FBF">
        <w:rPr>
          <w:rFonts w:ascii="Times New Roman" w:hAnsi="Times New Roman" w:cs="Times New Roman"/>
          <w:sz w:val="28"/>
          <w:szCs w:val="28"/>
        </w:rPr>
        <w:t> Пред</w:t>
      </w:r>
      <w:r w:rsidR="00027FBF">
        <w:rPr>
          <w:rFonts w:ascii="Times New Roman" w:hAnsi="Times New Roman" w:cs="Times New Roman"/>
          <w:sz w:val="28"/>
          <w:szCs w:val="28"/>
        </w:rPr>
        <w:t xml:space="preserve">оставляем слово нашим командам </w:t>
      </w:r>
      <w:r w:rsidRPr="00027FBF">
        <w:rPr>
          <w:rFonts w:ascii="Times New Roman" w:hAnsi="Times New Roman" w:cs="Times New Roman"/>
          <w:sz w:val="28"/>
          <w:szCs w:val="28"/>
        </w:rPr>
        <w:t>(</w:t>
      </w:r>
      <w:r w:rsidR="00027FBF">
        <w:rPr>
          <w:rFonts w:ascii="Times New Roman" w:hAnsi="Times New Roman" w:cs="Times New Roman"/>
          <w:sz w:val="28"/>
          <w:szCs w:val="28"/>
        </w:rPr>
        <w:t>к</w:t>
      </w:r>
      <w:r w:rsidRPr="00027FBF">
        <w:rPr>
          <w:rFonts w:ascii="Times New Roman" w:hAnsi="Times New Roman" w:cs="Times New Roman"/>
          <w:sz w:val="28"/>
          <w:szCs w:val="28"/>
        </w:rPr>
        <w:t>аждая команда в 2-3</w:t>
      </w:r>
      <w:r w:rsidR="00027FBF">
        <w:rPr>
          <w:rFonts w:ascii="Times New Roman" w:hAnsi="Times New Roman" w:cs="Times New Roman"/>
          <w:sz w:val="28"/>
          <w:szCs w:val="28"/>
        </w:rPr>
        <w:t xml:space="preserve"> фразах объясняет свое название</w:t>
      </w:r>
      <w:r w:rsidRPr="00027FBF">
        <w:rPr>
          <w:rFonts w:ascii="Times New Roman" w:hAnsi="Times New Roman" w:cs="Times New Roman"/>
          <w:sz w:val="28"/>
          <w:szCs w:val="28"/>
        </w:rPr>
        <w:t>)</w:t>
      </w:r>
      <w:r w:rsidR="00027FBF">
        <w:rPr>
          <w:rFonts w:ascii="Times New Roman" w:hAnsi="Times New Roman" w:cs="Times New Roman"/>
          <w:sz w:val="28"/>
          <w:szCs w:val="28"/>
        </w:rPr>
        <w:t>.</w:t>
      </w:r>
    </w:p>
    <w:p w:rsidR="002E01AF" w:rsidRPr="00027FBF" w:rsidRDefault="002E01A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Дети могут заранее подготовить эмблемы или оригинальные костюмы, отличающие их команду от других.</w:t>
      </w:r>
    </w:p>
    <w:p w:rsidR="002E01AF" w:rsidRPr="00027FBF" w:rsidRDefault="001A0E0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7FBF">
        <w:rPr>
          <w:rFonts w:ascii="Times New Roman" w:hAnsi="Times New Roman" w:cs="Times New Roman"/>
          <w:sz w:val="28"/>
          <w:szCs w:val="28"/>
        </w:rPr>
        <w:t xml:space="preserve">  </w:t>
      </w:r>
      <w:r w:rsidR="002E01AF" w:rsidRPr="00027FBF">
        <w:rPr>
          <w:rFonts w:ascii="Times New Roman" w:hAnsi="Times New Roman" w:cs="Times New Roman"/>
          <w:sz w:val="28"/>
          <w:szCs w:val="28"/>
        </w:rPr>
        <w:t>Итак, команды заявили о се</w:t>
      </w:r>
      <w:r w:rsidR="00027FBF">
        <w:rPr>
          <w:rFonts w:ascii="Times New Roman" w:hAnsi="Times New Roman" w:cs="Times New Roman"/>
          <w:sz w:val="28"/>
          <w:szCs w:val="28"/>
        </w:rPr>
        <w:t xml:space="preserve">бе и получают следующие баллы. </w:t>
      </w:r>
      <w:r w:rsidR="002E01AF" w:rsidRPr="00027FBF">
        <w:rPr>
          <w:rFonts w:ascii="Times New Roman" w:hAnsi="Times New Roman" w:cs="Times New Roman"/>
          <w:sz w:val="28"/>
          <w:szCs w:val="28"/>
        </w:rPr>
        <w:t>Учитель</w:t>
      </w:r>
      <w:r w:rsidR="00027FBF">
        <w:rPr>
          <w:rFonts w:ascii="Times New Roman" w:hAnsi="Times New Roman" w:cs="Times New Roman"/>
          <w:sz w:val="28"/>
          <w:szCs w:val="28"/>
        </w:rPr>
        <w:t xml:space="preserve"> или член жюри называет оценки.</w:t>
      </w:r>
    </w:p>
    <w:p w:rsidR="001A0E0F" w:rsidRPr="00027FBF" w:rsidRDefault="001A0E0F" w:rsidP="00027FB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Конкурс «Составь пословицы о здоровье»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Командам даны карточки с первой половиной пословиц о здоровье. Нужно подобрать к первой половине пословицы её вторую половину. Та команда, которая первой выполнит правильно задание, и будет победительницей в этом конкурсе.</w:t>
      </w:r>
      <w:r w:rsidRPr="00027F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Здоровье –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Здоров будешь –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Болеешь – лечись,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Существует тысяча болезней,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Ум да здоровье-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Бережешь себя-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Красота человека -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Двигайся больше -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="00B74159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для справок: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добудешь, но здоровье только одно, главное богатство, а здоров - берегись проживешь дольше, бережешь и свое здоровье, в здоровье, всего дороже)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>3. Конкурс «Загадки с грядки».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027FBF">
        <w:rPr>
          <w:rFonts w:ascii="Times New Roman" w:hAnsi="Times New Roman" w:cs="Times New Roman"/>
          <w:sz w:val="28"/>
          <w:szCs w:val="28"/>
        </w:rPr>
        <w:t xml:space="preserve"> Каждой команде предлагается несколько загадок. Если команда не угадывает, о каком полезном растении идет речь, то ей помогает другая.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а) Вкусны - оближешь пальчики –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Оранжевые мячики.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Но только в них я не играю,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А н</w:t>
      </w:r>
      <w:r w:rsidR="00027FBF">
        <w:rPr>
          <w:rFonts w:ascii="Times New Roman" w:hAnsi="Times New Roman" w:cs="Times New Roman"/>
          <w:sz w:val="28"/>
          <w:szCs w:val="28"/>
        </w:rPr>
        <w:t>еизменно их съедаю.  (Апельсины</w:t>
      </w:r>
      <w:r w:rsidRPr="00027FBF">
        <w:rPr>
          <w:rFonts w:ascii="Times New Roman" w:hAnsi="Times New Roman" w:cs="Times New Roman"/>
          <w:sz w:val="28"/>
          <w:szCs w:val="28"/>
        </w:rPr>
        <w:t>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б) Этот вкусный желтый плод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К нам из Африки плывет,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Обезьянам в зоопарке</w:t>
      </w:r>
    </w:p>
    <w:p w:rsidR="00AD3D84" w:rsidRPr="00027FBF" w:rsidRDefault="00027FB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Пищу круглый год дает.   (Банан</w:t>
      </w:r>
      <w:r w:rsidR="00AD3D84" w:rsidRPr="00027FBF">
        <w:rPr>
          <w:rFonts w:ascii="Times New Roman" w:hAnsi="Times New Roman" w:cs="Times New Roman"/>
          <w:sz w:val="28"/>
          <w:szCs w:val="28"/>
        </w:rPr>
        <w:t>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в) Он шипы свои выставил колко.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Шипы у него - как иголки.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Но мы не шипы у него соберем,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Полезных плодов</w:t>
      </w:r>
      <w:r w:rsidR="00027FBF">
        <w:rPr>
          <w:rFonts w:ascii="Times New Roman" w:hAnsi="Times New Roman" w:cs="Times New Roman"/>
          <w:sz w:val="28"/>
          <w:szCs w:val="28"/>
        </w:rPr>
        <w:t xml:space="preserve"> для аптеки нарвем.   (Шиповник</w:t>
      </w:r>
      <w:r w:rsidRPr="00027FBF">
        <w:rPr>
          <w:rFonts w:ascii="Times New Roman" w:hAnsi="Times New Roman" w:cs="Times New Roman"/>
          <w:sz w:val="28"/>
          <w:szCs w:val="28"/>
        </w:rPr>
        <w:t>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г) Дольку этого плода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В чай кладем мы иногда,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Ароматней и вкусней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В ч</w:t>
      </w:r>
      <w:r w:rsidR="00027FBF">
        <w:rPr>
          <w:rFonts w:ascii="Times New Roman" w:hAnsi="Times New Roman" w:cs="Times New Roman"/>
          <w:sz w:val="28"/>
          <w:szCs w:val="28"/>
        </w:rPr>
        <w:t>ашке чай бывает с ней.   (Лимон</w:t>
      </w:r>
      <w:r w:rsidRPr="00027FBF">
        <w:rPr>
          <w:rFonts w:ascii="Times New Roman" w:hAnsi="Times New Roman" w:cs="Times New Roman"/>
          <w:sz w:val="28"/>
          <w:szCs w:val="28"/>
        </w:rPr>
        <w:t>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д) Не бросают их солдаты,</w:t>
      </w:r>
    </w:p>
    <w:p w:rsidR="00AD3D84" w:rsidRPr="00027FBF" w:rsidRDefault="00027FB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вкусные - ... (гранаты)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е) Я - красна, я - кисла,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На болоте я росла,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lastRenderedPageBreak/>
        <w:t>Дозревала под снежком.</w:t>
      </w:r>
    </w:p>
    <w:p w:rsidR="00AD3D84" w:rsidRPr="00027FBF" w:rsidRDefault="00027FB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кто со мной знаком?</w:t>
      </w:r>
      <w:r w:rsidR="00AD3D84" w:rsidRPr="00027FBF">
        <w:rPr>
          <w:rFonts w:ascii="Times New Roman" w:hAnsi="Times New Roman" w:cs="Times New Roman"/>
          <w:sz w:val="28"/>
          <w:szCs w:val="28"/>
        </w:rPr>
        <w:t xml:space="preserve"> (Клюква)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ж) Летом рад я свежей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Ягоде медвежьей,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А сушеная в запас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О</w:t>
      </w:r>
      <w:r w:rsidR="00027FBF">
        <w:rPr>
          <w:rFonts w:ascii="Times New Roman" w:hAnsi="Times New Roman" w:cs="Times New Roman"/>
          <w:sz w:val="28"/>
          <w:szCs w:val="28"/>
        </w:rPr>
        <w:t>т простуды лечит нас.   (Малина</w:t>
      </w:r>
      <w:r w:rsidRPr="00027FBF">
        <w:rPr>
          <w:rFonts w:ascii="Times New Roman" w:hAnsi="Times New Roman" w:cs="Times New Roman"/>
          <w:sz w:val="28"/>
          <w:szCs w:val="28"/>
        </w:rPr>
        <w:t>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з) Алый цвет, медовый вкус,</w:t>
      </w:r>
    </w:p>
    <w:p w:rsidR="00AD3D84" w:rsidRPr="00027FBF" w:rsidRDefault="00027FB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 до корки я ... (арбуз)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и) Выла ребенком - не знала пеленок,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А взрослою стала - сто п</w:t>
      </w:r>
      <w:r w:rsidR="00027FBF">
        <w:rPr>
          <w:rFonts w:ascii="Times New Roman" w:hAnsi="Times New Roman" w:cs="Times New Roman"/>
          <w:sz w:val="28"/>
          <w:szCs w:val="28"/>
        </w:rPr>
        <w:t>еленок иметь стала.    (Капуста</w:t>
      </w:r>
      <w:r w:rsidRPr="00027FBF">
        <w:rPr>
          <w:rFonts w:ascii="Times New Roman" w:hAnsi="Times New Roman" w:cs="Times New Roman"/>
          <w:sz w:val="28"/>
          <w:szCs w:val="28"/>
        </w:rPr>
        <w:t>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к) Этот красный корнеплод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Для борща нам подойдет.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И его ж в вареном виде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В</w:t>
      </w:r>
      <w:r w:rsidR="00027FBF">
        <w:rPr>
          <w:rFonts w:ascii="Times New Roman" w:hAnsi="Times New Roman" w:cs="Times New Roman"/>
          <w:sz w:val="28"/>
          <w:szCs w:val="28"/>
        </w:rPr>
        <w:t xml:space="preserve"> винегрете мы увидим. (Свекла</w:t>
      </w:r>
      <w:r w:rsidRPr="00027FBF">
        <w:rPr>
          <w:rFonts w:ascii="Times New Roman" w:hAnsi="Times New Roman" w:cs="Times New Roman"/>
          <w:sz w:val="28"/>
          <w:szCs w:val="28"/>
        </w:rPr>
        <w:t>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л) Эта рыжая девица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Под землей от нас таится,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Но зеленый веер свой</w:t>
      </w:r>
    </w:p>
    <w:p w:rsidR="00AD3D84" w:rsidRPr="00027FBF" w:rsidRDefault="00027FBF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Выставляет над землей.</w:t>
      </w:r>
      <w:r w:rsidR="00AD3D84" w:rsidRPr="00027FBF">
        <w:rPr>
          <w:rFonts w:ascii="Times New Roman" w:hAnsi="Times New Roman" w:cs="Times New Roman"/>
          <w:sz w:val="28"/>
          <w:szCs w:val="28"/>
        </w:rPr>
        <w:t xml:space="preserve"> (Морковь.)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м) Он почти по форме сердца,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Желто-красный плоду... (перца).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н) Не болеем больше гриппом,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Не боимся сквозняка,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Все лекарства заменяет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Нам головка ...(чеснока).</w:t>
      </w:r>
    </w:p>
    <w:p w:rsidR="00AD3D84" w:rsidRPr="00027FBF" w:rsidRDefault="00AD3D84" w:rsidP="00027F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5115" cy="17335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  <w:r w:rsidRPr="00027FBF">
        <w:rPr>
          <w:rFonts w:ascii="Times New Roman" w:hAnsi="Times New Roman" w:cs="Times New Roman"/>
          <w:sz w:val="28"/>
          <w:szCs w:val="28"/>
        </w:rPr>
        <w:t xml:space="preserve"> Очень много загадок вы отгадали, ребята. И все фрукты и овощи, которые вы называли, содержат витамины. Без них не будет хорошего здоровья. Но витамины в пище нужно уметь сохранять.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7FB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Чтобы сохранить витамины: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• овощи нужно чистить непосредственно перед варкой или едой;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• нельзя оставлять овощи на ночь в воде - витамины уходят в воду;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• надо варить овощи под закрытой крышкой - могут разрушиться от кислорода воздуха;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• кастрюли должны быть эмалированные или из термостойкого стекла. Алюминиевую посуду можно использовать для приготовления только молочных блюд.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27FBF">
        <w:rPr>
          <w:rFonts w:ascii="Times New Roman" w:hAnsi="Times New Roman" w:cs="Times New Roman"/>
          <w:i/>
          <w:iCs/>
          <w:sz w:val="28"/>
          <w:szCs w:val="28"/>
          <w:u w:val="single"/>
        </w:rPr>
        <w:t>Жюри подводит итоги предыдущих конкурсов.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7FBF">
        <w:rPr>
          <w:rFonts w:ascii="Times New Roman" w:hAnsi="Times New Roman" w:cs="Times New Roman"/>
          <w:b/>
          <w:iCs/>
          <w:sz w:val="28"/>
          <w:szCs w:val="28"/>
          <w:u w:val="single"/>
        </w:rPr>
        <w:t>Динамическая пауза «Съедобное - несъедобное».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Ученики становятся в круг и перебрасывают друг другу небольшой мяч, называя по очереди продукты. Поймавший мяч должен сказать: «Полезное или вредное», «Съедобное - несъедобное».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027FBF">
        <w:rPr>
          <w:rFonts w:ascii="Times New Roman" w:hAnsi="Times New Roman" w:cs="Times New Roman"/>
          <w:sz w:val="28"/>
          <w:szCs w:val="28"/>
        </w:rPr>
        <w:t xml:space="preserve"> Я очень рада тому, что вы поняли, какие продукты для вас полезны, а какие нужно есть как можно реже.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Но, ребята, в некоторых продуктах есть еще и замаскированные вредные вещества - красители, усилители вкуса и запаха. Почему они замаскированные? Потому что на упаковке чипсов написаны безобидные буквы: Е 320, Е 211 и т. д.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А на самом деле - это опасные вещества, которые при частом употреблении могут вызывать болезни желудка и других органов.</w:t>
      </w:r>
    </w:p>
    <w:p w:rsidR="00AD3D84" w:rsidRPr="00027FBF" w:rsidRDefault="00AD3D84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 xml:space="preserve">Если вы покупаете лимонад или </w:t>
      </w:r>
      <w:proofErr w:type="spellStart"/>
      <w:r w:rsidRPr="00027FBF">
        <w:rPr>
          <w:rFonts w:ascii="Times New Roman" w:hAnsi="Times New Roman" w:cs="Times New Roman"/>
          <w:sz w:val="28"/>
          <w:szCs w:val="28"/>
        </w:rPr>
        <w:t>жевачку</w:t>
      </w:r>
      <w:proofErr w:type="spellEnd"/>
      <w:r w:rsidRPr="00027FBF">
        <w:rPr>
          <w:rFonts w:ascii="Times New Roman" w:hAnsi="Times New Roman" w:cs="Times New Roman"/>
          <w:sz w:val="28"/>
          <w:szCs w:val="28"/>
        </w:rPr>
        <w:t>, или «</w:t>
      </w:r>
      <w:proofErr w:type="spellStart"/>
      <w:r w:rsidRPr="00027FBF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027FBF">
        <w:rPr>
          <w:rFonts w:ascii="Times New Roman" w:hAnsi="Times New Roman" w:cs="Times New Roman"/>
          <w:sz w:val="28"/>
          <w:szCs w:val="28"/>
        </w:rPr>
        <w:t>» яркого цвета, то знайте - вы отравляете красителями свою печень и каждый раз разрушаете ее.</w:t>
      </w:r>
    </w:p>
    <w:p w:rsidR="00AD3D84" w:rsidRPr="00027FBF" w:rsidRDefault="00AD3D84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Конкурс «Что разрушает здоровье, а что укрепляет?»</w:t>
      </w:r>
    </w:p>
    <w:p w:rsidR="00AD3D84" w:rsidRPr="00027FBF" w:rsidRDefault="00AD3D84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лежат продукты. Команды выбирают полезные продукты, кладут их в корзину.</w:t>
      </w:r>
    </w:p>
    <w:p w:rsidR="001A0E0F" w:rsidRPr="00027FBF" w:rsidRDefault="00AD3D84" w:rsidP="00027F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8000" cy="3048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7FBF">
        <w:rPr>
          <w:rFonts w:ascii="Times New Roman" w:hAnsi="Times New Roman" w:cs="Times New Roman"/>
          <w:bCs/>
          <w:sz w:val="28"/>
          <w:szCs w:val="28"/>
        </w:rPr>
        <w:t>За каждый верно выбранный продукт получают жетон.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>Игра «Правила еды»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Главное – не переедайте.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Ешьте в одно и то же время простую свежеприготовленную пищу, которая легко усваивается и соответствует потребностям организма.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 xml:space="preserve">Перед сном старайся есть чипсы, </w:t>
      </w:r>
      <w:proofErr w:type="spellStart"/>
      <w:r w:rsidRPr="00027FBF">
        <w:rPr>
          <w:rFonts w:ascii="Times New Roman" w:hAnsi="Times New Roman" w:cs="Times New Roman"/>
          <w:sz w:val="28"/>
          <w:szCs w:val="28"/>
        </w:rPr>
        <w:t>кириешки</w:t>
      </w:r>
      <w:proofErr w:type="spellEnd"/>
      <w:r w:rsidRPr="00027FBF">
        <w:rPr>
          <w:rFonts w:ascii="Times New Roman" w:hAnsi="Times New Roman" w:cs="Times New Roman"/>
          <w:sz w:val="28"/>
          <w:szCs w:val="28"/>
        </w:rPr>
        <w:t>, запивая Пепси Колой.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Тщательно пережёвывайте пищу, не спешите глотать.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– Какие правила, мы будем считать ЗОЛОТЫМИ?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027FBF">
        <w:rPr>
          <w:rFonts w:ascii="Times New Roman" w:hAnsi="Times New Roman" w:cs="Times New Roman"/>
          <w:sz w:val="28"/>
          <w:szCs w:val="28"/>
        </w:rPr>
        <w:t>: А сейчас внимание </w:t>
      </w:r>
      <w:r w:rsidRPr="00027FBF">
        <w:rPr>
          <w:rFonts w:ascii="Times New Roman" w:hAnsi="Times New Roman" w:cs="Times New Roman"/>
          <w:sz w:val="28"/>
          <w:szCs w:val="28"/>
          <w:u w:val="single"/>
        </w:rPr>
        <w:t>чёрный ящик</w:t>
      </w:r>
      <w:r w:rsidRPr="00027FBF">
        <w:rPr>
          <w:rFonts w:ascii="Times New Roman" w:hAnsi="Times New Roman" w:cs="Times New Roman"/>
          <w:sz w:val="28"/>
          <w:szCs w:val="28"/>
        </w:rPr>
        <w:t>. Здесь находятся те вещества, которые необходимы человеку в количестве лишь несколько миллиграммов в день, но без них человек болеет и быстро устаёт. Не зря же и название их образовано от латинского слова, что в переводе означает «жизнь».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BF">
        <w:rPr>
          <w:rFonts w:ascii="Times New Roman" w:hAnsi="Times New Roman" w:cs="Times New Roman"/>
          <w:sz w:val="28"/>
          <w:szCs w:val="28"/>
        </w:rPr>
        <w:t>Ответы команд.</w:t>
      </w:r>
    </w:p>
    <w:p w:rsidR="00E8138C" w:rsidRPr="00027FBF" w:rsidRDefault="00E8138C" w:rsidP="00027F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7FBF">
        <w:rPr>
          <w:rFonts w:ascii="Times New Roman" w:hAnsi="Times New Roman" w:cs="Times New Roman"/>
          <w:sz w:val="28"/>
          <w:szCs w:val="28"/>
        </w:rPr>
        <w:t>Правильно, это </w:t>
      </w:r>
      <w:r w:rsidRPr="00027FBF">
        <w:rPr>
          <w:rFonts w:ascii="Times New Roman" w:hAnsi="Times New Roman" w:cs="Times New Roman"/>
          <w:b/>
          <w:sz w:val="28"/>
          <w:szCs w:val="28"/>
          <w:u w:val="single"/>
        </w:rPr>
        <w:t>витамины.</w:t>
      </w:r>
    </w:p>
    <w:p w:rsidR="00E8138C" w:rsidRPr="00027FBF" w:rsidRDefault="00E8138C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Конкурс « Ребусы»</w:t>
      </w:r>
    </w:p>
    <w:p w:rsidR="00E8138C" w:rsidRPr="00027FBF" w:rsidRDefault="00E8138C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846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Разгадаете ребусы и угадайте, какие витамины содержаться в этих продуктах?</w:t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027F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609725"/>
            <wp:effectExtent l="0" t="0" r="0" b="9525"/>
            <wp:wrapSquare wrapText="bothSides"/>
            <wp:docPr id="14" name="Рисунок 14" descr="https://fsd.kopilkaurokov.ru/up/html/2019/09/15/k_5d7de41e241c9/51973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09/15/k_5d7de41e241c9/519732_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. (Рыба)</w:t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066800"/>
            <wp:effectExtent l="0" t="0" r="9525" b="0"/>
            <wp:docPr id="15" name="Рисунок 15" descr="https://fsd.kopilkaurokov.ru/up/html/2019/09/15/k_5d7de41e241c9/51973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09/15/k_5d7de41e241c9/519732_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(Гречка)</w:t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066800"/>
            <wp:effectExtent l="0" t="0" r="0" b="0"/>
            <wp:docPr id="16" name="Рисунок 16" descr="https://fsd.kopilkaurokov.ru/up/html/2019/09/15/k_5d7de41e241c9/519732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09/15/k_5d7de41e241c9/519732_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(Мясо)</w:t>
      </w:r>
    </w:p>
    <w:p w:rsidR="00E8138C" w:rsidRPr="00027FBF" w:rsidRDefault="00E8138C" w:rsidP="00C85CC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Pr="00027F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6110" cy="1054735"/>
            <wp:effectExtent l="0" t="0" r="889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7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( Молоко)</w:t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5( Рыбий жир)</w:t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476250"/>
            <wp:effectExtent l="0" t="0" r="9525" b="0"/>
            <wp:docPr id="18" name="Рисунок 18" descr="https://fsd.kopilkaurokov.ru/up/html/2019/09/15/k_5d7de41e241c9/519732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9/09/15/k_5d7de41e241c9/519732_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7.Масло сливочное</w:t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285750"/>
            <wp:effectExtent l="0" t="0" r="9525" b="0"/>
            <wp:docPr id="20" name="Рисунок 20" descr="https://fsd.kopilkaurokov.ru/up/html/2019/09/15/k_5d7de41e241c9/51973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9/09/15/k_5d7de41e241c9/519732_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8C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8.Яйцо</w:t>
      </w:r>
    </w:p>
    <w:p w:rsidR="00665846" w:rsidRPr="00027FBF" w:rsidRDefault="00E8138C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14425" cy="419100"/>
            <wp:effectExtent l="0" t="0" r="9525" b="0"/>
            <wp:docPr id="21" name="Рисунок 21" descr="https://fsd.kopilkaurokov.ru/up/html/2019/09/15/k_5d7de41e241c9/519732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9/09/15/k_5d7de41e241c9/519732_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2E" w:rsidRPr="00027FBF" w:rsidRDefault="0037102E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Конкурс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«Найти 9 напитков»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предложения и найдите названия напитков.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Этого Напитка вкус 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лимона, д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ивный 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(лимонад)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ярлы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ке фир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(кефир)</w:t>
      </w:r>
    </w:p>
    <w:p w:rsidR="0037102E" w:rsidRPr="00027FBF" w:rsidRDefault="00027FB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Макака обожает этот напиток </w:t>
      </w:r>
      <w:r w:rsidR="0037102E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(какао)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Коля – 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фанта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зер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(фанта)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нравились высокие стаканчики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(сок)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Попробуй немнож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ко, </w:t>
      </w:r>
      <w:r w:rsidR="00204072"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дя!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(кофе)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видел 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чай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реки</w:t>
      </w:r>
      <w:r w:rsidR="00204072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(чай)</w:t>
      </w:r>
    </w:p>
    <w:p w:rsidR="0037102E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Попробуй этот напито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к, Вас</w:t>
      </w:r>
      <w:r w:rsidR="00204072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204072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(квас)</w:t>
      </w:r>
    </w:p>
    <w:p w:rsidR="00996B2D" w:rsidRPr="00027FBF" w:rsidRDefault="0037102E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Этот напиток мне зна</w:t>
      </w:r>
      <w:r w:rsidRPr="00027F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ком, пот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я пью его каждый день</w:t>
      </w:r>
      <w:r w:rsidR="00665846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(компот)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96B2D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</w:t>
      </w:r>
      <w:r w:rsidR="00996B2D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поиграем. Вспомним песни о еде</w:t>
      </w:r>
      <w:r w:rsidR="00F91C29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(звучат мелодии, с помощью ведущего дети отгадывают песни)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на снегу…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шоколадный заяц…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Пройду по Абрикосовой,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Сверну на Виноградную…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Ягода-малина нас к себе манила…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Бананы, кокосы. Апельсиновый рай…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Конфетки, </w:t>
      </w:r>
      <w:proofErr w:type="spellStart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бараночки</w:t>
      </w:r>
      <w:proofErr w:type="spellEnd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Словно лебеди саночки…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Кисло-сладкий, сладко-кислый, в общем очень леденцовый…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Ягода-малина…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Антошка, Антошка, пойдем копать картошку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на снегу…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Прилетит... и конечно оставит нам в подарок 500 эскимо…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Калинка-малинка…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Я, я, яблоки ела…</w:t>
      </w:r>
    </w:p>
    <w:p w:rsidR="00665846" w:rsidRPr="00027FBF" w:rsidRDefault="00665846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Чунга</w:t>
      </w:r>
      <w:proofErr w:type="spellEnd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чанга</w:t>
      </w:r>
      <w:proofErr w:type="spellEnd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… жуй кокосы, ешь бананы…</w:t>
      </w:r>
    </w:p>
    <w:p w:rsidR="0037102E" w:rsidRPr="00027FBF" w:rsidRDefault="0037102E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C29" w:rsidRPr="00027FBF" w:rsidRDefault="00996B2D" w:rsidP="00027F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Конкурс «Доскажи фразу»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говорит незаконченные предложения, а команды должны досказать их. Та команда, которая больше доскажет фраз, та и победит в этом конкурсе.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Крепла, чтоб мускулатура, занимайся _______ (физкультурой).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Помогают нам всегда _______ (солнце, воздух и вода).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Содержи всегда в порядке парту, книжки и _______ (тетрадки).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Чтобы хорошо учиться, меньше за день уставать, надо режим дня _______(соблюдать).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 нашей школе есть закон – вход </w:t>
      </w:r>
      <w:proofErr w:type="spellStart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неряхам</w:t>
      </w:r>
      <w:proofErr w:type="spellEnd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(запрещен)</w:t>
      </w:r>
    </w:p>
    <w:p w:rsidR="00996B2D" w:rsidRPr="00027FBF" w:rsidRDefault="00996B2D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«Тому, кто начинает каждое утро с этого действия, надо в 2 раза меньше времени, чтобы собраться и настроиться на рабочий лад?»</w:t>
      </w:r>
    </w:p>
    <w:p w:rsidR="00996B2D" w:rsidRPr="00027FBF" w:rsidRDefault="00996B2D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руку те, кто по утрам делает зарядку.</w:t>
      </w:r>
    </w:p>
    <w:p w:rsidR="00996B2D" w:rsidRPr="00027FBF" w:rsidRDefault="00996B2D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996B2D" w:rsidRPr="00027FBF" w:rsidRDefault="00996B2D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мы с вами отдохнём и сделаем зарядку.</w:t>
      </w:r>
    </w:p>
    <w:p w:rsidR="00F91C29" w:rsidRPr="00027FBF" w:rsidRDefault="00996B2D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 музыку все танцуют </w:t>
      </w:r>
      <w:proofErr w:type="spellStart"/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флешмоб</w:t>
      </w:r>
      <w:proofErr w:type="spellEnd"/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«Солнышко лучистое»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 мальчишки и девчонки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приготовила частушки.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мой совет хороший,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похлопайте в ладоши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неправильный совет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потопайте: «Нет-Нет»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Постоянно нужно есть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зубов для ваших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фрукты, овощи, омлет,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творог, простоквашу.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мой совет хороший,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похлопайте в ладоши.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грызите лист капустный: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совсем, совсем не вкусный.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лучше ешьте шоколад,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Вафли, сахар, мармелад.</w:t>
      </w:r>
    </w:p>
    <w:p w:rsidR="00F91C29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правильный ответ? /Нет-Нет-Нет/</w:t>
      </w:r>
    </w:p>
    <w:p w:rsidR="00027FBF" w:rsidRPr="00027FBF" w:rsidRDefault="00027FBF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Говорила маме Люба: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не буду чистить зубы»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теперь у нашей Любы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дырка в каждом – каждом зубе.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каков будет ваш ответ?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Молодчина Люба? /Нет-Нет-Нет/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Блеск зубам чтобы придать,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крем сапожный взять,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выдавить полтюбика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почистить зубики.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правильный совет? /Нет-Нет-Нет/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зубы укреплять,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полезно гвозди пожевать.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правильный совет? /Нет-Нет-Нет/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Зубы Вы почистили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идете спать.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Захватите булочку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сладкую в кровать.</w:t>
      </w:r>
    </w:p>
    <w:p w:rsidR="00F91C29" w:rsidRPr="00027FBF" w:rsidRDefault="00F91C2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правильный совет? /Нет-Нет-Нет/</w:t>
      </w:r>
    </w:p>
    <w:p w:rsidR="002544E9" w:rsidRPr="00027FBF" w:rsidRDefault="002544E9" w:rsidP="00027FBF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Подведение итогов</w:t>
      </w:r>
    </w:p>
    <w:p w:rsidR="00F91C29" w:rsidRPr="00027FBF" w:rsidRDefault="002544E9" w:rsidP="00027F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ребята, вы сегодня не просто соревновались и участвовали в конкурсах, но и узнавали много нового о том, как с помощью правильного питания сберечь свое здоровье. А здоровье — это самый драгоценный дар, который вам достался от природы, и его нужно сохранить на всю вашу долгую жизнь.</w:t>
      </w:r>
    </w:p>
    <w:p w:rsidR="00F91C29" w:rsidRPr="00027FBF" w:rsidRDefault="00F91C29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теперь самый волнующий момент нашей программы – это подведение итогов. Все команды замечательно справились с заданиями конкурсов. Просим жюри объявить результаты  </w:t>
      </w:r>
      <w:proofErr w:type="spellStart"/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</w:t>
      </w:r>
      <w:r w:rsid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proofErr w:type="spellEnd"/>
      <w:r w:rsidR="00665068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«Здоровое питание – </w:t>
      </w:r>
      <w:r w:rsidR="002544E9"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 процветания</w:t>
      </w:r>
      <w:r w:rsidRPr="0002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!»</w:t>
      </w:r>
    </w:p>
    <w:p w:rsidR="00F91C29" w:rsidRPr="00027FBF" w:rsidRDefault="00F91C29" w:rsidP="00027FB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27FBF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Жюри подводит итоги викторины и награждает всех участников викторины.</w:t>
      </w:r>
    </w:p>
    <w:p w:rsidR="00F91C29" w:rsidRPr="00027FBF" w:rsidRDefault="00F91C29" w:rsidP="00027FB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всем не мешало бы пополнить свой организм витаминами. В часть дружбы и любви между командами обменяйтесь лучко</w:t>
      </w:r>
      <w:r w:rsidR="00665068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м,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яблоками</w:t>
      </w:r>
      <w:r w:rsidR="00665068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8DF" w:rsidRPr="00027FBF" w:rsidRDefault="00F91C29" w:rsidP="00027F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Здоровье народа дороже всего,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Богатство земли не заменит его.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Здоровье не купит никто, не продаст.</w:t>
      </w: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б</w:t>
      </w:r>
      <w:r w:rsidR="002544E9"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ерегите, как сердце, как глаз. </w:t>
      </w:r>
    </w:p>
    <w:p w:rsidR="002544E9" w:rsidRPr="00027FBF" w:rsidRDefault="00F91C29" w:rsidP="00027F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 !</w:t>
      </w:r>
      <w:r w:rsidR="002544E9"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3908DF" w:rsidRPr="00027FBF" w:rsidRDefault="003908DF" w:rsidP="00027F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65068" w:rsidRPr="00027FBF" w:rsidRDefault="002544E9" w:rsidP="00027FB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9125" cy="2107586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89" cy="2113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8DF" w:rsidRPr="00027FBF" w:rsidRDefault="003908DF" w:rsidP="00027F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6B9" w:rsidRPr="00027FBF" w:rsidRDefault="00F646B9" w:rsidP="00027F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7FBF">
        <w:rPr>
          <w:rFonts w:ascii="Times New Roman" w:hAnsi="Times New Roman" w:cs="Times New Roman"/>
          <w:sz w:val="28"/>
          <w:szCs w:val="28"/>
        </w:rPr>
        <w:lastRenderedPageBreak/>
        <w:t>Ссылки на используемы</w:t>
      </w:r>
      <w:r w:rsidR="00027FBF">
        <w:rPr>
          <w:rFonts w:ascii="Times New Roman" w:hAnsi="Times New Roman" w:cs="Times New Roman"/>
          <w:sz w:val="28"/>
          <w:szCs w:val="28"/>
        </w:rPr>
        <w:t>е</w:t>
      </w:r>
      <w:r w:rsidRPr="00027FB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027FBF">
        <w:rPr>
          <w:rFonts w:ascii="Times New Roman" w:hAnsi="Times New Roman" w:cs="Times New Roman"/>
          <w:sz w:val="28"/>
          <w:szCs w:val="28"/>
        </w:rPr>
        <w:t>ы</w:t>
      </w:r>
      <w:r w:rsidRPr="00027FBF">
        <w:rPr>
          <w:rFonts w:ascii="Times New Roman" w:hAnsi="Times New Roman" w:cs="Times New Roman"/>
          <w:sz w:val="28"/>
          <w:szCs w:val="28"/>
        </w:rPr>
        <w:t>:</w:t>
      </w:r>
    </w:p>
    <w:p w:rsidR="001E02DE" w:rsidRPr="00027FBF" w:rsidRDefault="00687649" w:rsidP="00027F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F646B9" w:rsidRPr="00027FB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https://infourok.ru/metodicheskaya_razrabotka_uroka_na_temu_zdorovoe_pitanie-484627.htm</w:t>
        </w:r>
      </w:hyperlink>
      <w:r w:rsidR="00F646B9" w:rsidRPr="00027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B9" w:rsidRPr="00027FBF" w:rsidRDefault="00687649" w:rsidP="00027F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646B9" w:rsidRPr="00027FB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https://infourok.ru/kursy/search</w:t>
        </w:r>
      </w:hyperlink>
      <w:r w:rsidR="00F646B9" w:rsidRPr="00027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B9" w:rsidRPr="00027FBF" w:rsidRDefault="00687649" w:rsidP="00027F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anchor="https://nsportal.ru/sites/default/files/2016/11/26/klassnyy_chas_pravilnoe_pitanie.docx" w:history="1">
        <w:r w:rsidR="00F646B9" w:rsidRPr="00027FB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https://nsportal.ru/download/#https://nsportal.ru/sites/default/files/2016/11/26/klassnyy_chas_pravilnoe_pitanie.docx</w:t>
        </w:r>
      </w:hyperlink>
      <w:r w:rsidR="00F646B9" w:rsidRPr="00027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E0F" w:rsidRPr="00027FBF" w:rsidRDefault="001A0E0F" w:rsidP="00027F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0E0F" w:rsidRPr="00027FBF" w:rsidSect="0068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29AA"/>
    <w:rsid w:val="00027FBF"/>
    <w:rsid w:val="00073B30"/>
    <w:rsid w:val="001A0E0F"/>
    <w:rsid w:val="001B29AA"/>
    <w:rsid w:val="001E02DE"/>
    <w:rsid w:val="00204072"/>
    <w:rsid w:val="002544E9"/>
    <w:rsid w:val="002E01AF"/>
    <w:rsid w:val="0037102E"/>
    <w:rsid w:val="003908DF"/>
    <w:rsid w:val="00665068"/>
    <w:rsid w:val="00665846"/>
    <w:rsid w:val="00670C73"/>
    <w:rsid w:val="00687649"/>
    <w:rsid w:val="00936EDF"/>
    <w:rsid w:val="00996B2D"/>
    <w:rsid w:val="00AD3D84"/>
    <w:rsid w:val="00B17A60"/>
    <w:rsid w:val="00B74159"/>
    <w:rsid w:val="00C85CC5"/>
    <w:rsid w:val="00D75369"/>
    <w:rsid w:val="00E8138C"/>
    <w:rsid w:val="00EE48EE"/>
    <w:rsid w:val="00F646B9"/>
    <w:rsid w:val="00F9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6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6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https://infourok.ru/metodicheskaya_razrabotka_uroka_na_temu_zdorovoe_pitanie-484627.ht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yperlink" Target="https://nsportal.ru/download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hyperlink" Target="https://infourok.ru/kursy/search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</cp:lastModifiedBy>
  <cp:revision>11</cp:revision>
  <dcterms:created xsi:type="dcterms:W3CDTF">2020-10-31T05:28:00Z</dcterms:created>
  <dcterms:modified xsi:type="dcterms:W3CDTF">2020-11-08T18:44:00Z</dcterms:modified>
</cp:coreProperties>
</file>