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4A" w:rsidRPr="003348F5" w:rsidRDefault="003B3A4A" w:rsidP="003348F5">
      <w:pPr>
        <w:spacing w:line="360" w:lineRule="auto"/>
        <w:ind w:left="851" w:right="-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E8A" w:rsidRPr="003348F5" w:rsidRDefault="00A05E8A" w:rsidP="003348F5">
      <w:pPr>
        <w:spacing w:line="240" w:lineRule="auto"/>
        <w:ind w:left="851" w:right="-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8F5">
        <w:rPr>
          <w:rFonts w:ascii="Times New Roman" w:hAnsi="Times New Roman" w:cs="Times New Roman"/>
          <w:b/>
          <w:sz w:val="28"/>
          <w:szCs w:val="28"/>
        </w:rPr>
        <w:t>Урок окружающего мира 3 класс.</w:t>
      </w:r>
    </w:p>
    <w:p w:rsidR="00A05E8A" w:rsidRPr="003348F5" w:rsidRDefault="00A05E8A" w:rsidP="003348F5">
      <w:pPr>
        <w:spacing w:line="240" w:lineRule="auto"/>
        <w:ind w:left="851" w:right="-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8F5">
        <w:rPr>
          <w:rFonts w:ascii="Times New Roman" w:hAnsi="Times New Roman" w:cs="Times New Roman"/>
          <w:b/>
          <w:sz w:val="28"/>
          <w:szCs w:val="28"/>
        </w:rPr>
        <w:t>Тема ур</w:t>
      </w:r>
      <w:r w:rsidR="003348F5">
        <w:rPr>
          <w:rFonts w:ascii="Times New Roman" w:hAnsi="Times New Roman" w:cs="Times New Roman"/>
          <w:b/>
          <w:sz w:val="28"/>
          <w:szCs w:val="28"/>
        </w:rPr>
        <w:t>ока: Экологическая безопасность</w:t>
      </w:r>
      <w:r w:rsidR="00834CF9">
        <w:rPr>
          <w:rFonts w:ascii="Times New Roman" w:hAnsi="Times New Roman" w:cs="Times New Roman"/>
          <w:b/>
          <w:sz w:val="28"/>
          <w:szCs w:val="28"/>
        </w:rPr>
        <w:t xml:space="preserve"> и питание школьников</w:t>
      </w:r>
    </w:p>
    <w:p w:rsidR="003348F5" w:rsidRDefault="00A05E8A" w:rsidP="003348F5">
      <w:pPr>
        <w:spacing w:after="120"/>
        <w:ind w:left="851" w:right="-11"/>
        <w:rPr>
          <w:rFonts w:ascii="Times New Roman" w:hAnsi="Times New Roman" w:cs="Times New Roman"/>
          <w:sz w:val="28"/>
          <w:szCs w:val="28"/>
        </w:rPr>
      </w:pPr>
      <w:r w:rsidRPr="003348F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D05AB3" w:rsidRPr="003348F5">
        <w:rPr>
          <w:rFonts w:ascii="Times New Roman" w:hAnsi="Times New Roman" w:cs="Times New Roman"/>
          <w:sz w:val="28"/>
          <w:szCs w:val="28"/>
        </w:rPr>
        <w:t>формирование понятия</w:t>
      </w:r>
      <w:r w:rsidR="005D1EEA" w:rsidRPr="003348F5">
        <w:rPr>
          <w:rFonts w:ascii="Times New Roman" w:hAnsi="Times New Roman" w:cs="Times New Roman"/>
          <w:sz w:val="28"/>
          <w:szCs w:val="28"/>
        </w:rPr>
        <w:t xml:space="preserve"> «экологическая безопасность». </w:t>
      </w:r>
      <w:r w:rsidR="002B7065" w:rsidRPr="00334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FE6" w:rsidRPr="003348F5" w:rsidRDefault="00A05E8A" w:rsidP="003348F5">
      <w:pPr>
        <w:spacing w:after="120"/>
        <w:ind w:left="851" w:right="-11"/>
        <w:rPr>
          <w:rFonts w:ascii="Times New Roman" w:hAnsi="Times New Roman" w:cs="Times New Roman"/>
          <w:sz w:val="28"/>
          <w:szCs w:val="28"/>
        </w:rPr>
      </w:pPr>
      <w:r w:rsidRPr="003348F5">
        <w:rPr>
          <w:rFonts w:ascii="Times New Roman" w:hAnsi="Times New Roman" w:cs="Times New Roman"/>
          <w:b/>
          <w:bCs/>
          <w:sz w:val="28"/>
          <w:szCs w:val="28"/>
        </w:rPr>
        <w:t>Задачи урока:</w:t>
      </w:r>
    </w:p>
    <w:p w:rsidR="00124FE6" w:rsidRPr="003348F5" w:rsidRDefault="00124FE6" w:rsidP="003348F5">
      <w:pPr>
        <w:pStyle w:val="a5"/>
        <w:spacing w:before="0" w:beforeAutospacing="0" w:after="120" w:afterAutospacing="0" w:line="276" w:lineRule="auto"/>
        <w:ind w:left="851" w:right="-11"/>
        <w:rPr>
          <w:i/>
          <w:sz w:val="28"/>
          <w:szCs w:val="28"/>
        </w:rPr>
      </w:pPr>
      <w:r w:rsidRPr="003348F5">
        <w:rPr>
          <w:i/>
          <w:sz w:val="28"/>
          <w:szCs w:val="28"/>
        </w:rPr>
        <w:t>Образовательные:</w:t>
      </w:r>
      <w:bookmarkStart w:id="0" w:name="_GoBack"/>
      <w:bookmarkEnd w:id="0"/>
    </w:p>
    <w:p w:rsidR="00124FE6" w:rsidRPr="003348F5" w:rsidRDefault="00446151" w:rsidP="003348F5">
      <w:pPr>
        <w:pStyle w:val="a5"/>
        <w:spacing w:before="0" w:beforeAutospacing="0" w:after="120" w:afterAutospacing="0" w:line="276" w:lineRule="auto"/>
        <w:ind w:left="851" w:right="-11"/>
        <w:rPr>
          <w:sz w:val="28"/>
          <w:szCs w:val="28"/>
        </w:rPr>
      </w:pPr>
      <w:r w:rsidRPr="003348F5">
        <w:rPr>
          <w:sz w:val="28"/>
          <w:szCs w:val="28"/>
        </w:rPr>
        <w:t xml:space="preserve">- </w:t>
      </w:r>
      <w:r w:rsidR="00D05AB3" w:rsidRPr="003348F5">
        <w:rPr>
          <w:sz w:val="28"/>
          <w:szCs w:val="28"/>
        </w:rPr>
        <w:t xml:space="preserve">конкретизировать </w:t>
      </w:r>
      <w:r w:rsidR="005D1EEA" w:rsidRPr="003348F5">
        <w:rPr>
          <w:sz w:val="28"/>
          <w:szCs w:val="28"/>
        </w:rPr>
        <w:t xml:space="preserve"> знания об источниках и видах загрязнений</w:t>
      </w:r>
      <w:r w:rsidR="00124FE6" w:rsidRPr="003348F5">
        <w:rPr>
          <w:sz w:val="28"/>
          <w:szCs w:val="28"/>
        </w:rPr>
        <w:t>;</w:t>
      </w:r>
    </w:p>
    <w:p w:rsidR="00124FE6" w:rsidRPr="003348F5" w:rsidRDefault="005D1EEA" w:rsidP="003348F5">
      <w:pPr>
        <w:pStyle w:val="a5"/>
        <w:spacing w:before="0" w:beforeAutospacing="0" w:after="120" w:afterAutospacing="0" w:line="276" w:lineRule="auto"/>
        <w:ind w:left="851" w:right="-11"/>
        <w:rPr>
          <w:sz w:val="28"/>
          <w:szCs w:val="28"/>
        </w:rPr>
      </w:pPr>
      <w:r w:rsidRPr="003348F5">
        <w:rPr>
          <w:sz w:val="28"/>
          <w:szCs w:val="28"/>
        </w:rPr>
        <w:t xml:space="preserve">- устанавливать </w:t>
      </w:r>
      <w:r w:rsidR="00124FE6" w:rsidRPr="003348F5">
        <w:rPr>
          <w:sz w:val="28"/>
          <w:szCs w:val="28"/>
        </w:rPr>
        <w:t>взаимосвязь между природой и трудовой деятельностью человека</w:t>
      </w:r>
      <w:r w:rsidRPr="003348F5">
        <w:rPr>
          <w:sz w:val="28"/>
          <w:szCs w:val="28"/>
        </w:rPr>
        <w:t>, определять отрицательные и положительные последствия этой взаимосвязи</w:t>
      </w:r>
      <w:r w:rsidR="002B7065" w:rsidRPr="003348F5">
        <w:rPr>
          <w:sz w:val="28"/>
          <w:szCs w:val="28"/>
        </w:rPr>
        <w:t>;</w:t>
      </w:r>
    </w:p>
    <w:p w:rsidR="00124FE6" w:rsidRPr="003348F5" w:rsidRDefault="00D05AB3" w:rsidP="003348F5">
      <w:pPr>
        <w:pStyle w:val="a5"/>
        <w:spacing w:before="0" w:beforeAutospacing="0" w:after="120" w:afterAutospacing="0" w:line="276" w:lineRule="auto"/>
        <w:ind w:left="851" w:right="-11"/>
        <w:rPr>
          <w:sz w:val="28"/>
          <w:szCs w:val="28"/>
        </w:rPr>
      </w:pPr>
      <w:r w:rsidRPr="003348F5">
        <w:rPr>
          <w:sz w:val="28"/>
          <w:szCs w:val="28"/>
        </w:rPr>
        <w:t>- актуализировать знания</w:t>
      </w:r>
      <w:r w:rsidR="00446151" w:rsidRPr="003348F5">
        <w:rPr>
          <w:sz w:val="28"/>
          <w:szCs w:val="28"/>
        </w:rPr>
        <w:t xml:space="preserve"> о </w:t>
      </w:r>
      <w:r w:rsidR="005D1EEA" w:rsidRPr="003348F5">
        <w:rPr>
          <w:sz w:val="28"/>
          <w:szCs w:val="28"/>
        </w:rPr>
        <w:t>природе планеты</w:t>
      </w:r>
      <w:r w:rsidR="00446151" w:rsidRPr="003348F5">
        <w:rPr>
          <w:sz w:val="28"/>
          <w:szCs w:val="28"/>
        </w:rPr>
        <w:t xml:space="preserve"> Земля,</w:t>
      </w:r>
      <w:r w:rsidR="000E0BC8" w:rsidRPr="003348F5">
        <w:rPr>
          <w:sz w:val="28"/>
          <w:szCs w:val="28"/>
        </w:rPr>
        <w:t xml:space="preserve"> </w:t>
      </w:r>
      <w:r w:rsidR="00446151" w:rsidRPr="003348F5">
        <w:rPr>
          <w:sz w:val="28"/>
          <w:szCs w:val="28"/>
        </w:rPr>
        <w:t xml:space="preserve">об опасностях предостерегающих в доме и в природе, об </w:t>
      </w:r>
      <w:r w:rsidR="00CF1F2A" w:rsidRPr="003348F5">
        <w:rPr>
          <w:sz w:val="28"/>
          <w:szCs w:val="28"/>
        </w:rPr>
        <w:t>экологии</w:t>
      </w:r>
      <w:r w:rsidR="00446151" w:rsidRPr="003348F5">
        <w:rPr>
          <w:sz w:val="28"/>
          <w:szCs w:val="28"/>
        </w:rPr>
        <w:t>;</w:t>
      </w:r>
    </w:p>
    <w:p w:rsidR="00446151" w:rsidRPr="003348F5" w:rsidRDefault="005D1EEA" w:rsidP="003348F5">
      <w:pPr>
        <w:pStyle w:val="a5"/>
        <w:spacing w:before="0" w:beforeAutospacing="0" w:after="120" w:afterAutospacing="0" w:line="276" w:lineRule="auto"/>
        <w:ind w:left="851" w:right="-11"/>
        <w:rPr>
          <w:sz w:val="28"/>
          <w:szCs w:val="28"/>
        </w:rPr>
      </w:pPr>
      <w:r w:rsidRPr="003348F5">
        <w:rPr>
          <w:sz w:val="28"/>
          <w:szCs w:val="28"/>
        </w:rPr>
        <w:t>- разработать</w:t>
      </w:r>
      <w:r w:rsidR="00446151" w:rsidRPr="003348F5">
        <w:rPr>
          <w:sz w:val="28"/>
          <w:szCs w:val="28"/>
        </w:rPr>
        <w:t xml:space="preserve"> правила личной экологической безопасности. </w:t>
      </w:r>
    </w:p>
    <w:p w:rsidR="00A05E8A" w:rsidRPr="003348F5" w:rsidRDefault="00124FE6" w:rsidP="003348F5">
      <w:pPr>
        <w:pStyle w:val="a5"/>
        <w:spacing w:before="0" w:beforeAutospacing="0" w:after="120" w:afterAutospacing="0" w:line="276" w:lineRule="auto"/>
        <w:ind w:left="851" w:right="-11"/>
        <w:rPr>
          <w:i/>
          <w:sz w:val="28"/>
          <w:szCs w:val="28"/>
        </w:rPr>
      </w:pPr>
      <w:r w:rsidRPr="003348F5">
        <w:rPr>
          <w:i/>
          <w:sz w:val="28"/>
          <w:szCs w:val="28"/>
        </w:rPr>
        <w:t>Воспитательные</w:t>
      </w:r>
      <w:r w:rsidR="00A05E8A" w:rsidRPr="003348F5">
        <w:rPr>
          <w:i/>
          <w:sz w:val="28"/>
          <w:szCs w:val="28"/>
        </w:rPr>
        <w:t>:</w:t>
      </w:r>
    </w:p>
    <w:p w:rsidR="00124FE6" w:rsidRPr="003348F5" w:rsidRDefault="00A05E8A" w:rsidP="003348F5">
      <w:pPr>
        <w:pStyle w:val="a5"/>
        <w:spacing w:before="0" w:beforeAutospacing="0" w:after="120" w:afterAutospacing="0" w:line="276" w:lineRule="auto"/>
        <w:ind w:left="851" w:right="-11"/>
        <w:rPr>
          <w:sz w:val="28"/>
          <w:szCs w:val="28"/>
        </w:rPr>
      </w:pPr>
      <w:r w:rsidRPr="003348F5">
        <w:rPr>
          <w:sz w:val="28"/>
          <w:szCs w:val="28"/>
        </w:rPr>
        <w:t>- во</w:t>
      </w:r>
      <w:r w:rsidR="005D1EEA" w:rsidRPr="003348F5">
        <w:rPr>
          <w:sz w:val="28"/>
          <w:szCs w:val="28"/>
        </w:rPr>
        <w:t>спитывать бережное отношение к</w:t>
      </w:r>
      <w:r w:rsidR="00D05AB3" w:rsidRPr="003348F5">
        <w:rPr>
          <w:sz w:val="28"/>
          <w:szCs w:val="28"/>
        </w:rPr>
        <w:t xml:space="preserve"> природе</w:t>
      </w:r>
      <w:r w:rsidR="00CF1F2A" w:rsidRPr="003348F5">
        <w:rPr>
          <w:sz w:val="28"/>
          <w:szCs w:val="28"/>
        </w:rPr>
        <w:t>;</w:t>
      </w:r>
    </w:p>
    <w:p w:rsidR="00CF1F2A" w:rsidRPr="003348F5" w:rsidRDefault="00CF1F2A" w:rsidP="003348F5">
      <w:pPr>
        <w:pStyle w:val="a5"/>
        <w:spacing w:before="0" w:beforeAutospacing="0" w:after="120" w:afterAutospacing="0" w:line="276" w:lineRule="auto"/>
        <w:ind w:left="851" w:right="-11"/>
        <w:rPr>
          <w:sz w:val="28"/>
          <w:szCs w:val="28"/>
        </w:rPr>
      </w:pPr>
      <w:r w:rsidRPr="003348F5">
        <w:rPr>
          <w:sz w:val="28"/>
          <w:szCs w:val="28"/>
        </w:rPr>
        <w:t>- воспитывать здоровый образ жизни.</w:t>
      </w:r>
    </w:p>
    <w:p w:rsidR="00A05E8A" w:rsidRPr="003348F5" w:rsidRDefault="00124FE6" w:rsidP="003348F5">
      <w:pPr>
        <w:pStyle w:val="a5"/>
        <w:spacing w:before="0" w:beforeAutospacing="0" w:after="120" w:afterAutospacing="0" w:line="276" w:lineRule="auto"/>
        <w:ind w:left="851" w:right="-11"/>
        <w:rPr>
          <w:i/>
          <w:sz w:val="28"/>
          <w:szCs w:val="28"/>
        </w:rPr>
      </w:pPr>
      <w:r w:rsidRPr="003348F5">
        <w:rPr>
          <w:i/>
          <w:sz w:val="28"/>
          <w:szCs w:val="28"/>
        </w:rPr>
        <w:t>Развивающие</w:t>
      </w:r>
      <w:r w:rsidR="00A05E8A" w:rsidRPr="003348F5">
        <w:rPr>
          <w:i/>
          <w:sz w:val="28"/>
          <w:szCs w:val="28"/>
        </w:rPr>
        <w:t>:</w:t>
      </w:r>
    </w:p>
    <w:p w:rsidR="00A05E8A" w:rsidRPr="003348F5" w:rsidRDefault="00A05E8A" w:rsidP="003348F5">
      <w:pPr>
        <w:pStyle w:val="a5"/>
        <w:spacing w:before="0" w:beforeAutospacing="0" w:after="120" w:afterAutospacing="0" w:line="276" w:lineRule="auto"/>
        <w:ind w:left="851" w:right="-11"/>
        <w:rPr>
          <w:sz w:val="28"/>
          <w:szCs w:val="28"/>
        </w:rPr>
      </w:pPr>
      <w:r w:rsidRPr="003348F5">
        <w:rPr>
          <w:sz w:val="28"/>
          <w:szCs w:val="28"/>
        </w:rPr>
        <w:t xml:space="preserve">- </w:t>
      </w:r>
      <w:r w:rsidR="002B7065" w:rsidRPr="003348F5">
        <w:rPr>
          <w:sz w:val="28"/>
          <w:szCs w:val="28"/>
        </w:rPr>
        <w:t>расширить кругозор</w:t>
      </w:r>
      <w:r w:rsidRPr="003348F5">
        <w:rPr>
          <w:sz w:val="28"/>
          <w:szCs w:val="28"/>
        </w:rPr>
        <w:t xml:space="preserve"> о </w:t>
      </w:r>
      <w:r w:rsidR="002B7065" w:rsidRPr="003348F5">
        <w:rPr>
          <w:sz w:val="28"/>
          <w:szCs w:val="28"/>
        </w:rPr>
        <w:t xml:space="preserve">правилах защиты </w:t>
      </w:r>
      <w:r w:rsidR="00446151" w:rsidRPr="003348F5">
        <w:rPr>
          <w:sz w:val="28"/>
          <w:szCs w:val="28"/>
        </w:rPr>
        <w:t>организма</w:t>
      </w:r>
      <w:r w:rsidRPr="003348F5">
        <w:rPr>
          <w:sz w:val="28"/>
          <w:szCs w:val="28"/>
        </w:rPr>
        <w:t xml:space="preserve"> от поступления загрязняющих веществ;</w:t>
      </w:r>
      <w:r w:rsidR="00D05AB3" w:rsidRPr="003348F5">
        <w:rPr>
          <w:sz w:val="28"/>
          <w:szCs w:val="28"/>
        </w:rPr>
        <w:t xml:space="preserve"> </w:t>
      </w:r>
    </w:p>
    <w:p w:rsidR="00920B62" w:rsidRPr="003348F5" w:rsidRDefault="00A05E8A" w:rsidP="003348F5">
      <w:pPr>
        <w:pStyle w:val="a5"/>
        <w:spacing w:before="0" w:beforeAutospacing="0" w:after="120" w:afterAutospacing="0" w:line="276" w:lineRule="auto"/>
        <w:ind w:left="851" w:right="-11"/>
        <w:rPr>
          <w:sz w:val="28"/>
          <w:szCs w:val="28"/>
        </w:rPr>
      </w:pPr>
      <w:r w:rsidRPr="003348F5">
        <w:rPr>
          <w:sz w:val="28"/>
          <w:szCs w:val="28"/>
        </w:rPr>
        <w:t>- развивать речь, мышление, обогащать словарный запас.</w:t>
      </w:r>
    </w:p>
    <w:p w:rsidR="003348F5" w:rsidRDefault="00124FE6" w:rsidP="003348F5">
      <w:pPr>
        <w:pStyle w:val="a5"/>
        <w:spacing w:before="0" w:beforeAutospacing="0" w:after="120" w:afterAutospacing="0" w:line="276" w:lineRule="auto"/>
        <w:ind w:left="851" w:right="-11" w:firstLine="708"/>
        <w:rPr>
          <w:sz w:val="28"/>
          <w:szCs w:val="28"/>
        </w:rPr>
      </w:pPr>
      <w:r w:rsidRPr="003348F5">
        <w:rPr>
          <w:b/>
          <w:sz w:val="28"/>
          <w:szCs w:val="28"/>
        </w:rPr>
        <w:t xml:space="preserve">Оборудование: </w:t>
      </w:r>
      <w:r w:rsidRPr="003348F5">
        <w:rPr>
          <w:sz w:val="28"/>
          <w:szCs w:val="28"/>
        </w:rPr>
        <w:t xml:space="preserve">Учебник «Окружающий мир» 3 класс 2 часть Плешаков А.А., карточки с заданиями, презентация, интерактивная доска. </w:t>
      </w:r>
    </w:p>
    <w:tbl>
      <w:tblPr>
        <w:tblStyle w:val="a3"/>
        <w:tblpPr w:leftFromText="180" w:rightFromText="180" w:vertAnchor="page" w:horzAnchor="page" w:tblpX="313" w:tblpY="1270"/>
        <w:tblW w:w="16410" w:type="dxa"/>
        <w:tblLook w:val="01E0" w:firstRow="1" w:lastRow="1" w:firstColumn="1" w:lastColumn="1" w:noHBand="0" w:noVBand="0"/>
      </w:tblPr>
      <w:tblGrid>
        <w:gridCol w:w="2518"/>
        <w:gridCol w:w="6237"/>
        <w:gridCol w:w="5103"/>
        <w:gridCol w:w="2552"/>
      </w:tblGrid>
      <w:tr w:rsidR="003348F5" w:rsidRPr="00B93450" w:rsidTr="005A1E40">
        <w:tc>
          <w:tcPr>
            <w:tcW w:w="16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Ход урока</w:t>
            </w:r>
          </w:p>
          <w:p w:rsidR="003348F5" w:rsidRPr="00B93450" w:rsidRDefault="003348F5" w:rsidP="005A1E4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348F5" w:rsidRPr="00B93450" w:rsidTr="005A1E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F5" w:rsidRPr="00B93450" w:rsidRDefault="003348F5" w:rsidP="005A1E40">
            <w:pPr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/>
                <w:sz w:val="24"/>
                <w:szCs w:val="24"/>
              </w:rPr>
              <w:t>Методическое обоснование</w:t>
            </w:r>
          </w:p>
        </w:tc>
      </w:tr>
      <w:tr w:rsidR="003348F5" w:rsidRPr="00B93450" w:rsidTr="005A1E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Организационный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/>
                <w:sz w:val="24"/>
                <w:szCs w:val="24"/>
              </w:rPr>
              <w:t>момент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>- Здравствуйте, ребята!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 xml:space="preserve">- Сегодня на уроке мне понадобятся ваше внимание, поддержка и помощь. Присаживайтесь.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>Приветствуют учителя. Проверка готовности к уроку.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>Умение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>организоваться</w:t>
            </w:r>
          </w:p>
        </w:tc>
      </w:tr>
      <w:tr w:rsidR="003348F5" w:rsidRPr="00B93450" w:rsidTr="005A1E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Актуализация знаний и мотивация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На экране появляется картинка с изображением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планеты Земля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Вот так выглядит наша планета из Космоса.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Один космонавт, увидев Землю в иллюминатор ракеты, вспомнил строки из произведения Михаила Юрьевича Лермонтова: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«В небесах торжественно и чудно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Спит земля в сиянье голубом».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А какой видите Землю вы?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Вот и космонавты с любовью называют Землю «Голубая планета».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А почему она такая голубая?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Что еще вы знаете о нашей планете?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Действительно, Земля уникальная планета. Только на ней есть жизнь.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А почему на ней есть жизнь?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Как мы обобщим эти слова: солнце, воздух, вода, почва? 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На прошлых уроках вы разбирали, какие опасности нас могут подстерегать в доме, в природе. 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- Вы сейчас поработаете в парах. Ваша задача: вспомнить, какие опасности могут угрожать жизни и здоровью человека в доме и ближайших окрестностях и в природе.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9345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«Рука помощи»: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Работая в паре, вы обводите на одном листе бумаги правую руку, на другом - левую, ногти и колечки прорисовывать не нужно. На каждом пальчике правой руки необходимо написать опасность, какая опасность может подстерегать нас в доме и ближайших окрестностях, а на левой руке – в природе.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После выполнения задания заслушиваются несколько человек.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Она имеет форму шара, голубая.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Много воды; имеет воздушную оболочку – атмосферу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Только здесь есть жизнь; 3-я планета Солнечной системы.</w:t>
            </w:r>
          </w:p>
          <w:p w:rsidR="003348F5" w:rsidRPr="00B93450" w:rsidRDefault="003348F5" w:rsidP="005A1E40">
            <w:pPr>
              <w:pStyle w:val="c0"/>
              <w:spacing w:before="0" w:beforeAutospacing="0" w:after="0" w:afterAutospacing="0" w:line="276" w:lineRule="auto"/>
              <w:ind w:left="0" w:firstLine="0"/>
              <w:jc w:val="left"/>
              <w:rPr>
                <w:rStyle w:val="c1"/>
                <w:color w:val="000000"/>
              </w:rPr>
            </w:pPr>
            <w:r w:rsidRPr="00B93450">
              <w:rPr>
                <w:bCs/>
              </w:rPr>
              <w:t>- Потому что на Земле есть воздух, вода и почва, солнце, тепло.</w:t>
            </w:r>
          </w:p>
          <w:p w:rsidR="003348F5" w:rsidRPr="005D1EEA" w:rsidRDefault="003348F5" w:rsidP="005A1E40">
            <w:pPr>
              <w:pStyle w:val="c0"/>
              <w:spacing w:before="0" w:beforeAutospacing="0" w:after="0" w:afterAutospacing="0" w:line="276" w:lineRule="auto"/>
              <w:ind w:left="0" w:firstLine="0"/>
              <w:jc w:val="left"/>
              <w:rPr>
                <w:rStyle w:val="c1"/>
                <w:color w:val="000000"/>
              </w:rPr>
            </w:pPr>
            <w:r>
              <w:rPr>
                <w:bCs/>
              </w:rPr>
              <w:t>- Окружающая среда</w:t>
            </w:r>
            <w:r w:rsidRPr="005E2805">
              <w:rPr>
                <w:bCs/>
              </w:rPr>
              <w:t>/</w:t>
            </w:r>
            <w:r>
              <w:rPr>
                <w:bCs/>
              </w:rPr>
              <w:t xml:space="preserve"> природа.</w:t>
            </w:r>
          </w:p>
          <w:p w:rsidR="003348F5" w:rsidRPr="00B93450" w:rsidRDefault="003348F5" w:rsidP="005A1E40">
            <w:pPr>
              <w:pStyle w:val="c0"/>
              <w:spacing w:before="0" w:beforeAutospacing="0" w:after="0" w:afterAutospacing="0" w:line="276" w:lineRule="auto"/>
              <w:ind w:left="0" w:firstLine="0"/>
              <w:jc w:val="left"/>
              <w:rPr>
                <w:rStyle w:val="c1"/>
                <w:color w:val="000000"/>
              </w:rPr>
            </w:pPr>
          </w:p>
          <w:p w:rsidR="003348F5" w:rsidRPr="00B93450" w:rsidRDefault="003348F5" w:rsidP="005A1E40">
            <w:pPr>
              <w:pStyle w:val="c0"/>
              <w:spacing w:before="0" w:beforeAutospacing="0" w:after="0" w:afterAutospacing="0" w:line="276" w:lineRule="auto"/>
              <w:ind w:left="0" w:firstLine="0"/>
              <w:jc w:val="left"/>
              <w:rPr>
                <w:rStyle w:val="c1"/>
                <w:color w:val="000000"/>
              </w:rPr>
            </w:pPr>
          </w:p>
          <w:p w:rsidR="003348F5" w:rsidRPr="00B93450" w:rsidRDefault="003348F5" w:rsidP="005A1E40">
            <w:pPr>
              <w:pStyle w:val="c0"/>
              <w:spacing w:before="0" w:beforeAutospacing="0" w:after="0" w:afterAutospacing="0" w:line="276" w:lineRule="auto"/>
              <w:ind w:left="0" w:firstLine="0"/>
              <w:jc w:val="left"/>
              <w:rPr>
                <w:rStyle w:val="c1"/>
                <w:color w:val="000000"/>
              </w:rPr>
            </w:pPr>
          </w:p>
          <w:p w:rsidR="003348F5" w:rsidRPr="00B93450" w:rsidRDefault="003348F5" w:rsidP="005A1E40">
            <w:pPr>
              <w:pStyle w:val="c0"/>
              <w:spacing w:before="0" w:beforeAutospacing="0" w:after="0" w:afterAutospacing="0" w:line="276" w:lineRule="auto"/>
              <w:ind w:left="0" w:firstLine="0"/>
              <w:jc w:val="left"/>
              <w:rPr>
                <w:rStyle w:val="c1"/>
                <w:color w:val="000000"/>
              </w:rPr>
            </w:pPr>
          </w:p>
          <w:p w:rsidR="003348F5" w:rsidRPr="00B93450" w:rsidRDefault="003348F5" w:rsidP="005A1E40">
            <w:pPr>
              <w:pStyle w:val="c0"/>
              <w:spacing w:before="0" w:beforeAutospacing="0" w:after="0" w:afterAutospacing="0" w:line="276" w:lineRule="auto"/>
              <w:ind w:left="0" w:firstLine="0"/>
              <w:jc w:val="left"/>
              <w:rPr>
                <w:rStyle w:val="c1"/>
                <w:color w:val="000000"/>
              </w:rPr>
            </w:pPr>
          </w:p>
          <w:p w:rsidR="003348F5" w:rsidRPr="00B93450" w:rsidRDefault="003348F5" w:rsidP="005A1E40">
            <w:pPr>
              <w:pStyle w:val="c0"/>
              <w:spacing w:before="0" w:beforeAutospacing="0" w:after="0" w:afterAutospacing="0" w:line="276" w:lineRule="auto"/>
              <w:ind w:left="0" w:firstLine="0"/>
              <w:jc w:val="left"/>
              <w:rPr>
                <w:rStyle w:val="c1"/>
                <w:color w:val="000000"/>
              </w:rPr>
            </w:pPr>
          </w:p>
          <w:p w:rsidR="003348F5" w:rsidRPr="00B93450" w:rsidRDefault="003348F5" w:rsidP="005A1E40">
            <w:pPr>
              <w:pStyle w:val="c0"/>
              <w:spacing w:before="0" w:beforeAutospacing="0" w:after="0" w:afterAutospacing="0" w:line="276" w:lineRule="auto"/>
              <w:ind w:left="0" w:firstLine="0"/>
              <w:jc w:val="left"/>
              <w:rPr>
                <w:rStyle w:val="c1"/>
                <w:color w:val="000000"/>
              </w:rPr>
            </w:pPr>
          </w:p>
          <w:p w:rsidR="003348F5" w:rsidRPr="00B93450" w:rsidRDefault="003348F5" w:rsidP="005A1E40">
            <w:pPr>
              <w:pStyle w:val="c0"/>
              <w:spacing w:before="0" w:beforeAutospacing="0" w:after="0" w:afterAutospacing="0" w:line="276" w:lineRule="auto"/>
              <w:ind w:left="0" w:firstLine="0"/>
              <w:jc w:val="left"/>
              <w:rPr>
                <w:color w:val="000000"/>
              </w:rPr>
            </w:pPr>
            <w:r w:rsidRPr="00B93450">
              <w:rPr>
                <w:rStyle w:val="c1"/>
                <w:color w:val="000000"/>
              </w:rPr>
              <w:t xml:space="preserve">- В доме и ближайших окрестностях: балкон, подоконник, трансформаторная будка, стройка, парк, лифт. В природе: ядовитые грибы, растения, молния, змеи, кошка, собака.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Обобщают знания о планете Земля.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Умение работать в паре</w:t>
            </w:r>
          </w:p>
        </w:tc>
      </w:tr>
      <w:tr w:rsidR="003348F5" w:rsidRPr="00B93450" w:rsidTr="005A1E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Постановка проблемы (подготовка к восприятию нового)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 xml:space="preserve">-Ребята, вот мы с вами перечислили, сколько  опасностей нас подстерегает и в доме и в природе.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>- Скажите, а зная эти опасности, вы перестали ходить домой? Перестали гулять в парке, ходить в лес?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>- А почему? Ведь там опасно?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>- К сожалению, окружающая среда также может плохо влиять на здоровье человека. Ребята, кто-нибудь может привести пример?</w:t>
            </w:r>
          </w:p>
          <w:p w:rsidR="003348F5" w:rsidRPr="00B93450" w:rsidRDefault="003348F5" w:rsidP="005A1E40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>- А как вы думаете, мы можем с вами обезопасить себя и свое здоровье?</w:t>
            </w:r>
          </w:p>
          <w:p w:rsidR="003348F5" w:rsidRPr="00B93450" w:rsidRDefault="003348F5" w:rsidP="005A1E40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>- Что для этого нужно делать?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 xml:space="preserve">- Правильно. Сегодня на уроке поговорим об экологической безопасности, о том, как защититься от вредного воздействия окружающей среды.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(Слайд)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>- Нет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мы ходим домой.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 xml:space="preserve">- Мы знаем, как обезопасить себя, знаем правила безопасности.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 xml:space="preserve">- Загрязненный воздух, грязная вода, загрязнение продуктов питания. 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>- Да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>- Соблюдать правила безопасности.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Развивать умение участвовать в обсуждении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>проблемных вопросов,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>формулировать собственное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sz w:val="24"/>
                <w:szCs w:val="24"/>
              </w:rPr>
              <w:t xml:space="preserve">мнение и аргументировать его. </w:t>
            </w:r>
          </w:p>
        </w:tc>
      </w:tr>
      <w:tr w:rsidR="003348F5" w:rsidRPr="00B93450" w:rsidTr="005A1E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Совместное открытие нового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Ребята, недавно я услышала интересный разговор: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- Ох, какая сегодня плохая экология, – сказала мама, – от нее у меня разболелась голова.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- Да уж, – согласился папа, – экология у нас совсем никудышная, вон и в газетах все время пишут, и по </w:t>
            </w:r>
            <w:r w:rsidRPr="00B9345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lastRenderedPageBreak/>
              <w:t>телевизору показывают. Надо ее исправлять.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Кто же такая эта экология, от которой у мамы болит голова, и что такого она сделала? Плохо себя вела или не убирала за собой? И как ее собирается исправлять папа? На эти вопросы мы с вами постараемся ответить.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Ребята, а вы знаете, что такое экология?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А какой же дом изучает экология?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–  В переводе с греческого «</w:t>
            </w:r>
            <w:proofErr w:type="spellStart"/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экос</w:t>
            </w:r>
            <w:proofErr w:type="spellEnd"/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» – дом, «логос» – наука. Экология – это наука о доме, которая изучает, как растения и животные, включая людей, живут вместе, влияют друг на друга и о том, как люди должны беречь и защищать свой дом – нашу планета Земля.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Составление схемы «Цепь загрязнения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5D1EEA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- путь, по которому движутся загрязняющие вещества».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–А сейчас мы узнаем, что является источником загрязнения окружающей среды и как загрязнённые вещества поступают в наш организм.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– У нас на доске висят карточки со словами, Давайте прочитаем эти слова.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– Посмотрите на доску, сейчас мы с вами будем заполнять окошечки в этом доме. Я буду задавать вам вопросы, а вы должны найти слово с ответом. Начнём заполнять с нижнего ряда, поднимаясь вверх. Обратите внимание, в ряду три окна, значит, ответ ваш должен быть из трёх слов.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Что является источником загрязнения окружающей среды?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Правильно, я уберу эти 3 слова, представим, что мы их поместили на экран.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Следующий вопрос: куда попадают вредные вещества?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Правильно, убираю эти 3 слова с доски. Что образуют воздух, вода и почва вместе?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Куда попадают вредные вещества из окружающей среды?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Правильно.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Ребята, обратите внимание, загрязняющие вещества движутся по цепочке. Её называют «Цепь загрязнения» - это путь, по которому движутся загрязняющие вещества. (Слайд)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Ребята, откройте учебник на стр. 31. Посмотрите на картинку. Кто может рассказать, какая цепь загрязнения представлена на этом рисунке?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Попробуем это изобразить в виде цепочки «выбросы завода - водоем - рыба – человек».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Как вы видите, самое страшное, что человек сам загрязняет окружающую среду и к человеку же эти загрязняющие вещества и возвращаются. 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А можно ли человек обезопасить себя от воздействия вредных веществ? Как это можно сделать?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Всё что мы с вами перечислили это и есть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правила экологической безопасности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Откройте учебник на стр. 32 и найдите формулировку «экологическая безопасность». 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(слайд)</w:t>
            </w:r>
          </w:p>
          <w:p w:rsidR="003348F5" w:rsidRPr="009926D1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Главное для общества – не допускать загрязнения среды,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охранять воздух,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воду, почву. Каждому человеку необходимо соблюдать правила экологической безопасности.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Дети слушают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Экология – это наука о нашем общем доме.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Общий для всех дом, нашу планету – Земля.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Читают слова:  фабрики, транспорт, дома,  воздух, вода, почва, растения, животные, люди.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Источником загрязнения окружающей среды являются: фабрики, транспорт, дома.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Вредные вещества попадают в воздух, воду,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почву.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Всё это окружающая среда.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Из воздуха, воды, почвы загрязнённые вещества попадают в организм растений и животных, а затем оказываются в продуктах питания, которые употребляет человек.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Желающий отвечает: заводы и фабрики выбрасывают отходы в водоемы – человек ловит отравленную рыбу – съедает эту рыбу и отравляется ею и попадает в больницу.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Человек может обезопасить себя, если не будет загрязнять водоемы,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мусорить,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будет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тщательно мыть овощи и фрукты, очищать воду и пр. 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Желающий зачитывает вслух: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Экологическая безопасность – это защита человека от вредного воздействия загрязнённой окружающей среды.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Развитие умений: слушать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, сопоставлять,</w:t>
            </w:r>
          </w:p>
          <w:p w:rsidR="003348F5" w:rsidRPr="00B93450" w:rsidRDefault="003348F5" w:rsidP="005A1E40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анализировать, делать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выводы, обобщать.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Формировать умение составлять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цепь загрязнения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»; прослеживать и устанавливать источники и пути загрязнения.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348F5" w:rsidRPr="00B93450" w:rsidTr="005A1E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Самостоятельное применение новых знаний и способов действий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Вы - ученики, а сегодня вы побудете исследователями. Сегодня мы узнаем об источниках загрязнения и о том, как защититься от попадания вредных веществ в организм человека. Мы попробуем создать проект.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Разделимся на 3 группы по рядам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1-й ряд -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исследователи воды,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2-й ряд -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исследователи воздуха,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3-й ряд -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исследователи продуктов питания.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Ваша задача – изучить материал учебника на заданных страницах.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У вас на столах лежат листы с заданиями и чистые листы бумаги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Так же я раздам конверты с разрезанными правилами защиты от вредных веществ. Вы выбираете те, которые подходят теме вашего исследования, и приклеиваете на лист с названием «Памятка».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 другом листе нужно нарисовать знаки, которые соответствуют 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теме вашего исследования. Так же, из предложенных стихотворений, выбрать то, которое подходит вашей теме проекта.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И последний этап — защита проекта. К доске выходят два человека. Один по плакату объясняет пути загрязнения, а второй - красиво, выразительно читает стихотворение.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Остальные ребята будут внимательно слушать и дополнять. 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выполнение работы вам дается 15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минут.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Задания группам (см. Приложение 1):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1.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Исследователи воздуха: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а) Изучить материал учебника на с. 33-34.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) Опираясь на текст учебника, выбрать из данных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карточек те, которые подходят для составления памятки «Как защититься от загрязненного воздуха»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)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Нарисовать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знаки, которые соответствуют теме вашего исследования.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) Подобрать подходящее стихотворение, выразительно прочитать его.</w:t>
            </w:r>
          </w:p>
          <w:p w:rsidR="003348F5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Защитить проект.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2. Исследователи воды: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а) Изучить материал учебника на с. 34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) Опираясь на текст учебника, выбрать из данных карточек те, которые подходят для составления памятки «Как защититься от загрязненной воды».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Нарисовать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знаки, которые соответствуют теме вашего исследования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) Подобрать подходящее стихотворение, выразительно прочитать его.</w:t>
            </w:r>
          </w:p>
          <w:p w:rsidR="003348F5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) Защитить проект.</w:t>
            </w:r>
          </w:p>
          <w:p w:rsidR="003348F5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3. Исследователи продуктов питания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а) Изучить материал учебника на с. 35.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) Опираясь на текст учебника, выбрать из данных карточек те, которые подходят для составления памятки «Как защититься от продуктов питания, содержащих загрязняющие вещества».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в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)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Нарисовать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знаки, которые соответствуют теме вашего исследования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) Подобрать подходящее стихотворение, выразительно прочитать его.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) Защитить проект.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Молодцы, эти правила экологической безопасности остану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тся у вас в классе. Я надеюсь, он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 буду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т вам напоминанием, как бережно относиться к окружающей среде.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Давайте проверим, хорошо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ли вы запомнили правила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экологической безопасности. (Слайд)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Вставьте пропущенные слова, чтобы получились правила экологической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безопасности: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1.___ стой вблизи машины с работающим __.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2.Не оставайся в закрытом гараже во время работы ___.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3. Разводи ___ , которые очищают воздух.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4.Не стой рядом с ________ людьми.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5.Нельзя купаться в __________воде.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6.Пей только ___________ воду.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7.Надевай головной убор во время ___, он может быть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кислотным.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8.Не собирай ____ вблизи дорог, заводов, свалок.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9. Перед едой _____фрукты и овощи только ___ водой.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10.Не ешь продукты, у которых истёк срок __.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Слова помощники: не, растения, машины, двигателем, грязной, чистую, курящими, дождя, мой, годности, чистой, грибы и ягоды.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Дети выполняют творческое задание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Дети группируются по рядам.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Дети активно работают, читают, обсуждают. </w:t>
            </w:r>
          </w:p>
          <w:p w:rsidR="003348F5" w:rsidRDefault="003348F5" w:rsidP="005A1E40">
            <w:p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</w:pPr>
          </w:p>
          <w:p w:rsidR="003348F5" w:rsidRDefault="003348F5" w:rsidP="005A1E40">
            <w:p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</w:pPr>
          </w:p>
          <w:p w:rsidR="003348F5" w:rsidRDefault="003348F5" w:rsidP="005A1E40">
            <w:p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</w:pPr>
            <w:r w:rsidRPr="002D0349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Исследователи воздуха</w:t>
            </w:r>
          </w:p>
          <w:p w:rsidR="003348F5" w:rsidRPr="002D0349" w:rsidRDefault="003348F5" w:rsidP="005A1E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D034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Памятка</w:t>
            </w:r>
          </w:p>
          <w:p w:rsidR="003348F5" w:rsidRPr="002D0349" w:rsidRDefault="003348F5" w:rsidP="005A1E40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2D0349">
              <w:rPr>
                <w:rFonts w:ascii="Times New Roman" w:eastAsia="Times New Roman" w:hAnsi="Times New Roman"/>
                <w:bCs/>
                <w:sz w:val="24"/>
                <w:szCs w:val="24"/>
              </w:rPr>
              <w:t>Не занимайся физкультурой и спортом вблизи автомобилей - во время пробежки ты будешь вдыхать большое количество вредных газов.</w:t>
            </w:r>
          </w:p>
          <w:p w:rsidR="003348F5" w:rsidRPr="002D0349" w:rsidRDefault="003348F5" w:rsidP="005A1E40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2D0349">
              <w:rPr>
                <w:rFonts w:ascii="Times New Roman" w:eastAsia="Times New Roman" w:hAnsi="Times New Roman"/>
                <w:bCs/>
                <w:sz w:val="24"/>
                <w:szCs w:val="24"/>
              </w:rPr>
              <w:t>Не ходи по туннелям, где воздух особенно загрязнен.</w:t>
            </w:r>
          </w:p>
          <w:p w:rsidR="003348F5" w:rsidRPr="002D0349" w:rsidRDefault="003348F5" w:rsidP="005A1E40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2D0349">
              <w:rPr>
                <w:rFonts w:ascii="Times New Roman" w:eastAsia="Times New Roman" w:hAnsi="Times New Roman"/>
                <w:bCs/>
                <w:sz w:val="24"/>
                <w:szCs w:val="24"/>
              </w:rPr>
              <w:t>Не оставайся в закрытом помещении (гараже) во время работы двигателя машины - ты можешь потерять ее сознание, а при сильном отравлении вредными газами даже умереть.</w:t>
            </w:r>
          </w:p>
          <w:p w:rsidR="003348F5" w:rsidRPr="002D0349" w:rsidRDefault="003348F5" w:rsidP="005A1E40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2D0349">
              <w:rPr>
                <w:rFonts w:ascii="Times New Roman" w:eastAsia="Times New Roman" w:hAnsi="Times New Roman"/>
                <w:bCs/>
                <w:sz w:val="24"/>
                <w:szCs w:val="24"/>
              </w:rPr>
              <w:t>Не гуляй по улице во время тумана, это может быть дым.</w:t>
            </w:r>
          </w:p>
          <w:p w:rsidR="003348F5" w:rsidRPr="002D0349" w:rsidRDefault="003348F5" w:rsidP="005A1E40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2D0349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Разводи комнатные растения, которые очищают воздух; деревья, кустарники и цветы очищают воздух.</w:t>
            </w:r>
          </w:p>
          <w:p w:rsidR="003348F5" w:rsidRPr="002D0349" w:rsidRDefault="003348F5" w:rsidP="005A1E40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D0349">
              <w:rPr>
                <w:rFonts w:ascii="Times New Roman" w:eastAsia="Times New Roman" w:hAnsi="Times New Roman"/>
                <w:bCs/>
                <w:sz w:val="24"/>
                <w:szCs w:val="24"/>
              </w:rPr>
              <w:t>- Очищает и увлажняет воздух и кондиционер.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D0349">
              <w:rPr>
                <w:rFonts w:ascii="Times New Roman" w:eastAsia="Times New Roman" w:hAnsi="Times New Roman"/>
                <w:bCs/>
                <w:sz w:val="24"/>
                <w:szCs w:val="24"/>
              </w:rPr>
              <w:t>- Попроси взрослых не курить в квартире.</w:t>
            </w:r>
          </w:p>
          <w:p w:rsidR="003348F5" w:rsidRPr="002D0349" w:rsidRDefault="003348F5" w:rsidP="005A1E40">
            <w:pPr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D034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Стихотворение</w:t>
            </w:r>
          </w:p>
          <w:p w:rsidR="003348F5" w:rsidRPr="00D33459" w:rsidRDefault="003348F5" w:rsidP="005A1E40">
            <w:pPr>
              <w:rPr>
                <w:rFonts w:ascii="Times New Roman" w:hAnsi="Times New Roman"/>
                <w:sz w:val="24"/>
                <w:szCs w:val="24"/>
              </w:rPr>
            </w:pPr>
            <w:r w:rsidRPr="00D33459">
              <w:rPr>
                <w:rFonts w:ascii="Times New Roman" w:hAnsi="Times New Roman"/>
                <w:sz w:val="24"/>
                <w:szCs w:val="24"/>
              </w:rPr>
              <w:t>Если б только все мы знали,</w:t>
            </w:r>
          </w:p>
          <w:p w:rsidR="003348F5" w:rsidRPr="00D33459" w:rsidRDefault="003348F5" w:rsidP="005A1E40">
            <w:pPr>
              <w:rPr>
                <w:rFonts w:ascii="Times New Roman" w:hAnsi="Times New Roman"/>
                <w:sz w:val="24"/>
                <w:szCs w:val="24"/>
              </w:rPr>
            </w:pPr>
            <w:r w:rsidRPr="00D33459">
              <w:rPr>
                <w:rFonts w:ascii="Times New Roman" w:hAnsi="Times New Roman"/>
                <w:sz w:val="24"/>
                <w:szCs w:val="24"/>
              </w:rPr>
              <w:lastRenderedPageBreak/>
              <w:t>Как природу защищать:</w:t>
            </w:r>
          </w:p>
          <w:p w:rsidR="003348F5" w:rsidRPr="00D33459" w:rsidRDefault="003348F5" w:rsidP="005A1E40">
            <w:pPr>
              <w:rPr>
                <w:rFonts w:ascii="Times New Roman" w:hAnsi="Times New Roman"/>
                <w:sz w:val="24"/>
                <w:szCs w:val="24"/>
              </w:rPr>
            </w:pPr>
            <w:r w:rsidRPr="00D33459">
              <w:rPr>
                <w:rFonts w:ascii="Times New Roman" w:hAnsi="Times New Roman"/>
                <w:sz w:val="24"/>
                <w:szCs w:val="24"/>
              </w:rPr>
              <w:t>Жить бы сразу лучше стали,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33459">
              <w:rPr>
                <w:rFonts w:ascii="Times New Roman" w:hAnsi="Times New Roman"/>
                <w:sz w:val="24"/>
                <w:szCs w:val="24"/>
              </w:rPr>
              <w:t>Свежим воздухом дышать!</w:t>
            </w:r>
          </w:p>
          <w:p w:rsidR="003348F5" w:rsidRPr="003348F5" w:rsidRDefault="003348F5" w:rsidP="005A1E40">
            <w:pPr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D0349">
              <w:rPr>
                <w:rFonts w:ascii="Times New Roman" w:hAnsi="Times New Roman"/>
                <w:b/>
                <w:sz w:val="24"/>
                <w:szCs w:val="24"/>
              </w:rPr>
              <w:t>Знаки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</w:pPr>
            <w:r w:rsidRPr="002D0349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Исследователи воды</w:t>
            </w:r>
          </w:p>
          <w:p w:rsidR="003348F5" w:rsidRPr="002D0349" w:rsidRDefault="003348F5" w:rsidP="005A1E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Памятка</w:t>
            </w:r>
          </w:p>
          <w:p w:rsidR="003348F5" w:rsidRPr="002D0349" w:rsidRDefault="003348F5" w:rsidP="005A1E40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D0349">
              <w:rPr>
                <w:rFonts w:ascii="Times New Roman" w:eastAsia="Times New Roman" w:hAnsi="Times New Roman"/>
                <w:bCs/>
                <w:sz w:val="24"/>
                <w:szCs w:val="24"/>
              </w:rPr>
              <w:t>- Не купайся в водоемах, куда вливаются сточные воды промышленных предприятий.</w:t>
            </w:r>
          </w:p>
          <w:p w:rsidR="003348F5" w:rsidRPr="002D0349" w:rsidRDefault="003348F5" w:rsidP="005A1E40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D0349">
              <w:rPr>
                <w:rFonts w:ascii="Times New Roman" w:eastAsia="Times New Roman" w:hAnsi="Times New Roman"/>
                <w:bCs/>
                <w:sz w:val="24"/>
                <w:szCs w:val="24"/>
              </w:rPr>
              <w:t>- Если ты живешь недалеко от предприятия-загрязнителя, во время дождя старайся не выходить на улицу, а если дождь застал в пути, обязательно надень головной убор.</w:t>
            </w:r>
          </w:p>
          <w:p w:rsidR="003348F5" w:rsidRPr="002D0349" w:rsidRDefault="003348F5" w:rsidP="005A1E40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D0349">
              <w:rPr>
                <w:rFonts w:ascii="Times New Roman" w:eastAsia="Times New Roman" w:hAnsi="Times New Roman"/>
                <w:bCs/>
                <w:sz w:val="24"/>
                <w:szCs w:val="24"/>
              </w:rPr>
              <w:t>- Пей только кипяченую воду.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D0349">
              <w:rPr>
                <w:rFonts w:ascii="Times New Roman" w:eastAsia="Times New Roman" w:hAnsi="Times New Roman"/>
                <w:bCs/>
                <w:sz w:val="24"/>
                <w:szCs w:val="24"/>
              </w:rPr>
              <w:t>- Очищай воду в домашних условиях с помощью специальных бытовых фильтров.</w:t>
            </w:r>
          </w:p>
          <w:p w:rsidR="003348F5" w:rsidRDefault="003348F5" w:rsidP="005A1E40">
            <w:pPr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Стихотворение</w:t>
            </w:r>
          </w:p>
          <w:p w:rsidR="003348F5" w:rsidRPr="00D33459" w:rsidRDefault="003348F5" w:rsidP="005A1E40">
            <w:pPr>
              <w:rPr>
                <w:rFonts w:ascii="Times New Roman" w:hAnsi="Times New Roman"/>
                <w:sz w:val="24"/>
                <w:szCs w:val="24"/>
              </w:rPr>
            </w:pPr>
            <w:r w:rsidRPr="00D33459">
              <w:rPr>
                <w:rFonts w:ascii="Times New Roman" w:hAnsi="Times New Roman"/>
                <w:sz w:val="24"/>
                <w:szCs w:val="24"/>
              </w:rPr>
              <w:t>Вода лилась,</w:t>
            </w:r>
          </w:p>
          <w:p w:rsidR="003348F5" w:rsidRPr="00D33459" w:rsidRDefault="003348F5" w:rsidP="005A1E40">
            <w:pPr>
              <w:rPr>
                <w:rFonts w:ascii="Times New Roman" w:hAnsi="Times New Roman"/>
                <w:sz w:val="24"/>
                <w:szCs w:val="24"/>
              </w:rPr>
            </w:pPr>
            <w:r w:rsidRPr="00D33459">
              <w:rPr>
                <w:rFonts w:ascii="Times New Roman" w:hAnsi="Times New Roman"/>
                <w:sz w:val="24"/>
                <w:szCs w:val="24"/>
              </w:rPr>
              <w:t>Шумел родник,</w:t>
            </w:r>
          </w:p>
          <w:p w:rsidR="003348F5" w:rsidRPr="00D33459" w:rsidRDefault="003348F5" w:rsidP="005A1E40">
            <w:pPr>
              <w:rPr>
                <w:rFonts w:ascii="Times New Roman" w:hAnsi="Times New Roman"/>
                <w:sz w:val="24"/>
                <w:szCs w:val="24"/>
              </w:rPr>
            </w:pPr>
            <w:r w:rsidRPr="00D33459">
              <w:rPr>
                <w:rFonts w:ascii="Times New Roman" w:hAnsi="Times New Roman"/>
                <w:sz w:val="24"/>
                <w:szCs w:val="24"/>
              </w:rPr>
              <w:t>Пленял игрою молодою,</w:t>
            </w:r>
          </w:p>
          <w:p w:rsidR="003348F5" w:rsidRPr="00D33459" w:rsidRDefault="003348F5" w:rsidP="005A1E40">
            <w:pPr>
              <w:rPr>
                <w:rFonts w:ascii="Times New Roman" w:hAnsi="Times New Roman"/>
                <w:sz w:val="24"/>
                <w:szCs w:val="24"/>
              </w:rPr>
            </w:pPr>
            <w:r w:rsidRPr="00D33459">
              <w:rPr>
                <w:rFonts w:ascii="Times New Roman" w:hAnsi="Times New Roman"/>
                <w:sz w:val="24"/>
                <w:szCs w:val="24"/>
              </w:rPr>
              <w:t>Чтоб человек пришел, приник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33459">
              <w:rPr>
                <w:rFonts w:ascii="Times New Roman" w:hAnsi="Times New Roman"/>
                <w:sz w:val="24"/>
                <w:szCs w:val="24"/>
              </w:rPr>
              <w:t>И жажду утолил водою!</w:t>
            </w:r>
          </w:p>
          <w:p w:rsidR="003348F5" w:rsidRDefault="003348F5" w:rsidP="005A1E40">
            <w:pPr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D0349">
              <w:rPr>
                <w:rFonts w:ascii="Times New Roman" w:hAnsi="Times New Roman"/>
                <w:b/>
                <w:sz w:val="24"/>
                <w:szCs w:val="24"/>
              </w:rPr>
              <w:t>Знаки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0349">
              <w:rPr>
                <w:rFonts w:ascii="Times New Roman" w:hAnsi="Times New Roman"/>
                <w:sz w:val="24"/>
                <w:szCs w:val="24"/>
                <w:u w:val="single"/>
              </w:rPr>
              <w:t>Исследователи продуктов питания</w:t>
            </w:r>
          </w:p>
          <w:p w:rsidR="003348F5" w:rsidRPr="002D0349" w:rsidRDefault="003348F5" w:rsidP="005A1E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Памятка</w:t>
            </w:r>
          </w:p>
          <w:p w:rsidR="003348F5" w:rsidRPr="0041703B" w:rsidRDefault="003348F5" w:rsidP="005A1E4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703B">
              <w:rPr>
                <w:rFonts w:ascii="Times New Roman" w:hAnsi="Times New Roman"/>
                <w:sz w:val="24"/>
                <w:szCs w:val="24"/>
              </w:rPr>
              <w:t>- Не собирай трибы, ягоды, овощи, лечебные травы вблизи автомагистралей, свалок заводов.</w:t>
            </w:r>
          </w:p>
          <w:p w:rsidR="003348F5" w:rsidRPr="0041703B" w:rsidRDefault="003348F5" w:rsidP="005A1E4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703B">
              <w:rPr>
                <w:rFonts w:ascii="Times New Roman" w:hAnsi="Times New Roman"/>
                <w:sz w:val="24"/>
                <w:szCs w:val="24"/>
              </w:rPr>
              <w:t>- Перед едой мой фрукты и овощи в теплой кипяченой воде.</w:t>
            </w:r>
          </w:p>
          <w:p w:rsidR="003348F5" w:rsidRPr="0041703B" w:rsidRDefault="003348F5" w:rsidP="005A1E4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703B">
              <w:rPr>
                <w:rFonts w:ascii="Times New Roman" w:hAnsi="Times New Roman"/>
                <w:sz w:val="24"/>
                <w:szCs w:val="24"/>
              </w:rPr>
              <w:t>- Не ешь продукты с истекшим сроком хранения.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703B">
              <w:rPr>
                <w:rFonts w:ascii="Times New Roman" w:hAnsi="Times New Roman"/>
                <w:sz w:val="24"/>
                <w:szCs w:val="24"/>
              </w:rPr>
              <w:t>- Все продукты должны иметь сертификат качества, который находится у продавца.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Стихотворение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559C0">
              <w:rPr>
                <w:rFonts w:ascii="Times New Roman" w:hAnsi="Times New Roman"/>
                <w:sz w:val="24"/>
                <w:szCs w:val="24"/>
              </w:rPr>
              <w:t>Полезная еда залог здоровья,</w:t>
            </w:r>
            <w:r w:rsidRPr="006559C0">
              <w:rPr>
                <w:rFonts w:ascii="Times New Roman" w:hAnsi="Times New Roman"/>
                <w:sz w:val="24"/>
                <w:szCs w:val="24"/>
              </w:rPr>
              <w:br/>
              <w:t>Об этом знает каждый, стар и млад,</w:t>
            </w:r>
            <w:r w:rsidRPr="006559C0">
              <w:rPr>
                <w:rFonts w:ascii="Times New Roman" w:hAnsi="Times New Roman"/>
                <w:sz w:val="24"/>
                <w:szCs w:val="24"/>
              </w:rPr>
              <w:br/>
              <w:t>В еде здоровой море витаминов,</w:t>
            </w:r>
            <w:r w:rsidRPr="006559C0">
              <w:rPr>
                <w:rFonts w:ascii="Times New Roman" w:hAnsi="Times New Roman"/>
                <w:sz w:val="24"/>
                <w:szCs w:val="24"/>
              </w:rPr>
              <w:br/>
              <w:t>А, витамины это – просто клад!</w:t>
            </w:r>
            <w:r w:rsidRPr="006559C0">
              <w:rPr>
                <w:rFonts w:ascii="Times New Roman" w:hAnsi="Times New Roman"/>
                <w:sz w:val="24"/>
                <w:szCs w:val="24"/>
              </w:rPr>
              <w:br/>
              <w:t>Еду готовим с правильных продуктов,</w:t>
            </w:r>
            <w:r w:rsidRPr="006559C0">
              <w:rPr>
                <w:rFonts w:ascii="Times New Roman" w:hAnsi="Times New Roman"/>
                <w:sz w:val="24"/>
                <w:szCs w:val="24"/>
              </w:rPr>
              <w:br/>
              <w:t>Со свежих фруктов, свежих овощей,</w:t>
            </w:r>
            <w:r w:rsidRPr="006559C0">
              <w:rPr>
                <w:rFonts w:ascii="Times New Roman" w:hAnsi="Times New Roman"/>
                <w:sz w:val="24"/>
                <w:szCs w:val="24"/>
              </w:rPr>
              <w:br/>
              <w:t>Морковь, петрушка, яйца, сыр, сметана,</w:t>
            </w:r>
            <w:r w:rsidRPr="006559C0">
              <w:rPr>
                <w:rFonts w:ascii="Times New Roman" w:hAnsi="Times New Roman"/>
                <w:sz w:val="24"/>
                <w:szCs w:val="24"/>
              </w:rPr>
              <w:br/>
              <w:t>Печенка, тыква, рыба, сельдерей!</w:t>
            </w:r>
            <w:r w:rsidRPr="006559C0">
              <w:rPr>
                <w:rFonts w:ascii="Times New Roman" w:hAnsi="Times New Roman"/>
                <w:sz w:val="24"/>
                <w:szCs w:val="24"/>
              </w:rPr>
              <w:br/>
              <w:t>И это только часть еды полезной,</w:t>
            </w:r>
            <w:r w:rsidRPr="006559C0">
              <w:rPr>
                <w:rFonts w:ascii="Times New Roman" w:hAnsi="Times New Roman"/>
                <w:sz w:val="24"/>
                <w:szCs w:val="24"/>
              </w:rPr>
              <w:br/>
              <w:t>Питаться нужно правильно всегда,</w:t>
            </w:r>
            <w:r w:rsidRPr="006559C0">
              <w:rPr>
                <w:rFonts w:ascii="Times New Roman" w:hAnsi="Times New Roman"/>
                <w:sz w:val="24"/>
                <w:szCs w:val="24"/>
              </w:rPr>
              <w:br/>
              <w:t>Не забывать о качестве продуктов,</w:t>
            </w:r>
            <w:r w:rsidRPr="006559C0">
              <w:rPr>
                <w:rFonts w:ascii="Times New Roman" w:hAnsi="Times New Roman"/>
                <w:sz w:val="24"/>
                <w:szCs w:val="24"/>
              </w:rPr>
              <w:br/>
              <w:t>Здоровому питанию хвала.</w:t>
            </w:r>
          </w:p>
          <w:p w:rsidR="003348F5" w:rsidRPr="002D0349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55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0349">
              <w:rPr>
                <w:rFonts w:ascii="Times New Roman" w:hAnsi="Times New Roman"/>
                <w:b/>
                <w:sz w:val="24"/>
                <w:szCs w:val="24"/>
              </w:rPr>
              <w:t>Знаки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1. Не стой вблизи машины с работающим двигателем.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2.Не оставайся в закрытом гараже во время работы машины.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3. Разводи растения, которые очищают воздух.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4.Не стой рядом с курящими людьми.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5.Нельзя купаться в грязной воде.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6.Пей только чистую воду.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7.Надевай головной убор во время дождя, он может быть кислотным.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8.Не собирай грибы и ягоды вблизи дорог, заводов, свалок.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9. Перед едой мой фрукты и овощи только чистой водой.</w:t>
            </w:r>
          </w:p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10.Не ешь продукты, у которых истёк срок годности.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Сотрудничество в поиске и сборе информации.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Развивать умение выбирать правильные ответы, подбирать подходящие по смыслу слова</w:t>
            </w:r>
          </w:p>
        </w:tc>
      </w:tr>
      <w:tr w:rsidR="003348F5" w:rsidRPr="00B93450" w:rsidTr="005A1E40">
        <w:trPr>
          <w:trHeight w:val="6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Подведение итогов работы,</w:t>
            </w:r>
            <w:r w:rsidRPr="00B934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B93450">
              <w:rPr>
                <w:rFonts w:ascii="Times New Roman" w:eastAsia="Times New Roman" w:hAnsi="Times New Roman"/>
                <w:i/>
                <w:sz w:val="24"/>
                <w:szCs w:val="24"/>
              </w:rPr>
              <w:t>информация о домашнем задании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Домашнее задание: 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Прочитать текст в учебнике «Экологическая безопасность» (с. 31-35); ответить на вопросы раздела «Проверь себя» (с. 36). 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Ребята, в начале урока я вам зачитывала разговор мамы и папы. Давай вспомним его. 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442E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(Слайд)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Учитель читает.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Давайте ответим на поставленные вопросы: 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 w:rsidRPr="003F3B70">
              <w:rPr>
                <w:rFonts w:ascii="Times New Roman" w:eastAsia="Times New Roman" w:hAnsi="Times New Roman"/>
                <w:bCs/>
                <w:sz w:val="24"/>
                <w:szCs w:val="24"/>
              </w:rPr>
              <w:t>Кто же такая эта экология, от которой у мамы болит голова?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Что такое экология?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 w:rsidRPr="003F3B70">
              <w:rPr>
                <w:rFonts w:ascii="Times New Roman" w:eastAsia="Times New Roman" w:hAnsi="Times New Roman"/>
                <w:bCs/>
                <w:sz w:val="24"/>
                <w:szCs w:val="24"/>
              </w:rPr>
              <w:t>Что такого она сделала?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Как влияет плохая экология на здоровье человека?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Что нужно делать, чтоб обезопасить себя от вредного воздействия вредных веществ? 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Что же такое экологическая безопасность?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Спа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сибо вам, ребята, за вашу работу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. Надеюсь, что после сегодняшнего урока вы будете беречь природу, беречь своё здоровье.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Экология – наука о доме, о правилах совместного добрососедского проживания в нем. </w:t>
            </w: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Человек, животные, растения заболевают, отравляются, погибают. </w:t>
            </w:r>
          </w:p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348F5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- Мы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должны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соблюдать </w:t>
            </w:r>
            <w:r w:rsidRPr="00B93450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правила экологической безопасности.</w:t>
            </w:r>
          </w:p>
          <w:p w:rsidR="003348F5" w:rsidRPr="003F3B70" w:rsidRDefault="003348F5" w:rsidP="005A1E40">
            <w:p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Экологическая безопасность - </w:t>
            </w:r>
            <w:r w:rsidRPr="003F3B70">
              <w:rPr>
                <w:rFonts w:ascii="Times New Roman" w:eastAsia="Times New Roman" w:hAnsi="Times New Roman"/>
                <w:bCs/>
                <w:sz w:val="24"/>
                <w:szCs w:val="24"/>
              </w:rPr>
              <w:t>это защита от</w:t>
            </w:r>
          </w:p>
          <w:p w:rsidR="003348F5" w:rsidRPr="00B93450" w:rsidRDefault="003348F5" w:rsidP="005A1E4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вредного воздействия </w:t>
            </w:r>
            <w:r w:rsidRPr="003F3B70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>загрязняющей среды.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F5" w:rsidRPr="00B93450" w:rsidRDefault="003348F5" w:rsidP="005A1E40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Уметь сделать вывод о проделанной работе. </w:t>
            </w:r>
          </w:p>
        </w:tc>
      </w:tr>
    </w:tbl>
    <w:p w:rsidR="006559C0" w:rsidRPr="003348F5" w:rsidRDefault="00A05E8A" w:rsidP="003348F5">
      <w:pPr>
        <w:pStyle w:val="a5"/>
        <w:spacing w:before="0" w:beforeAutospacing="0" w:after="120" w:afterAutospacing="0" w:line="360" w:lineRule="auto"/>
        <w:ind w:left="851" w:right="-11" w:firstLine="708"/>
        <w:rPr>
          <w:sz w:val="28"/>
          <w:szCs w:val="28"/>
        </w:rPr>
      </w:pPr>
      <w:r w:rsidRPr="003348F5">
        <w:rPr>
          <w:rFonts w:eastAsiaTheme="minorHAnsi"/>
          <w:sz w:val="28"/>
          <w:szCs w:val="28"/>
          <w:lang w:eastAsia="en-US"/>
        </w:rPr>
        <w:br w:type="page"/>
      </w:r>
    </w:p>
    <w:p w:rsidR="006559C0" w:rsidRPr="003348F5" w:rsidRDefault="006559C0" w:rsidP="003348F5">
      <w:pPr>
        <w:spacing w:after="0" w:line="360" w:lineRule="auto"/>
        <w:ind w:left="851" w:right="-11"/>
        <w:jc w:val="right"/>
        <w:rPr>
          <w:rFonts w:ascii="Times New Roman" w:hAnsi="Times New Roman" w:cs="Times New Roman"/>
          <w:sz w:val="28"/>
          <w:szCs w:val="28"/>
        </w:rPr>
      </w:pPr>
      <w:r w:rsidRPr="003348F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559C0" w:rsidRPr="003348F5" w:rsidRDefault="006559C0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F5">
        <w:rPr>
          <w:rFonts w:ascii="Times New Roman" w:eastAsia="Times New Roman" w:hAnsi="Times New Roman" w:cs="Times New Roman"/>
          <w:bCs/>
          <w:sz w:val="28"/>
          <w:szCs w:val="28"/>
        </w:rPr>
        <w:t>Задания группам:</w:t>
      </w:r>
    </w:p>
    <w:p w:rsidR="006559C0" w:rsidRPr="00047C4A" w:rsidRDefault="006559C0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7C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047C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Исследователи воздуха</w:t>
      </w:r>
    </w:p>
    <w:p w:rsidR="006559C0" w:rsidRPr="003348F5" w:rsidRDefault="006559C0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F5">
        <w:rPr>
          <w:rFonts w:ascii="Times New Roman" w:eastAsia="Times New Roman" w:hAnsi="Times New Roman" w:cs="Times New Roman"/>
          <w:bCs/>
          <w:sz w:val="28"/>
          <w:szCs w:val="28"/>
        </w:rPr>
        <w:t>а) Изучить материал учебника на с. 33-34.</w:t>
      </w:r>
    </w:p>
    <w:p w:rsidR="006559C0" w:rsidRPr="003348F5" w:rsidRDefault="006559C0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F5">
        <w:rPr>
          <w:rFonts w:ascii="Times New Roman" w:eastAsia="Times New Roman" w:hAnsi="Times New Roman" w:cs="Times New Roman"/>
          <w:bCs/>
          <w:sz w:val="28"/>
          <w:szCs w:val="28"/>
        </w:rPr>
        <w:t>б) Опираясь на текст учебника, выбрать из данных карточек те, которые подходят для составления памятки «Как защититься от загрязненного воздуха»</w:t>
      </w:r>
    </w:p>
    <w:p w:rsidR="006559C0" w:rsidRPr="003348F5" w:rsidRDefault="006559C0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F5">
        <w:rPr>
          <w:rFonts w:ascii="Times New Roman" w:eastAsia="Times New Roman" w:hAnsi="Times New Roman" w:cs="Times New Roman"/>
          <w:bCs/>
          <w:sz w:val="28"/>
          <w:szCs w:val="28"/>
        </w:rPr>
        <w:t>в)  Нарисовать знаки, которые соответствуют теме вашего исследования.</w:t>
      </w:r>
    </w:p>
    <w:p w:rsidR="006559C0" w:rsidRPr="003348F5" w:rsidRDefault="006559C0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F5">
        <w:rPr>
          <w:rFonts w:ascii="Times New Roman" w:eastAsia="Times New Roman" w:hAnsi="Times New Roman" w:cs="Times New Roman"/>
          <w:bCs/>
          <w:sz w:val="28"/>
          <w:szCs w:val="28"/>
        </w:rPr>
        <w:t>г) Подобрать подходящее стихотворение, выразительно прочитать его.</w:t>
      </w:r>
    </w:p>
    <w:p w:rsidR="006559C0" w:rsidRPr="003348F5" w:rsidRDefault="006559C0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F5">
        <w:rPr>
          <w:rFonts w:ascii="Times New Roman" w:eastAsia="Times New Roman" w:hAnsi="Times New Roman" w:cs="Times New Roman"/>
          <w:bCs/>
          <w:sz w:val="28"/>
          <w:szCs w:val="28"/>
        </w:rPr>
        <w:t>д) Защитить проект.</w:t>
      </w:r>
    </w:p>
    <w:p w:rsidR="006559C0" w:rsidRPr="003348F5" w:rsidRDefault="003348F5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 Исследователи воды</w:t>
      </w:r>
    </w:p>
    <w:p w:rsidR="006559C0" w:rsidRPr="003348F5" w:rsidRDefault="006559C0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F5">
        <w:rPr>
          <w:rFonts w:ascii="Times New Roman" w:eastAsia="Times New Roman" w:hAnsi="Times New Roman" w:cs="Times New Roman"/>
          <w:bCs/>
          <w:sz w:val="28"/>
          <w:szCs w:val="28"/>
        </w:rPr>
        <w:t>а) Изучить материал учебника на с. 34.</w:t>
      </w:r>
    </w:p>
    <w:p w:rsidR="006559C0" w:rsidRPr="003348F5" w:rsidRDefault="006559C0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F5">
        <w:rPr>
          <w:rFonts w:ascii="Times New Roman" w:eastAsia="Times New Roman" w:hAnsi="Times New Roman" w:cs="Times New Roman"/>
          <w:bCs/>
          <w:sz w:val="28"/>
          <w:szCs w:val="28"/>
        </w:rPr>
        <w:t>б) Опираясь на текст учебника, выбрать из данных карточек те, которые подходят для составления памятки «Как защититься от загрязненной воды».</w:t>
      </w:r>
    </w:p>
    <w:p w:rsidR="006559C0" w:rsidRPr="003348F5" w:rsidRDefault="006559C0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F5">
        <w:rPr>
          <w:rFonts w:ascii="Times New Roman" w:eastAsia="Times New Roman" w:hAnsi="Times New Roman" w:cs="Times New Roman"/>
          <w:bCs/>
          <w:sz w:val="28"/>
          <w:szCs w:val="28"/>
        </w:rPr>
        <w:t>в) Нарисовать знаки, которые соответствуют теме вашего исследования</w:t>
      </w:r>
    </w:p>
    <w:p w:rsidR="006559C0" w:rsidRPr="003348F5" w:rsidRDefault="006559C0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F5">
        <w:rPr>
          <w:rFonts w:ascii="Times New Roman" w:eastAsia="Times New Roman" w:hAnsi="Times New Roman" w:cs="Times New Roman"/>
          <w:bCs/>
          <w:sz w:val="28"/>
          <w:szCs w:val="28"/>
        </w:rPr>
        <w:t>г) Подобрать подходящее стихотворение, выразительно прочитать его.</w:t>
      </w:r>
    </w:p>
    <w:p w:rsidR="006E0F5C" w:rsidRPr="003348F5" w:rsidRDefault="006559C0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F5">
        <w:rPr>
          <w:rFonts w:ascii="Times New Roman" w:eastAsia="Times New Roman" w:hAnsi="Times New Roman" w:cs="Times New Roman"/>
          <w:bCs/>
          <w:sz w:val="28"/>
          <w:szCs w:val="28"/>
        </w:rPr>
        <w:t>д) Защитить проект.</w:t>
      </w:r>
    </w:p>
    <w:p w:rsidR="006E0F5C" w:rsidRPr="003348F5" w:rsidRDefault="006E0F5C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348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3. Исследователи продуктов питания</w:t>
      </w:r>
    </w:p>
    <w:p w:rsidR="006E0F5C" w:rsidRPr="003348F5" w:rsidRDefault="006E0F5C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F5">
        <w:rPr>
          <w:rFonts w:ascii="Times New Roman" w:eastAsia="Times New Roman" w:hAnsi="Times New Roman" w:cs="Times New Roman"/>
          <w:bCs/>
          <w:sz w:val="28"/>
          <w:szCs w:val="28"/>
        </w:rPr>
        <w:t>а) Изучить материал учебника на с. 35.</w:t>
      </w:r>
    </w:p>
    <w:p w:rsidR="006E0F5C" w:rsidRPr="003348F5" w:rsidRDefault="006E0F5C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F5">
        <w:rPr>
          <w:rFonts w:ascii="Times New Roman" w:eastAsia="Times New Roman" w:hAnsi="Times New Roman" w:cs="Times New Roman"/>
          <w:bCs/>
          <w:sz w:val="28"/>
          <w:szCs w:val="28"/>
        </w:rPr>
        <w:t>б) Опираясь на текст учебника, выбрать из данных карточек те, которые подходят для составления памятки «Как защититься от продуктов питания, содержащих загрязняющие вещества».</w:t>
      </w:r>
    </w:p>
    <w:p w:rsidR="006E0F5C" w:rsidRPr="003348F5" w:rsidRDefault="006E0F5C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F5">
        <w:rPr>
          <w:rFonts w:ascii="Times New Roman" w:eastAsia="Times New Roman" w:hAnsi="Times New Roman" w:cs="Times New Roman"/>
          <w:bCs/>
          <w:sz w:val="28"/>
          <w:szCs w:val="28"/>
        </w:rPr>
        <w:t>в)  Нарисовать знаки, которые соответствуют теме вашего исследования</w:t>
      </w:r>
    </w:p>
    <w:p w:rsidR="006E0F5C" w:rsidRPr="003348F5" w:rsidRDefault="006E0F5C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F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г) Подобрать подходящее стихотворение, выразительно прочитать его.</w:t>
      </w:r>
    </w:p>
    <w:p w:rsidR="006E0F5C" w:rsidRPr="003348F5" w:rsidRDefault="006E0F5C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F5">
        <w:rPr>
          <w:rFonts w:ascii="Times New Roman" w:eastAsia="Times New Roman" w:hAnsi="Times New Roman" w:cs="Times New Roman"/>
          <w:bCs/>
          <w:sz w:val="28"/>
          <w:szCs w:val="28"/>
        </w:rPr>
        <w:t>д) Защитить проект.</w:t>
      </w:r>
    </w:p>
    <w:p w:rsidR="006E0F5C" w:rsidRPr="003348F5" w:rsidRDefault="006E0F5C" w:rsidP="003348F5">
      <w:pPr>
        <w:spacing w:after="0" w:line="360" w:lineRule="auto"/>
        <w:ind w:left="851" w:right="-1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559C0" w:rsidRPr="003348F5" w:rsidRDefault="006559C0" w:rsidP="003348F5">
      <w:pPr>
        <w:spacing w:after="0" w:line="360" w:lineRule="auto"/>
        <w:ind w:left="851" w:right="-11"/>
        <w:rPr>
          <w:rFonts w:ascii="Times New Roman" w:hAnsi="Times New Roman" w:cs="Times New Roman"/>
          <w:sz w:val="28"/>
          <w:szCs w:val="28"/>
        </w:rPr>
      </w:pPr>
    </w:p>
    <w:sectPr w:rsidR="006559C0" w:rsidRPr="003348F5" w:rsidSect="003348F5">
      <w:headerReference w:type="default" r:id="rId9"/>
      <w:headerReference w:type="first" r:id="rId10"/>
      <w:pgSz w:w="16838" w:h="11906" w:orient="landscape"/>
      <w:pgMar w:top="720" w:right="167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F45" w:rsidRDefault="00B13F45" w:rsidP="00124FE6">
      <w:pPr>
        <w:spacing w:after="0" w:line="240" w:lineRule="auto"/>
      </w:pPr>
      <w:r>
        <w:separator/>
      </w:r>
    </w:p>
  </w:endnote>
  <w:endnote w:type="continuationSeparator" w:id="0">
    <w:p w:rsidR="00B13F45" w:rsidRDefault="00B13F45" w:rsidP="0012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F45" w:rsidRDefault="00B13F45" w:rsidP="00124FE6">
      <w:pPr>
        <w:spacing w:after="0" w:line="240" w:lineRule="auto"/>
      </w:pPr>
      <w:r>
        <w:separator/>
      </w:r>
    </w:p>
  </w:footnote>
  <w:footnote w:type="continuationSeparator" w:id="0">
    <w:p w:rsidR="00B13F45" w:rsidRDefault="00B13F45" w:rsidP="0012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FE6" w:rsidRPr="00124FE6" w:rsidRDefault="00124FE6" w:rsidP="00124FE6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A4A" w:rsidRDefault="003B3A4A" w:rsidP="003B3A4A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3B3A4A">
      <w:rPr>
        <w:rFonts w:ascii="Times New Roman" w:hAnsi="Times New Roman" w:cs="Times New Roman"/>
        <w:b/>
        <w:sz w:val="28"/>
        <w:szCs w:val="28"/>
      </w:rPr>
      <w:t>Выполнила:</w:t>
    </w:r>
    <w:r>
      <w:rPr>
        <w:rFonts w:ascii="Times New Roman" w:hAnsi="Times New Roman" w:cs="Times New Roman"/>
        <w:sz w:val="28"/>
        <w:szCs w:val="28"/>
      </w:rPr>
      <w:t xml:space="preserve"> </w:t>
    </w:r>
    <w:r w:rsidR="00CF1F2A">
      <w:rPr>
        <w:rFonts w:ascii="Times New Roman" w:hAnsi="Times New Roman" w:cs="Times New Roman"/>
        <w:sz w:val="28"/>
        <w:szCs w:val="28"/>
      </w:rPr>
      <w:t>Томских Юлия Александровна</w:t>
    </w:r>
  </w:p>
  <w:p w:rsidR="00CF1F2A" w:rsidRPr="003B3A4A" w:rsidRDefault="00CF1F2A" w:rsidP="003B3A4A">
    <w:pPr>
      <w:pStyle w:val="a6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МАОУ СОШ №92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25E"/>
    <w:multiLevelType w:val="hybridMultilevel"/>
    <w:tmpl w:val="0E3C94DA"/>
    <w:lvl w:ilvl="0" w:tplc="9D381F3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B50D7"/>
    <w:multiLevelType w:val="hybridMultilevel"/>
    <w:tmpl w:val="3A3202A4"/>
    <w:lvl w:ilvl="0" w:tplc="9D381F3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95D70"/>
    <w:multiLevelType w:val="hybridMultilevel"/>
    <w:tmpl w:val="6BB8D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B4E44"/>
    <w:multiLevelType w:val="hybridMultilevel"/>
    <w:tmpl w:val="BC24300A"/>
    <w:lvl w:ilvl="0" w:tplc="9D381F3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0EE"/>
    <w:rsid w:val="00007821"/>
    <w:rsid w:val="00030934"/>
    <w:rsid w:val="00035790"/>
    <w:rsid w:val="000416CE"/>
    <w:rsid w:val="00041F07"/>
    <w:rsid w:val="00047C4A"/>
    <w:rsid w:val="000532E4"/>
    <w:rsid w:val="0008763E"/>
    <w:rsid w:val="00090031"/>
    <w:rsid w:val="000C0A10"/>
    <w:rsid w:val="000C60EE"/>
    <w:rsid w:val="000D7E6E"/>
    <w:rsid w:val="000E0BC8"/>
    <w:rsid w:val="001173C8"/>
    <w:rsid w:val="001223F8"/>
    <w:rsid w:val="00124FE6"/>
    <w:rsid w:val="001E0666"/>
    <w:rsid w:val="00203241"/>
    <w:rsid w:val="00227F92"/>
    <w:rsid w:val="002628CA"/>
    <w:rsid w:val="0028034D"/>
    <w:rsid w:val="00280544"/>
    <w:rsid w:val="002B7065"/>
    <w:rsid w:val="002C0BFB"/>
    <w:rsid w:val="002C1B74"/>
    <w:rsid w:val="002D0349"/>
    <w:rsid w:val="00305143"/>
    <w:rsid w:val="00313971"/>
    <w:rsid w:val="003348F5"/>
    <w:rsid w:val="00395F20"/>
    <w:rsid w:val="003B3A4A"/>
    <w:rsid w:val="003C74A8"/>
    <w:rsid w:val="003F3B70"/>
    <w:rsid w:val="003F77CD"/>
    <w:rsid w:val="004434ED"/>
    <w:rsid w:val="00446151"/>
    <w:rsid w:val="00463BCA"/>
    <w:rsid w:val="00464139"/>
    <w:rsid w:val="00490240"/>
    <w:rsid w:val="004A5704"/>
    <w:rsid w:val="00510E4F"/>
    <w:rsid w:val="00543BA6"/>
    <w:rsid w:val="005442E8"/>
    <w:rsid w:val="00566C6F"/>
    <w:rsid w:val="00567AE8"/>
    <w:rsid w:val="005855B2"/>
    <w:rsid w:val="005D1A62"/>
    <w:rsid w:val="005D1EEA"/>
    <w:rsid w:val="005E2805"/>
    <w:rsid w:val="006444C7"/>
    <w:rsid w:val="006559C0"/>
    <w:rsid w:val="006C0F2C"/>
    <w:rsid w:val="006C410D"/>
    <w:rsid w:val="006E0F5C"/>
    <w:rsid w:val="00721303"/>
    <w:rsid w:val="00834CF9"/>
    <w:rsid w:val="00893D0D"/>
    <w:rsid w:val="008B4342"/>
    <w:rsid w:val="008C2591"/>
    <w:rsid w:val="00920B62"/>
    <w:rsid w:val="00942680"/>
    <w:rsid w:val="009926D1"/>
    <w:rsid w:val="00A05E8A"/>
    <w:rsid w:val="00A10698"/>
    <w:rsid w:val="00AE09B1"/>
    <w:rsid w:val="00B13F45"/>
    <w:rsid w:val="00B91869"/>
    <w:rsid w:val="00B93450"/>
    <w:rsid w:val="00BF2F4E"/>
    <w:rsid w:val="00C67AEA"/>
    <w:rsid w:val="00C91303"/>
    <w:rsid w:val="00CF1F2A"/>
    <w:rsid w:val="00D05AB3"/>
    <w:rsid w:val="00D81A7A"/>
    <w:rsid w:val="00E628E0"/>
    <w:rsid w:val="00F00568"/>
    <w:rsid w:val="00F4744F"/>
    <w:rsid w:val="00F64CC7"/>
    <w:rsid w:val="00F71C1A"/>
    <w:rsid w:val="00FC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0EE"/>
    <w:pPr>
      <w:spacing w:after="0" w:line="240" w:lineRule="auto"/>
      <w:ind w:left="113" w:hanging="113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1E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0666"/>
  </w:style>
  <w:style w:type="paragraph" w:styleId="a4">
    <w:name w:val="List Paragraph"/>
    <w:basedOn w:val="a"/>
    <w:uiPriority w:val="34"/>
    <w:qFormat/>
    <w:rsid w:val="000D7E6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05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24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4FE6"/>
  </w:style>
  <w:style w:type="paragraph" w:styleId="a8">
    <w:name w:val="footer"/>
    <w:basedOn w:val="a"/>
    <w:link w:val="a9"/>
    <w:uiPriority w:val="99"/>
    <w:unhideWhenUsed/>
    <w:rsid w:val="00124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4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0EE"/>
    <w:pPr>
      <w:spacing w:after="0" w:line="240" w:lineRule="auto"/>
      <w:ind w:left="113" w:hanging="113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1E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0666"/>
  </w:style>
  <w:style w:type="paragraph" w:styleId="a4">
    <w:name w:val="List Paragraph"/>
    <w:basedOn w:val="a"/>
    <w:uiPriority w:val="34"/>
    <w:qFormat/>
    <w:rsid w:val="000D7E6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05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24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4FE6"/>
  </w:style>
  <w:style w:type="paragraph" w:styleId="a8">
    <w:name w:val="footer"/>
    <w:basedOn w:val="a"/>
    <w:link w:val="a9"/>
    <w:uiPriority w:val="99"/>
    <w:unhideWhenUsed/>
    <w:rsid w:val="00124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1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1EEA7-0E81-4982-AF39-734FB67C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Уянгулова</dc:creator>
  <cp:lastModifiedBy>user</cp:lastModifiedBy>
  <cp:revision>5</cp:revision>
  <dcterms:created xsi:type="dcterms:W3CDTF">2020-10-30T08:48:00Z</dcterms:created>
  <dcterms:modified xsi:type="dcterms:W3CDTF">2020-11-09T06:13:00Z</dcterms:modified>
</cp:coreProperties>
</file>