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F9" w:rsidRPr="0098143C" w:rsidRDefault="00FE2570" w:rsidP="0098143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Внеклассное мероприятие</w:t>
      </w:r>
      <w:bookmarkStart w:id="0" w:name="_GoBack"/>
      <w:bookmarkEnd w:id="0"/>
    </w:p>
    <w:p w:rsidR="00911467" w:rsidRPr="0098143C" w:rsidRDefault="00044E37" w:rsidP="0098143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FE2570" w:rsidRPr="0098143C">
        <w:rPr>
          <w:rFonts w:ascii="Times New Roman" w:hAnsi="Times New Roman" w:cs="Times New Roman"/>
          <w:b/>
          <w:sz w:val="28"/>
          <w:szCs w:val="28"/>
        </w:rPr>
        <w:t>игра «Правильное питание</w:t>
      </w:r>
      <w:r w:rsidR="00B40E3D" w:rsidRPr="0098143C">
        <w:rPr>
          <w:rFonts w:ascii="Times New Roman" w:hAnsi="Times New Roman" w:cs="Times New Roman"/>
          <w:b/>
          <w:sz w:val="28"/>
          <w:szCs w:val="28"/>
        </w:rPr>
        <w:t>», 3</w:t>
      </w:r>
      <w:r w:rsidR="00FE2570" w:rsidRPr="0098143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8143C" w:rsidRPr="0098143C" w:rsidRDefault="0098143C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43C" w:rsidRPr="0098143C" w:rsidRDefault="0098143C" w:rsidP="009814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</w:t>
      </w:r>
      <w:proofErr w:type="spellStart"/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Станичева</w:t>
      </w:r>
      <w:proofErr w:type="spellEnd"/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Алена Викторовна,</w:t>
      </w:r>
    </w:p>
    <w:p w:rsidR="0098143C" w:rsidRPr="0098143C" w:rsidRDefault="0098143C" w:rsidP="009814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учитель начальных классов</w:t>
      </w:r>
    </w:p>
    <w:p w:rsidR="0098143C" w:rsidRPr="0098143C" w:rsidRDefault="0098143C" w:rsidP="009814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МАОУ СОШ № 92</w:t>
      </w:r>
    </w:p>
    <w:p w:rsidR="0098143C" w:rsidRPr="0098143C" w:rsidRDefault="0098143C" w:rsidP="009814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г. Екатеринбурга,</w:t>
      </w:r>
    </w:p>
    <w:p w:rsidR="0098143C" w:rsidRPr="0098143C" w:rsidRDefault="0098143C" w:rsidP="009814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</w:t>
      </w:r>
      <w:r w:rsidRPr="00981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высшая квалификационная категория</w:t>
      </w:r>
    </w:p>
    <w:p w:rsidR="0098143C" w:rsidRPr="0098143C" w:rsidRDefault="0098143C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BCE" w:rsidRPr="0098143C" w:rsidRDefault="00C80BCE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Цель:</w:t>
      </w:r>
      <w:r w:rsidRPr="0098143C">
        <w:rPr>
          <w:rFonts w:ascii="Times New Roman" w:hAnsi="Times New Roman" w:cs="Times New Roman"/>
          <w:color w:val="000000"/>
          <w:sz w:val="28"/>
          <w:szCs w:val="28"/>
        </w:rPr>
        <w:t> формирование у детей представления о правильном питании, как основе здорового образа жизни.</w:t>
      </w:r>
    </w:p>
    <w:p w:rsidR="00C80BCE" w:rsidRPr="0098143C" w:rsidRDefault="00C80BCE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Задачи:</w:t>
      </w:r>
    </w:p>
    <w:p w:rsidR="00314010" w:rsidRPr="0098143C" w:rsidRDefault="00314010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="00C80BCE"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расширять и уточнять знания детей о полезных продуктах; </w:t>
      </w:r>
    </w:p>
    <w:p w:rsidR="00314010" w:rsidRPr="0098143C" w:rsidRDefault="00314010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80BCE" w:rsidRPr="0098143C">
        <w:rPr>
          <w:rFonts w:ascii="Times New Roman" w:hAnsi="Times New Roman" w:cs="Times New Roman"/>
          <w:color w:val="000000"/>
          <w:sz w:val="28"/>
          <w:szCs w:val="28"/>
        </w:rPr>
        <w:t>формировать умение детей принимать и выполнять правила игры, высказывать своё мнение, считаться с мнением сверстников, выслушивать мнен</w:t>
      </w:r>
      <w:r w:rsidR="00B93CCE" w:rsidRPr="0098143C">
        <w:rPr>
          <w:rFonts w:ascii="Times New Roman" w:hAnsi="Times New Roman" w:cs="Times New Roman"/>
          <w:color w:val="000000"/>
          <w:sz w:val="28"/>
          <w:szCs w:val="28"/>
        </w:rPr>
        <w:t>ия других</w:t>
      </w:r>
      <w:r w:rsidR="0098143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4010" w:rsidRPr="0098143C" w:rsidRDefault="00314010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80BCE" w:rsidRPr="0098143C">
        <w:rPr>
          <w:rFonts w:ascii="Times New Roman" w:hAnsi="Times New Roman" w:cs="Times New Roman"/>
          <w:color w:val="000000"/>
          <w:sz w:val="28"/>
          <w:szCs w:val="28"/>
        </w:rPr>
        <w:t>развивать</w:t>
      </w:r>
      <w:r w:rsidR="00706755"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познавательный интерес, </w:t>
      </w:r>
      <w:r w:rsidR="00C80BCE"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 инициативу и самостоятельность, умение анализировать, делать выводы, рассуждать; </w:t>
      </w:r>
    </w:p>
    <w:p w:rsidR="00C80BCE" w:rsidRPr="0098143C" w:rsidRDefault="00314010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80BCE" w:rsidRPr="0098143C">
        <w:rPr>
          <w:rFonts w:ascii="Times New Roman" w:hAnsi="Times New Roman" w:cs="Times New Roman"/>
          <w:color w:val="000000"/>
          <w:sz w:val="28"/>
          <w:szCs w:val="28"/>
        </w:rPr>
        <w:t>развивать умение взаимодействовать в командах: общаться, договариваться, обсуждать, находить общее решение, помогать другим, поддерживать диалог</w:t>
      </w:r>
      <w:r w:rsidR="0098143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80BCE" w:rsidRPr="00EB45BB" w:rsidRDefault="00314010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="00C80BCE" w:rsidRPr="0098143C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здоровому образу жизни,</w:t>
      </w:r>
      <w:r w:rsidR="00911467"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правильному питанию</w:t>
      </w:r>
      <w:r w:rsidR="00B93CCE" w:rsidRPr="0098143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1467"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80BCE" w:rsidRPr="0098143C" w:rsidRDefault="000D6072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911467" w:rsidRPr="0098143C" w:rsidRDefault="00383B42" w:rsidP="0098143C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1:</w:t>
      </w:r>
      <w:r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>Здравствуйте, дорогие ребята!</w:t>
      </w:r>
    </w:p>
    <w:p w:rsidR="00706755" w:rsidRPr="0098143C" w:rsidRDefault="00911467" w:rsidP="0098143C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43C">
        <w:rPr>
          <w:rFonts w:ascii="Times New Roman" w:eastAsia="Calibri" w:hAnsi="Times New Roman" w:cs="Times New Roman"/>
          <w:sz w:val="28"/>
          <w:szCs w:val="28"/>
        </w:rPr>
        <w:t>Как Вы считаете, что самое ценное в жизни каждого человека?</w:t>
      </w:r>
      <w:r w:rsidR="0098143C">
        <w:rPr>
          <w:rFonts w:ascii="Times New Roman" w:eastAsia="Calibri" w:hAnsi="Times New Roman" w:cs="Times New Roman"/>
          <w:sz w:val="28"/>
          <w:szCs w:val="28"/>
        </w:rPr>
        <w:t xml:space="preserve"> (ответы детей)</w:t>
      </w:r>
    </w:p>
    <w:p w:rsidR="00706755" w:rsidRPr="0098143C" w:rsidRDefault="00383B42" w:rsidP="0098143C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43C">
        <w:rPr>
          <w:rFonts w:ascii="Times New Roman" w:eastAsia="Calibri" w:hAnsi="Times New Roman" w:cs="Times New Roman"/>
          <w:i/>
          <w:sz w:val="28"/>
          <w:szCs w:val="28"/>
          <w:u w:val="single"/>
        </w:rPr>
        <w:t>Ведущий 2:</w:t>
      </w:r>
      <w:r w:rsidRPr="009814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eastAsia="Calibri" w:hAnsi="Times New Roman" w:cs="Times New Roman"/>
          <w:sz w:val="28"/>
          <w:szCs w:val="28"/>
        </w:rPr>
        <w:t>Конечно, здоровье!</w:t>
      </w:r>
    </w:p>
    <w:p w:rsidR="00706755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eastAsia="Calibri" w:hAnsi="Times New Roman" w:cs="Times New Roman"/>
          <w:i/>
          <w:sz w:val="28"/>
          <w:szCs w:val="28"/>
          <w:u w:val="single"/>
        </w:rPr>
        <w:t>Ведущий 1:</w:t>
      </w:r>
      <w:r w:rsidRPr="009814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 xml:space="preserve">Как утверждают ученые, наше  здоровье лишь на 10% зависит от медицинского обслуживания, на 20% – определяется наследственностью, на 20% – состоянием окружающей среды, а на 50% </w:t>
      </w:r>
      <w:r w:rsidR="00911467" w:rsidRPr="0098143C">
        <w:rPr>
          <w:rFonts w:ascii="Times New Roman" w:hAnsi="Times New Roman" w:cs="Times New Roman"/>
          <w:sz w:val="28"/>
          <w:szCs w:val="28"/>
        </w:rPr>
        <w:lastRenderedPageBreak/>
        <w:t xml:space="preserve">оно определяется образом жизни. Здоровое питание один из  важных элементов  здорового образа жизни. </w:t>
      </w:r>
    </w:p>
    <w:p w:rsidR="00706755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2:</w:t>
      </w:r>
      <w:r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 xml:space="preserve">Пища, питание, еда.  Эти слова мы произносим довольно часто,  </w:t>
      </w:r>
      <w:r w:rsidRPr="0098143C">
        <w:rPr>
          <w:rFonts w:ascii="Times New Roman" w:hAnsi="Times New Roman" w:cs="Times New Roman"/>
          <w:sz w:val="28"/>
          <w:szCs w:val="28"/>
        </w:rPr>
        <w:t>но что же такое питание?  Е</w:t>
      </w:r>
      <w:r w:rsidR="00911467" w:rsidRPr="0098143C">
        <w:rPr>
          <w:rFonts w:ascii="Times New Roman" w:hAnsi="Times New Roman" w:cs="Times New Roman"/>
          <w:sz w:val="28"/>
          <w:szCs w:val="28"/>
        </w:rPr>
        <w:t>да – это топливо, на котором работает наш организм. Еда  необходима, чтобы поддерживать жизнедеятельность нашего организма. Но  надо грамотно подходить к выбору продуктов.</w:t>
      </w:r>
    </w:p>
    <w:p w:rsidR="00706755" w:rsidRPr="0098143C" w:rsidRDefault="00383B42" w:rsidP="0098143C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1:</w:t>
      </w:r>
      <w:r w:rsidRPr="009814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древних времен люди понимали огромное значение питания для здоровья. Выдающийся ученый Востока Авиценна считал пищу источником здоровья, силы, бодрости, </w:t>
      </w:r>
      <w:r w:rsidR="0058110F" w:rsidRPr="00981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русский физиолог Мечников</w:t>
      </w:r>
      <w:r w:rsidR="00911467" w:rsidRPr="0098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полагал, что люди преждевременно стареют и умирают в связи с неправильным питанием и что человек, питающийся рационально, может жить 120-150 лет.</w:t>
      </w:r>
    </w:p>
    <w:p w:rsidR="00706755" w:rsidRPr="0098143C" w:rsidRDefault="00706755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Ребёнок 1: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Человеку нужно есть,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Чтобы  встать и чтобы сесть,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Чтобы прыгать, кувыркаться,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Песни петь, дружить, смеяться,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Чтоб расти и развиваться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И при этом не болеть</w:t>
      </w:r>
    </w:p>
    <w:p w:rsidR="00383B42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Нужно правильно питаться</w:t>
      </w:r>
    </w:p>
    <w:p w:rsidR="00706755" w:rsidRPr="0098143C" w:rsidRDefault="00383B42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С самых  юных лет уметь.</w:t>
      </w:r>
    </w:p>
    <w:p w:rsidR="000D6072" w:rsidRPr="0098143C" w:rsidRDefault="00706755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1:</w:t>
      </w:r>
      <w:r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>Сегодня</w:t>
      </w:r>
      <w:r w:rsidRPr="0098143C">
        <w:rPr>
          <w:rFonts w:ascii="Times New Roman" w:hAnsi="Times New Roman" w:cs="Times New Roman"/>
          <w:sz w:val="28"/>
          <w:szCs w:val="28"/>
        </w:rPr>
        <w:t xml:space="preserve"> В</w:t>
      </w:r>
      <w:r w:rsidR="00911467" w:rsidRPr="0098143C">
        <w:rPr>
          <w:rFonts w:ascii="Times New Roman" w:hAnsi="Times New Roman" w:cs="Times New Roman"/>
          <w:sz w:val="28"/>
          <w:szCs w:val="28"/>
        </w:rPr>
        <w:t>ам предстоит совершить увлекательное путешествие в страну «Здорового питания»</w:t>
      </w:r>
      <w:r w:rsidRPr="009814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6755" w:rsidRPr="0098143C" w:rsidRDefault="00706755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2:</w:t>
      </w:r>
      <w:r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 xml:space="preserve">Дорогие ребята, чтобы постичь тайны здорового питания, вам предстоит пройти несколько испытаний. </w:t>
      </w:r>
    </w:p>
    <w:p w:rsidR="007665C7" w:rsidRPr="0098143C" w:rsidRDefault="007665C7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1</w:t>
      </w:r>
      <w:r w:rsidR="00706755" w:rsidRPr="0098143C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706755"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>За каждое правильно выполненное зада</w:t>
      </w:r>
      <w:r w:rsidR="00D05855" w:rsidRPr="0098143C">
        <w:rPr>
          <w:rFonts w:ascii="Times New Roman" w:hAnsi="Times New Roman" w:cs="Times New Roman"/>
          <w:sz w:val="28"/>
          <w:szCs w:val="28"/>
        </w:rPr>
        <w:t xml:space="preserve">ние вы сможете получить </w:t>
      </w:r>
      <w:r w:rsidR="00911467" w:rsidRPr="0098143C">
        <w:rPr>
          <w:rFonts w:ascii="Times New Roman" w:hAnsi="Times New Roman" w:cs="Times New Roman"/>
          <w:sz w:val="28"/>
          <w:szCs w:val="28"/>
        </w:rPr>
        <w:t>правил</w:t>
      </w:r>
      <w:r w:rsidR="007F2267" w:rsidRPr="0098143C">
        <w:rPr>
          <w:rFonts w:ascii="Times New Roman" w:hAnsi="Times New Roman" w:cs="Times New Roman"/>
          <w:sz w:val="28"/>
          <w:szCs w:val="28"/>
        </w:rPr>
        <w:t>о</w:t>
      </w:r>
      <w:r w:rsidR="00911467" w:rsidRPr="0098143C">
        <w:rPr>
          <w:rFonts w:ascii="Times New Roman" w:hAnsi="Times New Roman" w:cs="Times New Roman"/>
          <w:sz w:val="28"/>
          <w:szCs w:val="28"/>
        </w:rPr>
        <w:t xml:space="preserve"> здорового питания</w:t>
      </w:r>
      <w:r w:rsidR="00706755" w:rsidRPr="0098143C">
        <w:rPr>
          <w:rFonts w:ascii="Times New Roman" w:hAnsi="Times New Roman" w:cs="Times New Roman"/>
          <w:sz w:val="28"/>
          <w:szCs w:val="28"/>
        </w:rPr>
        <w:t>.</w:t>
      </w:r>
      <w:r w:rsidR="000D6072" w:rsidRPr="009814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376" w:rsidRPr="0098143C" w:rsidRDefault="007665C7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2:</w:t>
      </w:r>
      <w:r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911467" w:rsidRPr="0098143C">
        <w:rPr>
          <w:rFonts w:ascii="Times New Roman" w:hAnsi="Times New Roman" w:cs="Times New Roman"/>
          <w:sz w:val="28"/>
          <w:szCs w:val="28"/>
        </w:rPr>
        <w:t>Каждое новое задание будет вести вас к заветной цели! Желаем вам удачи!</w:t>
      </w:r>
    </w:p>
    <w:p w:rsidR="00EB45BB" w:rsidRDefault="00EB45BB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Станция « Полезно – вредно»</w:t>
      </w:r>
    </w:p>
    <w:p w:rsidR="007665C7" w:rsidRPr="0098143C" w:rsidRDefault="00706755" w:rsidP="0098143C">
      <w:pPr>
        <w:pStyle w:val="a6"/>
        <w:spacing w:line="36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  <w:r w:rsidR="007665C7" w:rsidRPr="0098143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Не все продукты питания полезны для нашего здоровья. А что значит полезные продукты? Правильно. Это те продукты, которые приносят пользу нашему организму. </w:t>
      </w:r>
      <w:r w:rsidR="007665C7" w:rsidRPr="0098143C">
        <w:rPr>
          <w:rFonts w:ascii="Times New Roman" w:hAnsi="Times New Roman" w:cs="Times New Roman"/>
          <w:i/>
          <w:sz w:val="28"/>
          <w:szCs w:val="28"/>
        </w:rPr>
        <w:t xml:space="preserve">Вы, ребята знаете, какие продукты полезны? Сейчас проверим. </w:t>
      </w:r>
    </w:p>
    <w:p w:rsidR="008261B5" w:rsidRPr="0098143C" w:rsidRDefault="008261B5" w:rsidP="0098143C">
      <w:pPr>
        <w:pStyle w:val="a6"/>
        <w:spacing w:line="360" w:lineRule="auto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98143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Разминка - игра: «Да – нет»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0"/>
          <w:rFonts w:ascii="Times New Roman" w:hAnsi="Times New Roman" w:cs="Times New Roman"/>
          <w:color w:val="000000"/>
          <w:sz w:val="28"/>
          <w:szCs w:val="28"/>
        </w:rPr>
        <w:t>Кто даст правильный ответ,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полезно, а что нет?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Каша - вкусная еда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Это нам полезно?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Лук зеленый иногда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Нам </w:t>
      </w:r>
      <w:proofErr w:type="gramStart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полезен</w:t>
      </w:r>
      <w:proofErr w:type="gramEnd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дети?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В луже грязная вода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Нам </w:t>
      </w:r>
      <w:proofErr w:type="gramStart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полезна</w:t>
      </w:r>
      <w:proofErr w:type="gramEnd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иногда?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(нет)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Щи отменная еда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Это нам полезно?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Мухоморный</w:t>
      </w:r>
      <w:proofErr w:type="spellEnd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суп всегда-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Это нам полезно?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(нет)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Фрукты – просто красота!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Это нам полезно?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Грязных ягод иногда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Съесть полезно, детки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(нет)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Овощей растет гряда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Овощи полезны?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Сок, </w:t>
      </w:r>
      <w:proofErr w:type="spellStart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компотик</w:t>
      </w:r>
      <w:proofErr w:type="spellEnd"/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иногда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Нам полезны, дети?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Съесть мешок большой конфет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Это вредно, дети?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Лишь полезная еда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На столе у нас всегда!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А раз полезная еда –</w:t>
      </w:r>
    </w:p>
    <w:p w:rsidR="008261B5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Style w:val="c3"/>
          <w:rFonts w:ascii="Times New Roman" w:hAnsi="Times New Roman" w:cs="Times New Roman"/>
          <w:color w:val="000000"/>
          <w:sz w:val="28"/>
          <w:szCs w:val="28"/>
        </w:rPr>
        <w:t>Будем мы здоровы? </w:t>
      </w:r>
      <w:r w:rsidRPr="0098143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(да)</w:t>
      </w:r>
    </w:p>
    <w:p w:rsidR="00D05855" w:rsidRPr="0098143C" w:rsidRDefault="007665C7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98143C">
        <w:rPr>
          <w:rFonts w:ascii="Times New Roman" w:hAnsi="Times New Roman" w:cs="Times New Roman"/>
          <w:i/>
          <w:sz w:val="28"/>
          <w:szCs w:val="28"/>
        </w:rPr>
        <w:t>А теперь в</w:t>
      </w:r>
      <w:r w:rsidR="008261B5" w:rsidRPr="0098143C">
        <w:rPr>
          <w:rFonts w:ascii="Times New Roman" w:hAnsi="Times New Roman" w:cs="Times New Roman"/>
          <w:i/>
          <w:sz w:val="28"/>
          <w:szCs w:val="28"/>
        </w:rPr>
        <w:t xml:space="preserve"> течение 2-х минут </w:t>
      </w:r>
      <w:r w:rsidRPr="0098143C">
        <w:rPr>
          <w:rFonts w:ascii="Times New Roman" w:hAnsi="Times New Roman" w:cs="Times New Roman"/>
          <w:i/>
          <w:sz w:val="28"/>
          <w:szCs w:val="28"/>
        </w:rPr>
        <w:t xml:space="preserve">вам </w:t>
      </w:r>
      <w:r w:rsidR="008261B5" w:rsidRPr="0098143C">
        <w:rPr>
          <w:rFonts w:ascii="Times New Roman" w:hAnsi="Times New Roman" w:cs="Times New Roman"/>
          <w:i/>
          <w:sz w:val="28"/>
          <w:szCs w:val="28"/>
        </w:rPr>
        <w:t xml:space="preserve">необходимо </w:t>
      </w:r>
      <w:r w:rsidRPr="0098143C">
        <w:rPr>
          <w:rFonts w:ascii="Times New Roman" w:hAnsi="Times New Roman" w:cs="Times New Roman"/>
          <w:i/>
          <w:sz w:val="28"/>
          <w:szCs w:val="28"/>
        </w:rPr>
        <w:t xml:space="preserve">будет </w:t>
      </w:r>
      <w:r w:rsidR="008261B5" w:rsidRPr="0098143C">
        <w:rPr>
          <w:rFonts w:ascii="Times New Roman" w:hAnsi="Times New Roman" w:cs="Times New Roman"/>
          <w:i/>
          <w:sz w:val="28"/>
          <w:szCs w:val="28"/>
        </w:rPr>
        <w:t>найти  как можно больше названий полезных продуктов и закрасить их зелёным цветом.</w:t>
      </w:r>
      <w:r w:rsidRPr="0098143C">
        <w:rPr>
          <w:rFonts w:ascii="Times New Roman" w:hAnsi="Times New Roman" w:cs="Times New Roman"/>
          <w:i/>
          <w:sz w:val="28"/>
          <w:szCs w:val="28"/>
        </w:rPr>
        <w:t xml:space="preserve"> Время пошло!</w:t>
      </w:r>
    </w:p>
    <w:p w:rsidR="00706755" w:rsidRPr="0098143C" w:rsidRDefault="006201BA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61B5" w:rsidRPr="00981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33528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353" cy="3354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43C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0D6072" w:rsidRPr="0098143C">
        <w:rPr>
          <w:rFonts w:ascii="Times New Roman" w:hAnsi="Times New Roman" w:cs="Times New Roman"/>
          <w:sz w:val="28"/>
          <w:szCs w:val="28"/>
          <w:u w:val="single"/>
        </w:rPr>
        <w:t>Ответы:</w:t>
      </w:r>
      <w:r w:rsidR="000D6072" w:rsidRPr="0098143C">
        <w:rPr>
          <w:rFonts w:ascii="Times New Roman" w:hAnsi="Times New Roman" w:cs="Times New Roman"/>
          <w:sz w:val="28"/>
          <w:szCs w:val="28"/>
        </w:rPr>
        <w:t xml:space="preserve">  морковь, дыня, кукуруза, лук, клубника, манго, помидор, капуста, апел</w:t>
      </w:r>
      <w:r w:rsidR="007665C7" w:rsidRPr="0098143C">
        <w:rPr>
          <w:rFonts w:ascii="Times New Roman" w:hAnsi="Times New Roman" w:cs="Times New Roman"/>
          <w:sz w:val="28"/>
          <w:szCs w:val="28"/>
        </w:rPr>
        <w:t>ьсин, картофель, арбуз, яблоко …</w:t>
      </w:r>
      <w:r w:rsidRPr="0098143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05855" w:rsidRPr="0098143C" w:rsidRDefault="00D05855" w:rsidP="0098143C">
      <w:pPr>
        <w:pStyle w:val="a6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  <w:r w:rsidRPr="0098143C">
        <w:rPr>
          <w:rFonts w:ascii="Times New Roman" w:hAnsi="Times New Roman" w:cs="Times New Roman"/>
          <w:sz w:val="28"/>
          <w:szCs w:val="28"/>
        </w:rPr>
        <w:t xml:space="preserve"> Сырые овощи и фрукты по праву считаются наиболее полезными продуктами питания. Они содержат огромное количество витаминов, укрепляют иммунитет, являются отличной профилактикой многих болезней</w:t>
      </w:r>
      <w:r w:rsidRPr="0098143C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05855" w:rsidRPr="0098143C" w:rsidRDefault="00B93CCE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Правило: КУШАЙТЕ БОЛЬШЕ ОВОЩЕЙ И ФРУКТОВ</w:t>
      </w:r>
    </w:p>
    <w:p w:rsidR="00EB45BB" w:rsidRDefault="00EB45BB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  <w:u w:val="single"/>
        </w:rPr>
        <w:t>Станция «Витаминная»</w:t>
      </w:r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  <w:r w:rsidRPr="0098143C">
        <w:rPr>
          <w:rFonts w:ascii="Times New Roman" w:hAnsi="Times New Roman" w:cs="Times New Roman"/>
          <w:sz w:val="28"/>
          <w:szCs w:val="28"/>
        </w:rPr>
        <w:t xml:space="preserve">  Слово «витамин» придумал американский ученый Казимир </w:t>
      </w:r>
      <w:proofErr w:type="spellStart"/>
      <w:r w:rsidRPr="0098143C">
        <w:rPr>
          <w:rFonts w:ascii="Times New Roman" w:hAnsi="Times New Roman" w:cs="Times New Roman"/>
          <w:sz w:val="28"/>
          <w:szCs w:val="28"/>
        </w:rPr>
        <w:t>Функ</w:t>
      </w:r>
      <w:proofErr w:type="spellEnd"/>
      <w:r w:rsidRPr="0098143C">
        <w:rPr>
          <w:rFonts w:ascii="Times New Roman" w:hAnsi="Times New Roman" w:cs="Times New Roman"/>
          <w:sz w:val="28"/>
          <w:szCs w:val="28"/>
        </w:rPr>
        <w:t xml:space="preserve">. Он открыл вещество («амин»),  содержащееся в оболочке рисового зерна, жизненно необходимого людям. Соединив латинское слово </w:t>
      </w:r>
      <w:r w:rsidRPr="0098143C">
        <w:rPr>
          <w:rFonts w:ascii="Times New Roman" w:hAnsi="Times New Roman" w:cs="Times New Roman"/>
          <w:sz w:val="28"/>
          <w:szCs w:val="28"/>
          <w:u w:val="single"/>
        </w:rPr>
        <w:t xml:space="preserve">вита </w:t>
      </w:r>
      <w:r w:rsidRPr="0098143C">
        <w:rPr>
          <w:rFonts w:ascii="Times New Roman" w:hAnsi="Times New Roman" w:cs="Times New Roman"/>
          <w:sz w:val="28"/>
          <w:szCs w:val="28"/>
        </w:rPr>
        <w:t>(«жизнь») с «амин», получилось слово «витамин».</w:t>
      </w:r>
    </w:p>
    <w:p w:rsidR="00DD6752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lastRenderedPageBreak/>
        <w:t xml:space="preserve">Сейчас мы проверим, как хорошо вы знаете витамины и продукты, в которых они содержатся. </w:t>
      </w:r>
      <w:r w:rsidRPr="0098143C">
        <w:rPr>
          <w:rFonts w:ascii="Times New Roman" w:hAnsi="Times New Roman" w:cs="Times New Roman"/>
          <w:i/>
          <w:sz w:val="28"/>
          <w:szCs w:val="28"/>
        </w:rPr>
        <w:t>Ваша задача – отгадать загадку, определить о каком витамине идет речь, поднять карточку – отгадку и назвать продукты, в которых содержится этот витамин.</w:t>
      </w:r>
    </w:p>
    <w:p w:rsidR="00DD6752" w:rsidRPr="0098143C" w:rsidRDefault="00DD6752" w:rsidP="009814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Вы узнали витамин,</w:t>
      </w:r>
      <w:r w:rsidRPr="0098143C">
        <w:rPr>
          <w:rFonts w:ascii="Times New Roman" w:hAnsi="Times New Roman" w:cs="Times New Roman"/>
          <w:sz w:val="28"/>
          <w:szCs w:val="28"/>
        </w:rPr>
        <w:br/>
        <w:t>Это друг ваш – каротин.</w:t>
      </w:r>
      <w:r w:rsidRPr="0098143C">
        <w:rPr>
          <w:rFonts w:ascii="Times New Roman" w:hAnsi="Times New Roman" w:cs="Times New Roman"/>
          <w:sz w:val="28"/>
          <w:szCs w:val="28"/>
        </w:rPr>
        <w:br/>
        <w:t>Я помощник вашей кожи</w:t>
      </w:r>
      <w:proofErr w:type="gramStart"/>
      <w:r w:rsidRPr="0098143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8143C">
        <w:rPr>
          <w:rFonts w:ascii="Times New Roman" w:hAnsi="Times New Roman" w:cs="Times New Roman"/>
          <w:sz w:val="28"/>
          <w:szCs w:val="28"/>
        </w:rPr>
        <w:t xml:space="preserve"> для горла важен тоже.</w:t>
      </w:r>
      <w:r w:rsidRPr="0098143C">
        <w:rPr>
          <w:rFonts w:ascii="Times New Roman" w:hAnsi="Times New Roman" w:cs="Times New Roman"/>
          <w:sz w:val="28"/>
          <w:szCs w:val="28"/>
        </w:rPr>
        <w:br/>
        <w:t>Если каротина мало,</w:t>
      </w:r>
    </w:p>
    <w:p w:rsidR="0098143C" w:rsidRDefault="00DD6752" w:rsidP="009814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Заболеть легко катаром!</w:t>
      </w:r>
      <w:r w:rsidRPr="0098143C">
        <w:rPr>
          <w:rFonts w:ascii="Times New Roman" w:hAnsi="Times New Roman" w:cs="Times New Roman"/>
          <w:sz w:val="28"/>
          <w:szCs w:val="28"/>
        </w:rPr>
        <w:br/>
        <w:t>Недостаток витамина</w:t>
      </w:r>
      <w:r w:rsidRPr="0098143C">
        <w:rPr>
          <w:rFonts w:ascii="Times New Roman" w:hAnsi="Times New Roman" w:cs="Times New Roman"/>
          <w:sz w:val="28"/>
          <w:szCs w:val="28"/>
        </w:rPr>
        <w:br/>
        <w:t>Мы почувствуем не раз:</w:t>
      </w:r>
      <w:r w:rsidRPr="0098143C">
        <w:rPr>
          <w:rFonts w:ascii="Times New Roman" w:hAnsi="Times New Roman" w:cs="Times New Roman"/>
          <w:sz w:val="28"/>
          <w:szCs w:val="28"/>
        </w:rPr>
        <w:br/>
        <w:t>Очень плохо отразится</w:t>
      </w:r>
      <w:proofErr w:type="gramStart"/>
      <w:r w:rsidRPr="0098143C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8143C">
        <w:rPr>
          <w:rFonts w:ascii="Times New Roman" w:hAnsi="Times New Roman" w:cs="Times New Roman"/>
          <w:sz w:val="28"/>
          <w:szCs w:val="28"/>
        </w:rPr>
        <w:t>а здоровье наших глаз.</w:t>
      </w:r>
      <w:r w:rsidRPr="0098143C">
        <w:rPr>
          <w:rFonts w:ascii="Times New Roman" w:hAnsi="Times New Roman" w:cs="Times New Roman"/>
          <w:sz w:val="28"/>
          <w:szCs w:val="28"/>
        </w:rPr>
        <w:br/>
        <w:t>Сразу вам вопрос, ребята:</w:t>
      </w:r>
      <w:r w:rsidRPr="0098143C">
        <w:rPr>
          <w:rFonts w:ascii="Times New Roman" w:hAnsi="Times New Roman" w:cs="Times New Roman"/>
          <w:sz w:val="28"/>
          <w:szCs w:val="28"/>
        </w:rPr>
        <w:br/>
        <w:t xml:space="preserve">В каких продуктах я запрятан?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72D9E" w:rsidRPr="0098143C" w:rsidRDefault="007665C7" w:rsidP="009814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98143C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B40E3D" w:rsidRPr="0098143C">
        <w:rPr>
          <w:rFonts w:ascii="Times New Roman" w:hAnsi="Times New Roman" w:cs="Times New Roman"/>
          <w:b/>
          <w:sz w:val="28"/>
          <w:szCs w:val="28"/>
        </w:rPr>
        <w:t xml:space="preserve"> (морковь, помидоры…)</w:t>
      </w:r>
    </w:p>
    <w:p w:rsidR="0098143C" w:rsidRDefault="00DD6752" w:rsidP="009814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Я бываю в разных продуктах: и в овсянке, которую вы едите на завтрак, и в черном хлебе, и в арахисе, и в отрубях.</w:t>
      </w:r>
      <w:r w:rsidRPr="0098143C">
        <w:rPr>
          <w:rFonts w:ascii="Times New Roman" w:hAnsi="Times New Roman" w:cs="Times New Roman"/>
          <w:sz w:val="28"/>
          <w:szCs w:val="28"/>
        </w:rPr>
        <w:br/>
        <w:t>И еще один секрет:</w:t>
      </w:r>
      <w:r w:rsidRPr="0098143C">
        <w:rPr>
          <w:rFonts w:ascii="Times New Roman" w:hAnsi="Times New Roman" w:cs="Times New Roman"/>
          <w:sz w:val="28"/>
          <w:szCs w:val="28"/>
        </w:rPr>
        <w:br/>
        <w:t>Я повышаю ваш иммунитет.</w:t>
      </w:r>
      <w:r w:rsidR="00C72D9E"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72D9E" w:rsidRPr="0098143C" w:rsidRDefault="007665C7" w:rsidP="009814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98143C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7F2267" w:rsidRPr="0098143C">
        <w:rPr>
          <w:rFonts w:ascii="Times New Roman" w:hAnsi="Times New Roman" w:cs="Times New Roman"/>
          <w:b/>
          <w:sz w:val="28"/>
          <w:szCs w:val="28"/>
        </w:rPr>
        <w:t xml:space="preserve"> (сыр, кукуруза…)</w:t>
      </w:r>
    </w:p>
    <w:p w:rsidR="0098143C" w:rsidRDefault="00DD6752" w:rsidP="009814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В аптеках в кругленьких драже</w:t>
      </w:r>
      <w:proofErr w:type="gramStart"/>
      <w:r w:rsidRPr="0098143C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98143C">
        <w:rPr>
          <w:rFonts w:ascii="Times New Roman" w:hAnsi="Times New Roman" w:cs="Times New Roman"/>
          <w:sz w:val="28"/>
          <w:szCs w:val="28"/>
        </w:rPr>
        <w:t>упили вам меня уже.</w:t>
      </w:r>
      <w:r w:rsidRPr="0098143C">
        <w:rPr>
          <w:rFonts w:ascii="Times New Roman" w:hAnsi="Times New Roman" w:cs="Times New Roman"/>
          <w:sz w:val="28"/>
          <w:szCs w:val="28"/>
        </w:rPr>
        <w:br/>
        <w:t>А знаете ли вы, друзья,</w:t>
      </w:r>
      <w:r w:rsidRPr="0098143C">
        <w:rPr>
          <w:rFonts w:ascii="Times New Roman" w:hAnsi="Times New Roman" w:cs="Times New Roman"/>
          <w:sz w:val="28"/>
          <w:szCs w:val="28"/>
        </w:rPr>
        <w:br/>
        <w:t>В каких продуктах спрятан я?</w:t>
      </w:r>
      <w:r w:rsidR="00C72D9E" w:rsidRPr="0098143C">
        <w:rPr>
          <w:rFonts w:ascii="Times New Roman" w:hAnsi="Times New Roman" w:cs="Times New Roman"/>
          <w:sz w:val="28"/>
          <w:szCs w:val="28"/>
        </w:rPr>
        <w:t xml:space="preserve"> 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D6752" w:rsidRPr="0098143C" w:rsidRDefault="007665C7" w:rsidP="0098143C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98143C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7F2267" w:rsidRPr="0098143C">
        <w:rPr>
          <w:rFonts w:ascii="Times New Roman" w:hAnsi="Times New Roman" w:cs="Times New Roman"/>
          <w:b/>
          <w:sz w:val="28"/>
          <w:szCs w:val="28"/>
        </w:rPr>
        <w:t xml:space="preserve"> (цитрусовые…)</w:t>
      </w:r>
    </w:p>
    <w:p w:rsid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Я очень нужен для костей. Если в питан</w:t>
      </w:r>
      <w:r w:rsidR="00B40E3D" w:rsidRPr="0098143C">
        <w:rPr>
          <w:rFonts w:ascii="Times New Roman" w:hAnsi="Times New Roman" w:cs="Times New Roman"/>
          <w:sz w:val="28"/>
          <w:szCs w:val="28"/>
        </w:rPr>
        <w:t>ии ма</w:t>
      </w:r>
      <w:r w:rsidR="0098143C">
        <w:rPr>
          <w:rFonts w:ascii="Times New Roman" w:hAnsi="Times New Roman" w:cs="Times New Roman"/>
          <w:sz w:val="28"/>
          <w:szCs w:val="28"/>
        </w:rPr>
        <w:t>лышей не хватает этого витамина</w:t>
      </w:r>
      <w:r w:rsidRPr="0098143C">
        <w:rPr>
          <w:rFonts w:ascii="Times New Roman" w:hAnsi="Times New Roman" w:cs="Times New Roman"/>
          <w:sz w:val="28"/>
          <w:szCs w:val="28"/>
        </w:rPr>
        <w:t xml:space="preserve">, у них развивается рахит, ножки могут на всю жизнь остаться кривыми.  </w:t>
      </w:r>
    </w:p>
    <w:p w:rsidR="00C72D9E" w:rsidRPr="0098143C" w:rsidRDefault="007665C7" w:rsidP="0098143C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lastRenderedPageBreak/>
        <w:t>Витамин D</w:t>
      </w:r>
      <w:r w:rsidR="007F2267" w:rsidRPr="0098143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8110F" w:rsidRPr="0098143C">
        <w:rPr>
          <w:rFonts w:ascii="Times New Roman" w:hAnsi="Times New Roman" w:cs="Times New Roman"/>
          <w:b/>
          <w:sz w:val="28"/>
          <w:szCs w:val="28"/>
        </w:rPr>
        <w:t>рыба, печень, масло</w:t>
      </w:r>
      <w:proofErr w:type="gramStart"/>
      <w:r w:rsidR="0058110F" w:rsidRPr="0098143C">
        <w:rPr>
          <w:rFonts w:ascii="Times New Roman" w:hAnsi="Times New Roman" w:cs="Times New Roman"/>
          <w:b/>
          <w:sz w:val="28"/>
          <w:szCs w:val="28"/>
        </w:rPr>
        <w:t>..)</w:t>
      </w:r>
      <w:proofErr w:type="gramEnd"/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BCE" w:rsidRPr="0098143C" w:rsidRDefault="00B40E3D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color w:val="000000"/>
          <w:sz w:val="28"/>
          <w:szCs w:val="28"/>
        </w:rPr>
        <w:t>Карточки: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7"/>
        <w:gridCol w:w="4641"/>
      </w:tblGrid>
      <w:tr w:rsidR="006201BA" w:rsidRPr="0098143C" w:rsidTr="006201BA">
        <w:tc>
          <w:tcPr>
            <w:tcW w:w="4785" w:type="dxa"/>
          </w:tcPr>
          <w:p w:rsidR="006201BA" w:rsidRPr="0098143C" w:rsidRDefault="006201BA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2575" cy="1104900"/>
                  <wp:effectExtent l="0" t="0" r="9525" b="0"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914" cy="1107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201BA" w:rsidRPr="0098143C" w:rsidRDefault="006201BA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104900"/>
                  <wp:effectExtent l="0" t="0" r="9525" b="0"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255" cy="1105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1BA" w:rsidRPr="0098143C" w:rsidTr="006201BA">
        <w:tc>
          <w:tcPr>
            <w:tcW w:w="4785" w:type="dxa"/>
          </w:tcPr>
          <w:p w:rsidR="006201BA" w:rsidRPr="0098143C" w:rsidRDefault="006201BA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149667"/>
                  <wp:effectExtent l="0" t="0" r="0" b="0"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90" cy="1148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201BA" w:rsidRPr="0098143C" w:rsidRDefault="006201BA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7825" cy="1152525"/>
                  <wp:effectExtent l="0" t="0" r="9525" b="9525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63" cy="1151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143C" w:rsidRDefault="0098143C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1BA" w:rsidRPr="0098143C" w:rsidRDefault="00B93CCE" w:rsidP="0098143C">
      <w:pPr>
        <w:pStyle w:val="a6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Правило: ПИТАНИЕ ДОЛЖНО БЫТЬ РАЗНООБРАЗНЫМ, ПОЛЕЗНЫМ И БЕЗОПАСНЫМ</w:t>
      </w:r>
    </w:p>
    <w:p w:rsidR="00D058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b/>
          <w:sz w:val="28"/>
          <w:szCs w:val="28"/>
          <w:u w:val="single"/>
        </w:rPr>
        <w:t>Станция  «Угадай – ка»</w:t>
      </w:r>
    </w:p>
    <w:p w:rsidR="007F2267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  <w:r w:rsidR="00B40E3D" w:rsidRPr="009814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2267" w:rsidRPr="0098143C">
        <w:rPr>
          <w:rFonts w:ascii="Times New Roman" w:hAnsi="Times New Roman" w:cs="Times New Roman"/>
          <w:sz w:val="28"/>
          <w:szCs w:val="28"/>
        </w:rPr>
        <w:t>Ребята! В</w:t>
      </w:r>
      <w:r w:rsidR="00B40E3D" w:rsidRPr="0098143C">
        <w:rPr>
          <w:rFonts w:ascii="Times New Roman" w:hAnsi="Times New Roman" w:cs="Times New Roman"/>
          <w:sz w:val="28"/>
          <w:szCs w:val="28"/>
        </w:rPr>
        <w:t>ы любите сказки?</w:t>
      </w:r>
      <w:r w:rsidR="007F2267"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="007F2267" w:rsidRPr="00981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вы </w:t>
      </w:r>
      <w:proofErr w:type="gramStart"/>
      <w:r w:rsidR="007F2267" w:rsidRPr="00981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– </w:t>
      </w:r>
      <w:proofErr w:type="spellStart"/>
      <w:r w:rsidR="007F2267" w:rsidRPr="00981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нибудь</w:t>
      </w:r>
      <w:proofErr w:type="spellEnd"/>
      <w:proofErr w:type="gramEnd"/>
      <w:r w:rsidR="007F2267" w:rsidRPr="00981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замечали, что во многих сказках речь идёт о полезных продуктах питания? Н</w:t>
      </w:r>
      <w:r w:rsidR="007F2267" w:rsidRPr="0098143C">
        <w:rPr>
          <w:rFonts w:ascii="Times New Roman" w:hAnsi="Times New Roman" w:cs="Times New Roman"/>
          <w:color w:val="000000"/>
          <w:sz w:val="28"/>
          <w:szCs w:val="28"/>
        </w:rPr>
        <w:t xml:space="preserve">е зря говорят: </w:t>
      </w:r>
      <w:r w:rsidR="007F2267" w:rsidRPr="0098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– ложь, да в ней – намёк, добрым молодцам – урок!»</w:t>
      </w:r>
    </w:p>
    <w:p w:rsidR="00B40E3D" w:rsidRPr="0098143C" w:rsidRDefault="007F2267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</w:rPr>
        <w:t>Попробуйте отгадать</w:t>
      </w:r>
      <w:r w:rsidR="00093D2D" w:rsidRPr="0098143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8143C">
        <w:rPr>
          <w:rFonts w:ascii="Times New Roman" w:hAnsi="Times New Roman" w:cs="Times New Roman"/>
          <w:i/>
          <w:sz w:val="28"/>
          <w:szCs w:val="28"/>
        </w:rPr>
        <w:t xml:space="preserve"> о каких полезных продуктах идет речь в данных сказках.</w:t>
      </w:r>
    </w:p>
    <w:p w:rsidR="00D058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8143C">
        <w:rPr>
          <w:rFonts w:ascii="Times New Roman" w:hAnsi="Times New Roman" w:cs="Times New Roman"/>
          <w:color w:val="333333"/>
          <w:sz w:val="28"/>
          <w:szCs w:val="28"/>
        </w:rPr>
        <w:t>1.Этот полезный и вкусный корнеплод тащили из грядки Дедка, Бабка, Внучка, Жучка, Кошка</w:t>
      </w:r>
      <w:proofErr w:type="gramStart"/>
      <w:r w:rsidRPr="0098143C">
        <w:rPr>
          <w:rFonts w:ascii="Times New Roman" w:hAnsi="Times New Roman" w:cs="Times New Roman"/>
          <w:color w:val="333333"/>
          <w:sz w:val="28"/>
          <w:szCs w:val="28"/>
        </w:rPr>
        <w:t>… А</w:t>
      </w:r>
      <w:proofErr w:type="gramEnd"/>
      <w:r w:rsidRPr="0098143C">
        <w:rPr>
          <w:rFonts w:ascii="Times New Roman" w:hAnsi="Times New Roman" w:cs="Times New Roman"/>
          <w:color w:val="333333"/>
          <w:sz w:val="28"/>
          <w:szCs w:val="28"/>
        </w:rPr>
        <w:t xml:space="preserve"> вытащить его помогла Мышка! Что это за корнеплод? (Репка)</w:t>
      </w:r>
    </w:p>
    <w:p w:rsidR="00D058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8143C">
        <w:rPr>
          <w:rFonts w:ascii="Times New Roman" w:hAnsi="Times New Roman" w:cs="Times New Roman"/>
          <w:color w:val="333333"/>
          <w:sz w:val="28"/>
          <w:szCs w:val="28"/>
        </w:rPr>
        <w:t>2. Из этого растения, которое в молодом виде можно есть, потому что оно вкусное и в нём много витаминов, сплели рубашку в сказке «Дикие лебеди». (Крапива)</w:t>
      </w:r>
    </w:p>
    <w:p w:rsidR="00D058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8143C">
        <w:rPr>
          <w:rFonts w:ascii="Times New Roman" w:hAnsi="Times New Roman" w:cs="Times New Roman"/>
          <w:color w:val="333333"/>
          <w:sz w:val="28"/>
          <w:szCs w:val="28"/>
        </w:rPr>
        <w:t>3. Этот очень вкусный и полезный продукт белого цвета протекал вместо воды в реке с кисельными берегами в сказке «Гуси-лебеди». (Молоко)</w:t>
      </w:r>
    </w:p>
    <w:p w:rsidR="00D058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8143C">
        <w:rPr>
          <w:rFonts w:ascii="Times New Roman" w:hAnsi="Times New Roman" w:cs="Times New Roman"/>
          <w:color w:val="333333"/>
          <w:sz w:val="28"/>
          <w:szCs w:val="28"/>
        </w:rPr>
        <w:t>4. Эти полезные и очень вкусные продукты грызла белка из «Сказки о царе Салтане» А.С. Пушкина. (Орешки)</w:t>
      </w:r>
    </w:p>
    <w:p w:rsidR="00D05855" w:rsidRPr="0098143C" w:rsidRDefault="00D0585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8143C">
        <w:rPr>
          <w:rFonts w:ascii="Times New Roman" w:hAnsi="Times New Roman" w:cs="Times New Roman"/>
          <w:color w:val="333333"/>
          <w:sz w:val="28"/>
          <w:szCs w:val="28"/>
        </w:rPr>
        <w:lastRenderedPageBreak/>
        <w:t>5. По наименованию этого зелёного овоща, в котором очень много полезных веществ, называлась река в стране, где жили маленькие весёлые человечки из сказки Н. Носова. (Огуречная река)</w:t>
      </w:r>
    </w:p>
    <w:p w:rsidR="00B93CCE" w:rsidRPr="0098143C" w:rsidRDefault="00B93CCE" w:rsidP="0098143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Правило: ПИТАЙСЯ РЕГУЛЯРНО, ПРАВИЛЬНО СОЧЕТАЯ ПРОДУКТЫ</w:t>
      </w:r>
    </w:p>
    <w:p w:rsidR="00B67376" w:rsidRPr="0098143C" w:rsidRDefault="00C80BCE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Станция «</w:t>
      </w:r>
      <w:r w:rsidRPr="0098143C">
        <w:rPr>
          <w:rFonts w:ascii="Times New Roman" w:hAnsi="Times New Roman" w:cs="Times New Roman"/>
          <w:b/>
          <w:sz w:val="28"/>
          <w:szCs w:val="28"/>
          <w:u w:val="single"/>
        </w:rPr>
        <w:t>Народная мудрость»</w:t>
      </w:r>
    </w:p>
    <w:p w:rsidR="00093D2D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Ведущий:</w:t>
      </w:r>
      <w:r w:rsidR="00B40E3D" w:rsidRPr="0098143C">
        <w:rPr>
          <w:rFonts w:ascii="Times New Roman" w:hAnsi="Times New Roman" w:cs="Times New Roman"/>
          <w:sz w:val="28"/>
          <w:szCs w:val="28"/>
        </w:rPr>
        <w:t xml:space="preserve"> Одному мудрецу задали вопрос: «Что для человека важнее – богатство или слава?» Он ответил: «Ни то, ни другое, а здоровье. Здоровый нищий счастливее больного короля».</w:t>
      </w:r>
      <w:r w:rsidR="008F4485" w:rsidRPr="0098143C">
        <w:rPr>
          <w:rFonts w:ascii="Times New Roman" w:hAnsi="Times New Roman" w:cs="Times New Roman"/>
          <w:sz w:val="28"/>
          <w:szCs w:val="28"/>
        </w:rPr>
        <w:t xml:space="preserve"> Ребята! Прислушайтесь к словам мудрых людей. </w:t>
      </w:r>
    </w:p>
    <w:p w:rsidR="00B40E3D" w:rsidRPr="0098143C" w:rsidRDefault="00B40E3D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i/>
          <w:sz w:val="28"/>
          <w:szCs w:val="28"/>
        </w:rPr>
        <w:t>Ваша задача правильно собрать эти пословицы и объяснить их значение.</w:t>
      </w:r>
    </w:p>
    <w:p w:rsidR="008261B5" w:rsidRPr="0098143C" w:rsidRDefault="008261B5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 xml:space="preserve">Лук                                </w:t>
      </w:r>
      <w:r w:rsidR="00DD6752" w:rsidRPr="0098143C">
        <w:rPr>
          <w:rFonts w:ascii="Times New Roman" w:hAnsi="Times New Roman" w:cs="Times New Roman"/>
          <w:sz w:val="28"/>
          <w:szCs w:val="28"/>
        </w:rPr>
        <w:t xml:space="preserve">                    пища наша</w:t>
      </w:r>
    </w:p>
    <w:p w:rsidR="008261B5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 xml:space="preserve">Здоровому человеку                        </w:t>
      </w:r>
      <w:proofErr w:type="gramStart"/>
      <w:r w:rsidRPr="0098143C">
        <w:rPr>
          <w:rFonts w:ascii="Times New Roman" w:hAnsi="Times New Roman" w:cs="Times New Roman"/>
          <w:sz w:val="28"/>
          <w:szCs w:val="28"/>
        </w:rPr>
        <w:t>коли хлеба нет</w:t>
      </w:r>
      <w:proofErr w:type="gramEnd"/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 xml:space="preserve">Хлеб да вода -                               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  </w:t>
      </w:r>
      <w:r w:rsidRPr="0098143C">
        <w:rPr>
          <w:rFonts w:ascii="Times New Roman" w:hAnsi="Times New Roman" w:cs="Times New Roman"/>
          <w:sz w:val="28"/>
          <w:szCs w:val="28"/>
        </w:rPr>
        <w:t>от семи недуг</w:t>
      </w:r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 xml:space="preserve">Щи да каша -                               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   </w:t>
      </w:r>
      <w:r w:rsidRPr="0098143C">
        <w:rPr>
          <w:rFonts w:ascii="Times New Roman" w:hAnsi="Times New Roman" w:cs="Times New Roman"/>
          <w:sz w:val="28"/>
          <w:szCs w:val="28"/>
        </w:rPr>
        <w:t xml:space="preserve"> здоровая еда</w:t>
      </w:r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 xml:space="preserve">Плох обед,                                     </w:t>
      </w:r>
      <w:r w:rsidR="007665C7" w:rsidRPr="0098143C">
        <w:rPr>
          <w:rFonts w:ascii="Times New Roman" w:hAnsi="Times New Roman" w:cs="Times New Roman"/>
          <w:sz w:val="28"/>
          <w:szCs w:val="28"/>
        </w:rPr>
        <w:t xml:space="preserve">  </w:t>
      </w:r>
      <w:r w:rsidRPr="0098143C">
        <w:rPr>
          <w:rFonts w:ascii="Times New Roman" w:hAnsi="Times New Roman" w:cs="Times New Roman"/>
          <w:sz w:val="28"/>
          <w:szCs w:val="28"/>
        </w:rPr>
        <w:t xml:space="preserve"> любая пища вкусна</w:t>
      </w:r>
    </w:p>
    <w:p w:rsidR="00EB45BB" w:rsidRDefault="00EB45BB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261B5" w:rsidRPr="00EB45BB" w:rsidRDefault="008261B5" w:rsidP="0098143C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45BB">
        <w:rPr>
          <w:rFonts w:ascii="Times New Roman" w:hAnsi="Times New Roman" w:cs="Times New Roman"/>
          <w:i/>
          <w:sz w:val="28"/>
          <w:szCs w:val="28"/>
          <w:u w:val="single"/>
        </w:rPr>
        <w:t>Правильные ответы: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>Лук от семи недуг.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>Здоровому человеку любая пища вкусна.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>Хлеб да вода — здоровая еда.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>Щи да каша — пища наша.</w:t>
      </w:r>
    </w:p>
    <w:p w:rsidR="00B67376" w:rsidRPr="0098143C" w:rsidRDefault="00B67376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Плох обед, </w:t>
      </w:r>
      <w:proofErr w:type="gramStart"/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>коли хлеба нет</w:t>
      </w:r>
      <w:proofErr w:type="gramEnd"/>
      <w:r w:rsidRPr="0098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3CCE" w:rsidRPr="0098143C" w:rsidRDefault="00B93CCE" w:rsidP="009814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Правило: ЕСТЬ НАДО  СВЕЖЕПР</w:t>
      </w:r>
      <w:r w:rsidR="0058110F" w:rsidRPr="0098143C">
        <w:rPr>
          <w:rFonts w:ascii="Times New Roman" w:hAnsi="Times New Roman" w:cs="Times New Roman"/>
          <w:b/>
          <w:sz w:val="28"/>
          <w:szCs w:val="28"/>
        </w:rPr>
        <w:t>ИГОТОВЛЕННУЮ ПИЩУ, КОТОРАЯ ЛЕГКО</w:t>
      </w:r>
      <w:r w:rsidRPr="0098143C">
        <w:rPr>
          <w:rFonts w:ascii="Times New Roman" w:hAnsi="Times New Roman" w:cs="Times New Roman"/>
          <w:b/>
          <w:sz w:val="28"/>
          <w:szCs w:val="28"/>
        </w:rPr>
        <w:t xml:space="preserve"> УСВАИВАЕТСЯ</w:t>
      </w:r>
    </w:p>
    <w:p w:rsidR="00C72D9E" w:rsidRPr="0098143C" w:rsidRDefault="00C72D9E" w:rsidP="0098143C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b/>
          <w:sz w:val="28"/>
          <w:szCs w:val="28"/>
          <w:u w:val="single"/>
        </w:rPr>
        <w:t>Станция «Вкусный кроссворд»</w:t>
      </w:r>
    </w:p>
    <w:p w:rsidR="00C72D9E" w:rsidRPr="0098143C" w:rsidRDefault="00C72D9E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  <w:r w:rsidRPr="0098143C">
        <w:rPr>
          <w:rFonts w:ascii="Times New Roman" w:hAnsi="Times New Roman" w:cs="Times New Roman"/>
          <w:sz w:val="28"/>
          <w:szCs w:val="28"/>
        </w:rPr>
        <w:t xml:space="preserve"> Вспомните, чт</w:t>
      </w:r>
      <w:r w:rsidR="0058110F" w:rsidRPr="0098143C">
        <w:rPr>
          <w:rFonts w:ascii="Times New Roman" w:hAnsi="Times New Roman" w:cs="Times New Roman"/>
          <w:sz w:val="28"/>
          <w:szCs w:val="28"/>
        </w:rPr>
        <w:t>о называют «кладовой витаминов» и разгадайте кроссворд</w:t>
      </w:r>
    </w:p>
    <w:p w:rsidR="00410A25" w:rsidRPr="0098143C" w:rsidRDefault="00410A2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7"/>
        <w:gridCol w:w="4601"/>
      </w:tblGrid>
      <w:tr w:rsidR="00410A25" w:rsidRPr="0098143C" w:rsidTr="00410A25">
        <w:tc>
          <w:tcPr>
            <w:tcW w:w="4785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Ягоды зеленые, 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А всеми </w:t>
            </w: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хваленые</w:t>
            </w:r>
            <w:proofErr w:type="gramEnd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Вырастут с костями 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И висят кистями</w:t>
            </w: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…(</w:t>
            </w: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иноград)</w:t>
            </w:r>
          </w:p>
        </w:tc>
        <w:tc>
          <w:tcPr>
            <w:tcW w:w="4786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 Он круглый и красный,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Как глаз светофора.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Среди овощей</w:t>
            </w:r>
          </w:p>
          <w:p w:rsidR="00410A25" w:rsidRPr="0098143C" w:rsidRDefault="00B40E3D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Нет сочней…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(помидора)</w:t>
            </w:r>
          </w:p>
        </w:tc>
      </w:tr>
      <w:tr w:rsidR="00410A25" w:rsidRPr="0098143C" w:rsidTr="00410A25">
        <w:tc>
          <w:tcPr>
            <w:tcW w:w="4785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.Яркий, сладкий, налитой,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Весь в обложке золотой.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Не с конфетной фабрики –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Из далекой Африки.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Сам на солнышко похож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Можешь съесть меня, но только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Раздели </w:t>
            </w: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сперва</w:t>
            </w:r>
            <w:proofErr w:type="gramEnd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на дольки …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(апельсин)</w:t>
            </w:r>
          </w:p>
        </w:tc>
        <w:tc>
          <w:tcPr>
            <w:tcW w:w="4786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 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Знают этот фрукт детишки,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Любят</w:t>
            </w:r>
            <w:proofErr w:type="gramEnd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есть его мартышки,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Родом он из жарких стран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 тропиках растет …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(банан)</w:t>
            </w:r>
          </w:p>
          <w:p w:rsidR="00410A25" w:rsidRPr="0098143C" w:rsidRDefault="00410A25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0A25" w:rsidRPr="0098143C" w:rsidTr="00410A25">
        <w:tc>
          <w:tcPr>
            <w:tcW w:w="4785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Под землей живет семья: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Папа, мама, деток тьма. 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Покопай немножко: 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Под кустом ... 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(картошка)</w:t>
            </w:r>
          </w:p>
          <w:p w:rsidR="00410A25" w:rsidRPr="0098143C" w:rsidRDefault="00410A25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Он кусает, только вот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Зубки есть, но где, же рот?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От простуды нас избавил,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И от гриппа нам помог,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Горький доктор наш….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(чеснок)</w:t>
            </w:r>
          </w:p>
        </w:tc>
      </w:tr>
      <w:tr w:rsidR="00410A25" w:rsidRPr="0098143C" w:rsidTr="00410A25">
        <w:tc>
          <w:tcPr>
            <w:tcW w:w="4785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Воду пьет – себя торопит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И растет, и листья копит.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 середине кочерыжка.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На столе не будет пусто,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Если вырастешь …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(капусту)</w:t>
            </w:r>
          </w:p>
        </w:tc>
        <w:tc>
          <w:tcPr>
            <w:tcW w:w="4786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   На сучках висят шары,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Посинели от жары</w:t>
            </w: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ливы)</w:t>
            </w:r>
          </w:p>
          <w:p w:rsidR="00410A25" w:rsidRPr="0098143C" w:rsidRDefault="00410A25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0A25" w:rsidRPr="0098143C" w:rsidTr="00410A25">
        <w:tc>
          <w:tcPr>
            <w:tcW w:w="4785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А на этой грядке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Выросли загадки.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В этой грядке Дед Мороз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Прячет летом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Красный нос.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 землю спряталась плутовка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Витаминная….</w:t>
            </w:r>
            <w:r w:rsidR="00093D2D" w:rsidRPr="0098143C">
              <w:rPr>
                <w:rFonts w:ascii="Times New Roman" w:hAnsi="Times New Roman" w:cs="Times New Roman"/>
                <w:sz w:val="28"/>
                <w:szCs w:val="28"/>
              </w:rPr>
              <w:t>(морковка)</w:t>
            </w:r>
          </w:p>
        </w:tc>
        <w:tc>
          <w:tcPr>
            <w:tcW w:w="4786" w:type="dxa"/>
          </w:tcPr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 Круглое, румяное,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Я расту на ветке.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Любят меня взрослые </w:t>
            </w:r>
          </w:p>
          <w:p w:rsidR="00410A25" w:rsidRPr="0098143C" w:rsidRDefault="00410A25" w:rsidP="009814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43C">
              <w:rPr>
                <w:rFonts w:ascii="Times New Roman" w:hAnsi="Times New Roman" w:cs="Times New Roman"/>
                <w:sz w:val="28"/>
                <w:szCs w:val="28"/>
              </w:rPr>
              <w:t xml:space="preserve">  И маленькие детки</w:t>
            </w:r>
            <w:proofErr w:type="gramStart"/>
            <w:r w:rsidRPr="00981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1312" w:rsidRPr="009814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61312" w:rsidRPr="0098143C">
              <w:rPr>
                <w:rFonts w:ascii="Times New Roman" w:hAnsi="Times New Roman" w:cs="Times New Roman"/>
                <w:sz w:val="28"/>
                <w:szCs w:val="28"/>
              </w:rPr>
              <w:t>яблоко)</w:t>
            </w:r>
          </w:p>
          <w:p w:rsidR="00410A25" w:rsidRPr="0098143C" w:rsidRDefault="00410A25" w:rsidP="0098143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10A25" w:rsidRPr="0098143C" w:rsidRDefault="00410A2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0A25" w:rsidRPr="0098143C" w:rsidRDefault="00410A2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19640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34" cy="1967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A25" w:rsidRPr="0098143C" w:rsidRDefault="00410A25" w:rsidP="0098143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110F" w:rsidRPr="0098143C" w:rsidRDefault="00B93CCE" w:rsidP="009814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Правило:</w:t>
      </w:r>
      <w:r w:rsidR="00C46936" w:rsidRPr="0098143C">
        <w:rPr>
          <w:rFonts w:ascii="Times New Roman" w:hAnsi="Times New Roman" w:cs="Times New Roman"/>
          <w:b/>
          <w:sz w:val="28"/>
          <w:szCs w:val="28"/>
        </w:rPr>
        <w:t xml:space="preserve"> НЕ УВЛЕКАЙСЯ СЛАДКИМ, КИСЛЫМ, СОЛЕНЫМ, ОСТРЫМ</w:t>
      </w:r>
    </w:p>
    <w:p w:rsidR="00DD6752" w:rsidRPr="0098143C" w:rsidRDefault="00C72D9E" w:rsidP="009814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i/>
          <w:sz w:val="28"/>
          <w:szCs w:val="28"/>
          <w:u w:val="single"/>
        </w:rPr>
        <w:t>Ведущий 1:</w:t>
      </w:r>
      <w:r w:rsidRPr="0098143C">
        <w:rPr>
          <w:rFonts w:ascii="Times New Roman" w:hAnsi="Times New Roman" w:cs="Times New Roman"/>
          <w:sz w:val="28"/>
          <w:szCs w:val="28"/>
        </w:rPr>
        <w:t xml:space="preserve"> </w:t>
      </w:r>
      <w:r w:rsidRPr="0098143C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ребята, со всеми испытаниями вы справились и теперь знаете, какие правила </w:t>
      </w:r>
      <w:r w:rsidR="0058110F" w:rsidRPr="0098143C">
        <w:rPr>
          <w:rFonts w:ascii="Times New Roman" w:eastAsia="Times New Roman" w:hAnsi="Times New Roman" w:cs="Times New Roman"/>
          <w:sz w:val="28"/>
          <w:szCs w:val="28"/>
        </w:rPr>
        <w:t xml:space="preserve">питания </w:t>
      </w:r>
      <w:r w:rsidRPr="0098143C">
        <w:rPr>
          <w:rFonts w:ascii="Times New Roman" w:eastAsia="Times New Roman" w:hAnsi="Times New Roman" w:cs="Times New Roman"/>
          <w:sz w:val="28"/>
          <w:szCs w:val="28"/>
        </w:rPr>
        <w:t xml:space="preserve">нужно </w:t>
      </w:r>
      <w:r w:rsidR="00C46936" w:rsidRPr="0098143C">
        <w:rPr>
          <w:rFonts w:ascii="Times New Roman" w:eastAsia="Times New Roman" w:hAnsi="Times New Roman" w:cs="Times New Roman"/>
          <w:sz w:val="28"/>
          <w:szCs w:val="28"/>
        </w:rPr>
        <w:t>соблюдать, чтобы быть здоровыми</w:t>
      </w:r>
      <w:r w:rsidR="0058110F" w:rsidRPr="009814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10F" w:rsidRPr="0098143C" w:rsidRDefault="0058110F" w:rsidP="009814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А теперь наградим наших победителей…(награждение)</w:t>
      </w:r>
    </w:p>
    <w:p w:rsidR="00DD6752" w:rsidRPr="00EB45BB" w:rsidRDefault="00DD6752" w:rsidP="0098143C">
      <w:pPr>
        <w:pStyle w:val="a6"/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EB45B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Песня (на мотив “Фабрика Звёзд”)</w:t>
      </w:r>
    </w:p>
    <w:p w:rsidR="00DD6752" w:rsidRPr="0098143C" w:rsidRDefault="00DD6752" w:rsidP="0098143C">
      <w:pPr>
        <w:pStyle w:val="a6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вечер у экрана собирается страна: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такие приключенья, здесь такая глубина.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здоровье для народа – вот задача из задач</w:t>
      </w:r>
      <w:proofErr w:type="gramStart"/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t>ля ток-шоу, сериалов, и научных  передач.</w:t>
      </w:r>
    </w:p>
    <w:p w:rsidR="00DD6752" w:rsidRPr="0098143C" w:rsidRDefault="00DD6752" w:rsidP="0098143C">
      <w:pPr>
        <w:pStyle w:val="a6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Коль советы мы запомним, к докторам не попадём.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Значит, есть какой-то смысл в том, что мы сейчас поём.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ты нам подпеваешь, если хлопает нам зал,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не зря мы выступали – значит, в точку я попал!</w:t>
      </w:r>
    </w:p>
    <w:p w:rsidR="00DD6752" w:rsidRPr="0098143C" w:rsidRDefault="00DD6752" w:rsidP="0098143C">
      <w:pPr>
        <w:pStyle w:val="a6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Круто не попасть к докторам, не грусти –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Лучше ты на свете долго живи!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не попадай к докторам никогда!</w:t>
      </w:r>
      <w:r w:rsidRPr="009814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Подрастай, тогда и будешь звезда!</w:t>
      </w:r>
    </w:p>
    <w:p w:rsidR="00DD6752" w:rsidRDefault="00DD6752" w:rsidP="0098143C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3C" w:rsidRPr="0098143C" w:rsidRDefault="0098143C" w:rsidP="0098143C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752" w:rsidRPr="0098143C" w:rsidRDefault="00DD6752" w:rsidP="0098143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66E" w:rsidRPr="0098143C" w:rsidRDefault="00DB766E" w:rsidP="00EB45BB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43C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 и интернет источников</w:t>
      </w:r>
    </w:p>
    <w:p w:rsidR="00DB766E" w:rsidRPr="0098143C" w:rsidRDefault="00DB766E" w:rsidP="00EB45BB">
      <w:pPr>
        <w:pStyle w:val="1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proofErr w:type="spellStart"/>
      <w:r w:rsidRPr="0098143C">
        <w:rPr>
          <w:b w:val="0"/>
          <w:sz w:val="28"/>
          <w:szCs w:val="28"/>
        </w:rPr>
        <w:t>Дереклеева</w:t>
      </w:r>
      <w:proofErr w:type="spellEnd"/>
      <w:r w:rsidRPr="0098143C">
        <w:rPr>
          <w:b w:val="0"/>
          <w:sz w:val="28"/>
          <w:szCs w:val="28"/>
        </w:rPr>
        <w:t xml:space="preserve"> Н.И. «Двигательные игры, тренинги и уроки здоровья» М.: ВАКО, 2004</w:t>
      </w:r>
    </w:p>
    <w:p w:rsidR="00DB766E" w:rsidRPr="0098143C" w:rsidRDefault="00DB766E" w:rsidP="00EB45BB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Обухова Л.А. Новые 135 уроков здоровья, или школа докторов природы. – М. «</w:t>
      </w:r>
      <w:proofErr w:type="spellStart"/>
      <w:r w:rsidRPr="0098143C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98143C">
        <w:rPr>
          <w:rFonts w:ascii="Times New Roman" w:hAnsi="Times New Roman" w:cs="Times New Roman"/>
          <w:sz w:val="28"/>
          <w:szCs w:val="28"/>
        </w:rPr>
        <w:t>», 2007</w:t>
      </w:r>
    </w:p>
    <w:p w:rsidR="00DB766E" w:rsidRPr="0098143C" w:rsidRDefault="00DB766E" w:rsidP="00EB45BB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3C">
        <w:rPr>
          <w:rFonts w:ascii="Times New Roman" w:hAnsi="Times New Roman" w:cs="Times New Roman"/>
          <w:sz w:val="28"/>
          <w:szCs w:val="28"/>
        </w:rPr>
        <w:t>Формирование здорового образа жизни у младших школьников. Вып.2: классные часы, тематические мероприятия, игры / авт.-сост. М.А. Павлова. – Волгоград: Учитель, 2009</w:t>
      </w:r>
    </w:p>
    <w:p w:rsidR="00DB766E" w:rsidRPr="0098143C" w:rsidRDefault="00044E37" w:rsidP="00EB45BB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B766E" w:rsidRPr="0098143C">
          <w:rPr>
            <w:rStyle w:val="a9"/>
            <w:rFonts w:ascii="Times New Roman" w:hAnsi="Times New Roman" w:cs="Times New Roman"/>
            <w:sz w:val="28"/>
            <w:szCs w:val="28"/>
          </w:rPr>
          <w:t>http://www.prozagadki.ru</w:t>
        </w:r>
      </w:hyperlink>
    </w:p>
    <w:p w:rsidR="00DB766E" w:rsidRPr="0098143C" w:rsidRDefault="00044E37" w:rsidP="00EB45BB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B766E" w:rsidRPr="0098143C">
          <w:rPr>
            <w:rStyle w:val="a9"/>
            <w:rFonts w:ascii="Times New Roman" w:hAnsi="Times New Roman" w:cs="Times New Roman"/>
            <w:sz w:val="28"/>
            <w:szCs w:val="28"/>
          </w:rPr>
          <w:t>http://zagadaj-ka.ru</w:t>
        </w:r>
      </w:hyperlink>
      <w:r w:rsidR="00DB766E" w:rsidRPr="009814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66E" w:rsidRPr="0098143C" w:rsidRDefault="00044E37" w:rsidP="00EB45BB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B766E" w:rsidRPr="0098143C">
          <w:rPr>
            <w:rStyle w:val="a9"/>
            <w:rFonts w:ascii="Times New Roman" w:hAnsi="Times New Roman" w:cs="Times New Roman"/>
            <w:sz w:val="28"/>
            <w:szCs w:val="28"/>
          </w:rPr>
          <w:t>https://lana-web.ru/zdorovie/pravila_zdorovogo_pitania.html</w:t>
        </w:r>
      </w:hyperlink>
    </w:p>
    <w:sectPr w:rsidR="00DB766E" w:rsidRPr="0098143C" w:rsidSect="00EB45B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8C" w:rsidRDefault="009D048C" w:rsidP="00DB766E">
      <w:pPr>
        <w:spacing w:after="0" w:line="240" w:lineRule="auto"/>
      </w:pPr>
      <w:r>
        <w:separator/>
      </w:r>
    </w:p>
  </w:endnote>
  <w:endnote w:type="continuationSeparator" w:id="0">
    <w:p w:rsidR="009D048C" w:rsidRDefault="009D048C" w:rsidP="00DB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8C" w:rsidRDefault="009D048C" w:rsidP="00DB766E">
      <w:pPr>
        <w:spacing w:after="0" w:line="240" w:lineRule="auto"/>
      </w:pPr>
      <w:r>
        <w:separator/>
      </w:r>
    </w:p>
  </w:footnote>
  <w:footnote w:type="continuationSeparator" w:id="0">
    <w:p w:rsidR="009D048C" w:rsidRDefault="009D048C" w:rsidP="00DB7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36D"/>
    <w:multiLevelType w:val="hybridMultilevel"/>
    <w:tmpl w:val="F2B49F3A"/>
    <w:lvl w:ilvl="0" w:tplc="FD36AE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514FC"/>
    <w:multiLevelType w:val="hybridMultilevel"/>
    <w:tmpl w:val="F3C2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A7C"/>
    <w:rsid w:val="00044E37"/>
    <w:rsid w:val="000533F9"/>
    <w:rsid w:val="00093D2D"/>
    <w:rsid w:val="000D6072"/>
    <w:rsid w:val="002D5872"/>
    <w:rsid w:val="00314010"/>
    <w:rsid w:val="00383B42"/>
    <w:rsid w:val="003F1BC3"/>
    <w:rsid w:val="00410A25"/>
    <w:rsid w:val="00430640"/>
    <w:rsid w:val="0058110F"/>
    <w:rsid w:val="006201BA"/>
    <w:rsid w:val="00706755"/>
    <w:rsid w:val="007665C7"/>
    <w:rsid w:val="007F2267"/>
    <w:rsid w:val="008261B5"/>
    <w:rsid w:val="008F4485"/>
    <w:rsid w:val="00911467"/>
    <w:rsid w:val="00961312"/>
    <w:rsid w:val="0098143C"/>
    <w:rsid w:val="009D048C"/>
    <w:rsid w:val="00B40E3D"/>
    <w:rsid w:val="00B67376"/>
    <w:rsid w:val="00B93CCE"/>
    <w:rsid w:val="00C133AE"/>
    <w:rsid w:val="00C37AFF"/>
    <w:rsid w:val="00C46936"/>
    <w:rsid w:val="00C72D9E"/>
    <w:rsid w:val="00C80BCE"/>
    <w:rsid w:val="00D05855"/>
    <w:rsid w:val="00DB766E"/>
    <w:rsid w:val="00DC21EA"/>
    <w:rsid w:val="00DD6752"/>
    <w:rsid w:val="00EB45BB"/>
    <w:rsid w:val="00FE2570"/>
    <w:rsid w:val="00FF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2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B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6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7376"/>
  </w:style>
  <w:style w:type="paragraph" w:customStyle="1" w:styleId="c7">
    <w:name w:val="c7"/>
    <w:basedOn w:val="a"/>
    <w:rsid w:val="00B6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7376"/>
  </w:style>
  <w:style w:type="paragraph" w:styleId="a4">
    <w:name w:val="Balloon Text"/>
    <w:basedOn w:val="a"/>
    <w:link w:val="a5"/>
    <w:uiPriority w:val="99"/>
    <w:semiHidden/>
    <w:unhideWhenUsed/>
    <w:rsid w:val="00C8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83B42"/>
    <w:pPr>
      <w:spacing w:after="0" w:line="240" w:lineRule="auto"/>
    </w:pPr>
  </w:style>
  <w:style w:type="table" w:styleId="a7">
    <w:name w:val="Table Grid"/>
    <w:basedOn w:val="a1"/>
    <w:uiPriority w:val="59"/>
    <w:rsid w:val="000D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2D9E"/>
    <w:pPr>
      <w:spacing w:after="200" w:line="276" w:lineRule="auto"/>
      <w:ind w:left="720"/>
      <w:contextualSpacing/>
    </w:pPr>
  </w:style>
  <w:style w:type="character" w:customStyle="1" w:styleId="c1">
    <w:name w:val="c1"/>
    <w:basedOn w:val="a0"/>
    <w:rsid w:val="006201BA"/>
  </w:style>
  <w:style w:type="character" w:styleId="a9">
    <w:name w:val="Hyperlink"/>
    <w:basedOn w:val="a0"/>
    <w:uiPriority w:val="99"/>
    <w:semiHidden/>
    <w:unhideWhenUsed/>
    <w:rsid w:val="00DB76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7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DB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766E"/>
  </w:style>
  <w:style w:type="paragraph" w:styleId="ac">
    <w:name w:val="footer"/>
    <w:basedOn w:val="a"/>
    <w:link w:val="ad"/>
    <w:uiPriority w:val="99"/>
    <w:unhideWhenUsed/>
    <w:rsid w:val="00DB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2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B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6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7376"/>
  </w:style>
  <w:style w:type="paragraph" w:customStyle="1" w:styleId="c7">
    <w:name w:val="c7"/>
    <w:basedOn w:val="a"/>
    <w:rsid w:val="00B6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7376"/>
  </w:style>
  <w:style w:type="paragraph" w:styleId="a4">
    <w:name w:val="Balloon Text"/>
    <w:basedOn w:val="a"/>
    <w:link w:val="a5"/>
    <w:uiPriority w:val="99"/>
    <w:semiHidden/>
    <w:unhideWhenUsed/>
    <w:rsid w:val="00C8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83B42"/>
    <w:pPr>
      <w:spacing w:after="0" w:line="240" w:lineRule="auto"/>
    </w:pPr>
  </w:style>
  <w:style w:type="table" w:styleId="a7">
    <w:name w:val="Table Grid"/>
    <w:basedOn w:val="a1"/>
    <w:uiPriority w:val="59"/>
    <w:rsid w:val="000D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2D9E"/>
    <w:pPr>
      <w:spacing w:after="200" w:line="276" w:lineRule="auto"/>
      <w:ind w:left="720"/>
      <w:contextualSpacing/>
    </w:pPr>
  </w:style>
  <w:style w:type="character" w:customStyle="1" w:styleId="c1">
    <w:name w:val="c1"/>
    <w:basedOn w:val="a0"/>
    <w:rsid w:val="006201BA"/>
  </w:style>
  <w:style w:type="character" w:styleId="a9">
    <w:name w:val="Hyperlink"/>
    <w:basedOn w:val="a0"/>
    <w:uiPriority w:val="99"/>
    <w:semiHidden/>
    <w:unhideWhenUsed/>
    <w:rsid w:val="00DB76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7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DB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766E"/>
  </w:style>
  <w:style w:type="paragraph" w:styleId="ac">
    <w:name w:val="footer"/>
    <w:basedOn w:val="a"/>
    <w:link w:val="ad"/>
    <w:uiPriority w:val="99"/>
    <w:unhideWhenUsed/>
    <w:rsid w:val="00DB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ana-web.ru/zdorovie/pravila_zdorovogo_pitania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zagadaj-ka.ru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rozagad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18</cp:revision>
  <dcterms:created xsi:type="dcterms:W3CDTF">2020-10-31T08:55:00Z</dcterms:created>
  <dcterms:modified xsi:type="dcterms:W3CDTF">2020-11-09T06:11:00Z</dcterms:modified>
</cp:coreProperties>
</file>