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F24" w:rsidRDefault="00FE0B28" w:rsidP="00FE0B2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                          </w:t>
      </w:r>
    </w:p>
    <w:p w:rsidR="00537F24" w:rsidRDefault="00537F24" w:rsidP="00FE0B2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00633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00633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00633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00633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E0B28" w:rsidRPr="00006333" w:rsidRDefault="00006333" w:rsidP="00006333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bookmarkStart w:id="0" w:name="_GoBack"/>
      <w:bookmarkEnd w:id="0"/>
      <w:r w:rsidRPr="0000633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Основы з</w:t>
      </w:r>
      <w:r w:rsidR="00FE0B28" w:rsidRPr="0000633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дорово</w:t>
      </w:r>
      <w:r w:rsidRPr="0000633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го</w:t>
      </w:r>
      <w:r w:rsidR="00FE0B28" w:rsidRPr="0000633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 питани</w:t>
      </w:r>
      <w:r w:rsidRPr="00006333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я</w:t>
      </w:r>
    </w:p>
    <w:p w:rsidR="00006333" w:rsidRDefault="00006333" w:rsidP="00FE0B2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FE0B2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FE0B2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FE0B2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Pr="00FE0B28" w:rsidRDefault="00006333" w:rsidP="00FE0B28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</w:t>
      </w:r>
      <w:r w:rsidR="00C9529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Липухин</w:t>
      </w:r>
      <w:proofErr w:type="spellEnd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Максим Сергеевич,</w:t>
      </w:r>
    </w:p>
    <w:p w:rsid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 w:rsidR="00C9529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учитель физической культуры</w:t>
      </w:r>
    </w:p>
    <w:p w:rsid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</w:t>
      </w:r>
      <w:r w:rsidR="00C9529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МАОУ СОШ № 92</w:t>
      </w:r>
    </w:p>
    <w:p w:rsid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                                   </w:t>
      </w:r>
      <w:r w:rsidR="00C9529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           г. Екатеринбурга</w:t>
      </w:r>
    </w:p>
    <w:p w:rsidR="00FE0B28" w:rsidRDefault="00FE0B28" w:rsidP="00FE0B2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Pr="00FE0B28" w:rsidRDefault="00006333" w:rsidP="00FE0B2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B28" w:rsidRDefault="00FE0B28" w:rsidP="00FE0B2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063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2020 г</w:t>
      </w:r>
      <w:r w:rsidR="00006333" w:rsidRPr="0000633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006333" w:rsidRDefault="00006333" w:rsidP="00FE0B2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006333" w:rsidRPr="00FE0B28" w:rsidRDefault="00006333" w:rsidP="00FE0B28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E0B28" w:rsidRPr="00FE0B28" w:rsidRDefault="00FE0B28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Содержание:</w:t>
      </w:r>
    </w:p>
    <w:p w:rsidR="00FE0B28" w:rsidRPr="00FE0B28" w:rsidRDefault="00FE0B28" w:rsidP="0000633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</w:t>
      </w:r>
      <w:r w:rsidR="00006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ние……………………………………………………………………………</w:t>
      </w: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………2</w:t>
      </w:r>
    </w:p>
    <w:p w:rsidR="00FE0B28" w:rsidRPr="00FE0B28" w:rsidRDefault="00FE0B28" w:rsidP="00006333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</w:t>
      </w:r>
      <w:r w:rsidR="000063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ие……………………………………………………………….………………</w:t>
      </w: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……....3</w:t>
      </w:r>
    </w:p>
    <w:p w:rsidR="00FE0B28" w:rsidRPr="00FE0B28" w:rsidRDefault="00FE0B28" w:rsidP="00FE0B2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I. Основные принципы организации здорового питания…………………………...</w:t>
      </w:r>
      <w:r w:rsidR="00345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FE0B28" w:rsidRPr="00FE0B28" w:rsidRDefault="00FE0B28" w:rsidP="00FE0B28">
      <w:pPr>
        <w:numPr>
          <w:ilvl w:val="1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здорового питания современного человека………………………………</w:t>
      </w:r>
      <w:r w:rsidR="00345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…...</w:t>
      </w:r>
      <w:r w:rsidR="00345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p w:rsidR="00FE0B28" w:rsidRPr="00FE0B28" w:rsidRDefault="00FE0B28" w:rsidP="00FE0B28">
      <w:pPr>
        <w:numPr>
          <w:ilvl w:val="1"/>
          <w:numId w:val="4"/>
        </w:numPr>
        <w:shd w:val="clear" w:color="auto" w:fill="FFFFFF"/>
        <w:spacing w:after="30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здорового питания дома, на работе или в школе………………………..6</w:t>
      </w:r>
    </w:p>
    <w:p w:rsidR="00FE0B28" w:rsidRPr="00FE0B28" w:rsidRDefault="00FE0B28" w:rsidP="00FE0B2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II. Рекомендации по з</w:t>
      </w:r>
      <w:r w:rsidR="00345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доровому питанию…………………………………………</w:t>
      </w: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="00345C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</w:p>
    <w:p w:rsidR="00FE0B28" w:rsidRPr="00FE0B28" w:rsidRDefault="00FE0B28" w:rsidP="00FE0B28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Заключение……………………………………………………………………………………8</w:t>
      </w:r>
    </w:p>
    <w:p w:rsidR="00FE0B28" w:rsidRPr="00FE0B28" w:rsidRDefault="00FE0B28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0B28" w:rsidRPr="00FE0B28" w:rsidRDefault="00FE0B28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06333" w:rsidRDefault="0000633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5CA3" w:rsidRDefault="00FE0B28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45CA3" w:rsidRDefault="00345CA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5CA3" w:rsidRDefault="00345CA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5CA3" w:rsidRDefault="00345CA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5CA3" w:rsidRDefault="00345CA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345CA3" w:rsidRDefault="00345CA3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FE0B28" w:rsidRPr="00006333" w:rsidRDefault="00FE0B28" w:rsidP="00FE0B2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Введение</w:t>
      </w:r>
    </w:p>
    <w:p w:rsidR="00FE0B28" w:rsidRPr="00FE0B28" w:rsidRDefault="00FE0B28" w:rsidP="00FE0B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E0B28" w:rsidRPr="00FE0B28" w:rsidRDefault="00FE0B28" w:rsidP="00FE0B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E0B28" w:rsidRPr="00FE0B28" w:rsidRDefault="00006333" w:rsidP="00006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="00FE0B28" w:rsidRPr="00FE0B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«Здоровье – это вершина,</w:t>
      </w:r>
    </w:p>
    <w:p w:rsidR="00FE0B28" w:rsidRPr="00FE0B28" w:rsidRDefault="00006333" w:rsidP="00006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     </w:t>
      </w:r>
      <w:r w:rsidR="00FE0B28" w:rsidRPr="00FE0B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которую человек должен</w:t>
      </w:r>
    </w:p>
    <w:p w:rsidR="00FE0B28" w:rsidRPr="00FE0B28" w:rsidRDefault="00006333" w:rsidP="000063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FE0B28" w:rsidRPr="00FE0B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подняться самостоятельно».</w:t>
      </w:r>
    </w:p>
    <w:p w:rsidR="00FE0B28" w:rsidRPr="00FE0B28" w:rsidRDefault="00FE0B28" w:rsidP="00FE0B2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И. </w:t>
      </w:r>
      <w:proofErr w:type="spellStart"/>
      <w:r w:rsidRPr="00FE0B2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Брехман</w:t>
      </w:r>
      <w:proofErr w:type="spellEnd"/>
    </w:p>
    <w:p w:rsidR="00FE0B28" w:rsidRPr="00FE0B28" w:rsidRDefault="00FE0B28" w:rsidP="00FE0B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0B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FE0B28" w:rsidRP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ab/>
      </w:r>
      <w:r w:rsidR="00FE0B28" w:rsidRPr="00FE0B2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Наше тело – отражение </w:t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того, что мы едим. Ни для кого не секрет, что ожирение стало огромной проблемой современных людей – мы меньше двигаемся, потребляем большое количество жирных продуктов, калорийных соусов, сладостей.</w:t>
      </w:r>
    </w:p>
    <w:p w:rsidR="00FE0B28" w:rsidRP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Ожирение ведет к проблемам не только в эстетике и самооценке, но и к серьезным последствиям для организма: риск многих заболеваний прямо пропорционален количеству лишнего веса. Диабет, проблемы с сердцем – лишь малая часть возможных заболеваний, возникающих при несоблюдении режима питания. В мире огромной проблемой становится то, что появляется все больше и больше людей, страдающих ожирением и связанных с питанием заболеваний, таких как диабет и болезни сердца. Сбалансированное питание играет важную роль в жизни человека и помогает поддерживать здоровье и благополучие. К сожалению, современное поколение просто не знает, как готовить еду. Их не учили этому в школе и дома, и это нужно изменить. И мы ставим перед собой цель попытаться научить всех, кто к этому стремится, своими руками готовить свежую пищу и сделать здоровое питание частью своей повседневной жизни.</w:t>
      </w:r>
    </w:p>
    <w:p w:rsidR="00FE0B28" w:rsidRP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FE0B28" w:rsidRPr="0000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Актуальность: </w:t>
      </w:r>
      <w:r w:rsidR="00FE0B28"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выбрала эту тему не просто так. В будущем хочу заниматься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E0B28"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диетологией. В данный момент мне нужно понимать, что в настоящее время возросла актуальность здорового образа жизни и в том числе здорового питания. Ведь без правильного питания не будет и здорового образа жизни. Питание является главным пунктом здоровья. И я хочу доказать это людям.</w:t>
      </w:r>
    </w:p>
    <w:p w:rsidR="00FE0B28" w:rsidRP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ab/>
      </w:r>
      <w:r w:rsidR="00FE0B28" w:rsidRPr="0000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работы:</w:t>
      </w:r>
      <w:r w:rsidR="00FE0B28"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основной целью здорового питания является поддержание оптимального веса, формы тела и обеспечения организма человека важнейшими полезными веществами для его роста, развития и качественного умственного функционирования. Поэтому так важно придерживаться принципов сбалансированного, здорового питания. Поэтому, я хочу показать и рассказать Вам, как важно вести здоровый образ жизни.</w:t>
      </w:r>
    </w:p>
    <w:p w:rsidR="00FE0B28" w:rsidRP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FE0B28" w:rsidRPr="0000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FE0B28" w:rsidRPr="00006333" w:rsidRDefault="00FE0B28" w:rsidP="00006333">
      <w:pPr>
        <w:numPr>
          <w:ilvl w:val="0"/>
          <w:numId w:val="5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Рассмотреть теоретическую часть проекта</w:t>
      </w:r>
    </w:p>
    <w:p w:rsidR="00FE0B28" w:rsidRPr="00006333" w:rsidRDefault="00FE0B28" w:rsidP="00006333">
      <w:pPr>
        <w:numPr>
          <w:ilvl w:val="0"/>
          <w:numId w:val="5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несколько опытов</w:t>
      </w:r>
    </w:p>
    <w:p w:rsidR="00FE0B28" w:rsidRPr="00006333" w:rsidRDefault="00FE0B28" w:rsidP="00006333">
      <w:pPr>
        <w:numPr>
          <w:ilvl w:val="0"/>
          <w:numId w:val="5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календарь и буклеты</w:t>
      </w:r>
    </w:p>
    <w:p w:rsidR="00FE0B28" w:rsidRP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FE0B28" w:rsidRPr="0000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Итоговый продукт: </w:t>
      </w:r>
      <w:r w:rsidR="00FE0B28"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буклеты, недельный календарь здорового питания, информационные исследования.</w:t>
      </w:r>
    </w:p>
    <w:p w:rsidR="00FE0B28" w:rsidRPr="00006333" w:rsidRDefault="00FE0B28" w:rsidP="000063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Глава </w:t>
      </w:r>
      <w:r w:rsidRPr="0000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I. </w:t>
      </w:r>
      <w:r w:rsidRPr="000063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Основные принципы организации здорового питания.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Мода на правильный и здоровый образ жизни к нам пришла с Запада, где еще в конце 60-х появились продукты категории </w:t>
      </w:r>
      <w:proofErr w:type="spellStart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healthy</w:t>
      </w:r>
      <w:proofErr w:type="spellEnd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&amp; </w:t>
      </w:r>
      <w:proofErr w:type="spellStart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wellness</w:t>
      </w:r>
      <w:proofErr w:type="spellEnd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(именно так обозначаются здоровые продукты). Логотипом «</w:t>
      </w:r>
      <w:proofErr w:type="spellStart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healthy</w:t>
      </w:r>
      <w:proofErr w:type="spellEnd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&amp; </w:t>
      </w:r>
      <w:proofErr w:type="spellStart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wellness</w:t>
      </w:r>
      <w:proofErr w:type="spellEnd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 обозначены продукты с пониженным содержанием соли, сахара, жиров. Овощи и фрукты под этим брендом выращиваются без применения химикатов, стимуляторов роста и методов генной инженерии.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Неоценимую помощь в этом деле вам окажет знание основных принципов здорового питания. В них входят:</w:t>
      </w:r>
    </w:p>
    <w:p w:rsidR="00FE0B28" w:rsidRPr="00006333" w:rsidRDefault="00FE0B28" w:rsidP="00006333">
      <w:pPr>
        <w:numPr>
          <w:ilvl w:val="0"/>
          <w:numId w:val="6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корректировка калорийности суточного рациона;</w:t>
      </w:r>
    </w:p>
    <w:p w:rsidR="00FE0B28" w:rsidRPr="00006333" w:rsidRDefault="00FE0B28" w:rsidP="00006333">
      <w:pPr>
        <w:numPr>
          <w:ilvl w:val="0"/>
          <w:numId w:val="6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правильное распределение порций пищи по часам;</w:t>
      </w:r>
    </w:p>
    <w:p w:rsidR="00FE0B28" w:rsidRPr="00006333" w:rsidRDefault="00FE0B28" w:rsidP="00006333">
      <w:pPr>
        <w:numPr>
          <w:ilvl w:val="0"/>
          <w:numId w:val="6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баланс соотношения белков, жиров и углеводов;</w:t>
      </w:r>
    </w:p>
    <w:p w:rsidR="00FE0B28" w:rsidRPr="00006333" w:rsidRDefault="00FE0B28" w:rsidP="00006333">
      <w:pPr>
        <w:numPr>
          <w:ilvl w:val="0"/>
          <w:numId w:val="6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присутствия витаминов и минералов.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по порядку. Начнем с калорийности пищи. Это основной принцип здорового питания. Калорийность должна соответствовать вашему возрасту, комплекции, роду профессиональной деятельности. Для женщин, занятых умственным трудом достаточно 2000 Ккал в сутки. Мужчинам на тяжелой </w:t>
      </w: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физической работе требуется более 3500 Ккал в сутки. Детям школьного возраста — 2500 Ккал. Пожилым лицам — менее 2000 Ккал.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расчет калорийности следует включать абсолютно все употребляемые в пищу продукты. Не забывайте рассчитывать калорийность выпитых вами напитков.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Постепенно ваш организм самостоятельно научиться определять необходимое ему количество калорий. А в первые 6 месяцев это стоит делать с помощью калькулятора. Расчет начинайте с общей потребности в калориях у вашей семьи. Исходя из полученной суммы, начинайте составлять примерное меню на неделю. Подсчитывайте — какие продукты вы используете, в каких количествах и сколько это даст калорий.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следует правильный режим питания (см. прилож.1)</w:t>
      </w:r>
      <w:r w:rsidRPr="0000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Установите у себя дома обязательный порядок, при котором большая часть суточного количества калорий будет употребляться в утренние часы в виде завтрака. Сюда можно отнести до 40% калорий. В обед следует употреблять не более 30 % калорий. На полдник должно приходиться 20 %, а на ужин всего лишь 10 %.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баланса соотношения жиров, белков и углеводов следует воспользоваться специальными таблицами, в которых указано примерное содержание этих питательных веществ в том или ином продукте. Опять же, посчитайте необходимое вам суточное количество и, исходя из полученных данных, составляйте список продуктов на день.</w:t>
      </w:r>
    </w:p>
    <w:p w:rsidR="00FE0B28" w:rsidRPr="00006333" w:rsidRDefault="00FE0B28" w:rsidP="000063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1.1 Основы здорового питания современного человека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 остановимся на том, что составляет основы здорового питания. Это базовые продукты. Старайтесь использовать в процессе приготовления пищи только натуральные компоненты. Откажитесь от готовых полуфабрикатов. В  котлетах и колбасе заводского приготовления содержится большое количество крахмала и соевого белка. Эти компоненты не являются основными для здорового питания. Здоровая пища — это еда, которая приготовлена из простых продуктов. Т.е печенье, приготовленное дома из </w:t>
      </w: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муки, яиц, сахара и сливочного масла, нанесет в 100 раз меньший урон вашей фигуре, чем аналог из магазина.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Попробуйте отказаться от майонеза или готовить его дома. Также следует обязательно ежедневно включать в рацион свежие овощи и фрукты, мясо, молоко, крупы, подсолнечное и сливочное масло. Откажитесь раз и навсегда от покупки маргарина.</w:t>
      </w:r>
    </w:p>
    <w:p w:rsidR="00FE0B28" w:rsidRPr="00006333" w:rsidRDefault="00FE0B28" w:rsidP="000063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1.2 Организация здорового питания дома, на работе или в школе.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того, чтобы организация здорового питания у вас прошла успешно, необходима сила воли. Но не менее важно понимание — для чего вы это делаете. Если у вас есть дети, то вам следует знать, что их успеваемость в школе и общественные успехи во многом зависят от правильности организации питания. если вы заинтересованы в материальном и карьерном росте, то и в этом случае начинать следует с питания. Только энергичный и здоровый человек в состоянии выполнять поставленные перед ним производственные задачи.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правильно питания дома — это задача для хозяйки. А вот в условиях офиса или школы это можно организовать как коллективно, так и индивидуально. Можно приносить с собой заранее приготовленные обеды. Можно воспользоваться специальной службой доставки. Мы надеемся, что вы не только воплотите в свою жизни принципы здорового питания, но и заразите ими своих коллег или одноклассников.</w:t>
      </w:r>
    </w:p>
    <w:p w:rsidR="00FE0B28" w:rsidRPr="00006333" w:rsidRDefault="00FE0B28" w:rsidP="000063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Глава II. Рекомендации по здоровому питанию.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 составлении здорового питания следует помнить о нескольких общих правилах: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Принимать пищу нужно часто и маленькими порциями.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Удобнее всего завести себе небольшую тарелку синего или голубого (по исследованиям учёных, именно эти цвета понижают аппетит), в которую помещается порция размером с пригоршню.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Нужно бояться голода!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Здоровый образ питания предполагает 5-6 приемов пищи за день.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lastRenderedPageBreak/>
        <w:t>Хорошо также приучить себя питаться в одно и то же время – это стабилизирует работу желудка и будет способствовать похудению.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Ориентировочные рекомендованные показатели – 60 г жиров, 75 г белков, 250 г углеводов и 30 г волокон.</w:t>
      </w:r>
    </w:p>
    <w:p w:rsidR="00FE0B28" w:rsidRPr="00006333" w:rsidRDefault="00006333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Исключите из рациона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фаст-</w:t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фуд</w:t>
      </w:r>
      <w:proofErr w:type="spellEnd"/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майонезные соусы, продукты с химическими добавками, консервантами, красителями. Вы должны знать, что вы едите, и тогда путь к красоте и здоровью станет быстрым и приятным.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Очень полезно употреблять такие продукты как злаки, в виде каш и мюсли, богатые медленными углеводами, которые обеспечат наш организм энергией; свежие овощи (капуста, морковь) обеспечивают организм пищевыми волокнами – клетчаткой; бобовые – богатый источник растительного белка, особенно необходим тем, кто редко или вовсе не употребляет мясо. Орехи, особенно грецкие и миндаль, благотворно влияют на весь организм и являются источником полиненасыщенных жирных кислот омега-6 и омега-3, микроэлементов; кисломолочные продукты: натуральные йогурты (без добавления сахара), кефир, обезжиренный творог обеспечивают кальцием и улучшают работу ЖКТ; морская рыба содержит белок и незаменимые жирные кислоты омега-3; фрукты и ягоды – кладезь витаминов, нежирное мясо – куриная грудка, крольчатина, говядина – источник белка.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Из напитков рекомендуется употреблять минеральную воду, цикорий, </w:t>
      </w:r>
      <w:proofErr w:type="spellStart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смузи</w:t>
      </w:r>
      <w:proofErr w:type="spellEnd"/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зеленый чай и натуральные свежевыжатые соки, лучше овощные.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Пейте воду.</w:t>
      </w:r>
    </w:p>
    <w:p w:rsidR="00FE0B28" w:rsidRPr="00006333" w:rsidRDefault="00FE0B28" w:rsidP="00006333">
      <w:pPr>
        <w:numPr>
          <w:ilvl w:val="0"/>
          <w:numId w:val="7"/>
        </w:numPr>
        <w:shd w:val="clear" w:color="auto" w:fill="FFFFFF"/>
        <w:spacing w:after="0" w:line="36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Чаще всего мы не хотим есть, но наш организм принимает нехватку жидкости за голод и заставляет нас съедать то, что на самом деле не нужно. Для того чтобы такого не происходило нужно выпивать в день не меньше двух литров в день.</w:t>
      </w:r>
    </w:p>
    <w:p w:rsidR="00345CA3" w:rsidRPr="00006333" w:rsidRDefault="00345CA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5CA3" w:rsidRDefault="00345CA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Заключение</w:t>
      </w:r>
    </w:p>
    <w:p w:rsidR="00FE0B28" w:rsidRPr="00006333" w:rsidRDefault="00006333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ab/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Однажды знаменитого древнегреческого философа, жившего в 469 году до нашей эры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Сократа спросили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«В чём же заключается секрет ег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о здоровья?». На что он ответил</w:t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FE0B28"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«Мы живем не для того, чтобы есть, а едим для того, чтобы жить».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06333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Утоление голода - это одно из самых важных инстинктов организма. От того что мы едим, в каком количестве, когда и каким образом, зависит наша жизнь во всех её проявлениях и аспектах. Чем здоровее питание, тем здоровее мы!</w:t>
      </w:r>
    </w:p>
    <w:p w:rsidR="00FE0B28" w:rsidRPr="00006333" w:rsidRDefault="00FE0B28" w:rsidP="0000633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11D3" w:rsidRPr="00006333" w:rsidRDefault="0044411D" w:rsidP="0000633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111D3" w:rsidRPr="00006333" w:rsidSect="001A186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5CA3" w:rsidRDefault="00345CA3" w:rsidP="00345CA3">
      <w:pPr>
        <w:spacing w:after="0" w:line="240" w:lineRule="auto"/>
      </w:pPr>
      <w:r>
        <w:separator/>
      </w:r>
    </w:p>
  </w:endnote>
  <w:endnote w:type="continuationSeparator" w:id="1">
    <w:p w:rsidR="00345CA3" w:rsidRDefault="00345CA3" w:rsidP="00345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18491"/>
      <w:docPartObj>
        <w:docPartGallery w:val="Page Numbers (Bottom of Page)"/>
        <w:docPartUnique/>
      </w:docPartObj>
    </w:sdtPr>
    <w:sdtContent>
      <w:p w:rsidR="00345CA3" w:rsidRDefault="00345CA3">
        <w:pPr>
          <w:pStyle w:val="a7"/>
          <w:jc w:val="right"/>
        </w:pPr>
        <w:fldSimple w:instr=" PAGE   \* MERGEFORMAT ">
          <w:r w:rsidR="0044411D">
            <w:rPr>
              <w:noProof/>
            </w:rPr>
            <w:t>8</w:t>
          </w:r>
        </w:fldSimple>
      </w:p>
    </w:sdtContent>
  </w:sdt>
  <w:p w:rsidR="00345CA3" w:rsidRDefault="00345CA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5CA3" w:rsidRDefault="00345CA3" w:rsidP="00345CA3">
      <w:pPr>
        <w:spacing w:after="0" w:line="240" w:lineRule="auto"/>
      </w:pPr>
      <w:r>
        <w:separator/>
      </w:r>
    </w:p>
  </w:footnote>
  <w:footnote w:type="continuationSeparator" w:id="1">
    <w:p w:rsidR="00345CA3" w:rsidRDefault="00345CA3" w:rsidP="00345C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386"/>
    <w:multiLevelType w:val="multilevel"/>
    <w:tmpl w:val="55D68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75665"/>
    <w:multiLevelType w:val="multilevel"/>
    <w:tmpl w:val="4006A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315EBA"/>
    <w:multiLevelType w:val="multilevel"/>
    <w:tmpl w:val="96941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B0024E"/>
    <w:multiLevelType w:val="multilevel"/>
    <w:tmpl w:val="3A72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449C4"/>
    <w:multiLevelType w:val="multilevel"/>
    <w:tmpl w:val="7714A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987D40"/>
    <w:multiLevelType w:val="multilevel"/>
    <w:tmpl w:val="873A3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7B7D46"/>
    <w:multiLevelType w:val="multilevel"/>
    <w:tmpl w:val="6FFC7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25BA"/>
    <w:rsid w:val="00006333"/>
    <w:rsid w:val="001A1863"/>
    <w:rsid w:val="002E4EE6"/>
    <w:rsid w:val="00345CA3"/>
    <w:rsid w:val="0044411D"/>
    <w:rsid w:val="00537F24"/>
    <w:rsid w:val="006425BA"/>
    <w:rsid w:val="009D4E86"/>
    <w:rsid w:val="00B10077"/>
    <w:rsid w:val="00C95290"/>
    <w:rsid w:val="00CB4D63"/>
    <w:rsid w:val="00F85034"/>
    <w:rsid w:val="00FE0B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8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3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45CA3"/>
  </w:style>
  <w:style w:type="paragraph" w:styleId="a7">
    <w:name w:val="footer"/>
    <w:basedOn w:val="a"/>
    <w:link w:val="a8"/>
    <w:uiPriority w:val="99"/>
    <w:unhideWhenUsed/>
    <w:rsid w:val="00345C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45C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0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0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9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8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ПК</cp:lastModifiedBy>
  <cp:revision>10</cp:revision>
  <dcterms:created xsi:type="dcterms:W3CDTF">2020-10-30T08:22:00Z</dcterms:created>
  <dcterms:modified xsi:type="dcterms:W3CDTF">2020-11-08T17:14:00Z</dcterms:modified>
</cp:coreProperties>
</file>