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9F" w:rsidRPr="0008339F" w:rsidRDefault="0008339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eastAsia="ru-RU"/>
        </w:rPr>
      </w:pPr>
    </w:p>
    <w:p w:rsidR="00461EDC" w:rsidRDefault="0008339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Информационн</w:t>
      </w:r>
      <w:r w:rsidR="002C0D0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ые</w:t>
      </w:r>
      <w:r w:rsidRPr="0008339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карточ</w:t>
      </w:r>
      <w:r w:rsidR="002C0D0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ки</w:t>
      </w:r>
      <w:r w:rsidRPr="0008339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для педагогов и родителей</w:t>
      </w:r>
      <w:r w:rsidR="00461ED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</w:p>
    <w:p w:rsidR="0008339F" w:rsidRDefault="00461EDC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по пропаганде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здорового питания</w:t>
      </w:r>
    </w:p>
    <w:p w:rsidR="001213AF" w:rsidRPr="0008339F" w:rsidRDefault="001213A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(на основе </w:t>
      </w:r>
      <w:r w:rsidR="00EB642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материалов из открытых источников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сети Интернет)</w:t>
      </w:r>
    </w:p>
    <w:p w:rsidR="0008339F" w:rsidRPr="0008339F" w:rsidRDefault="0008339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3AF" w:rsidRDefault="001213AF" w:rsidP="001213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1213AF" w:rsidRPr="00FB1181" w:rsidRDefault="001213AF" w:rsidP="001213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Лежнина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Елена Владимировна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</w:p>
    <w:p w:rsidR="001213AF" w:rsidRPr="00FB1181" w:rsidRDefault="001213AF" w:rsidP="001213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заместитель директора</w:t>
      </w:r>
    </w:p>
    <w:p w:rsidR="001213AF" w:rsidRPr="00FB1181" w:rsidRDefault="001213AF" w:rsidP="001213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1213AF" w:rsidRPr="00FB1181" w:rsidRDefault="001213AF" w:rsidP="001213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г. Екатеринбурга,</w:t>
      </w:r>
    </w:p>
    <w:p w:rsidR="001213AF" w:rsidRDefault="001213AF" w:rsidP="001213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высшая квалификационная категория</w:t>
      </w:r>
    </w:p>
    <w:p w:rsidR="0008339F" w:rsidRPr="001213AF" w:rsidRDefault="0008339F" w:rsidP="001213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  <w:t>Презентация "Правильное питание"</w:t>
      </w:r>
    </w:p>
    <w:p w:rsidR="0008339F" w:rsidRPr="0008339F" w:rsidRDefault="00EB21F2" w:rsidP="0008339F">
      <w:pPr>
        <w:rPr>
          <w:rFonts w:ascii="Calibri" w:eastAsia="Times New Roman" w:hAnsi="Calibri" w:cs="Times New Roman"/>
          <w:lang w:eastAsia="ru-RU"/>
        </w:rPr>
      </w:pPr>
      <w:hyperlink r:id="rId6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https://www.youtube.com/watch?v=01PygHLMroI</w:t>
        </w:r>
      </w:hyperlink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Почему люди питаются разнообразной пищей?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относится к животным продуктам?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продукты можно отнести к растительной пищи?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Почему важна вода и витамины? 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Где взять витамины?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Почему без витаминов не прожить?</w:t>
      </w:r>
    </w:p>
    <w:p w:rsidR="0008339F" w:rsidRPr="0008339F" w:rsidRDefault="0008339F" w:rsidP="0008339F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08339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2200275" cy="1554861"/>
            <wp:effectExtent l="19050" t="0" r="9525" b="0"/>
            <wp:docPr id="1" name="Рисунок 1" descr="C:\Users\ПК\Desktop\pravilnoe_pi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pravilnoe_pitani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9F" w:rsidRPr="0008339F" w:rsidRDefault="0008339F" w:rsidP="0008339F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Ролик "Принципы рационального питания"</w:t>
      </w:r>
    </w:p>
    <w:p w:rsidR="0008339F" w:rsidRPr="0008339F" w:rsidRDefault="00EB21F2" w:rsidP="0008339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hyperlink r:id="rId8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https://www.youtube.com/watch?v=U08LPCLn5Ik</w:t>
        </w:r>
      </w:hyperlink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 Последствия неправильного питания.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Избыточный вес - опасно для здоровья.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3. Как определить нормальную массу тела?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4. Как избавиться от лишней массы тела?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5. Как оценить свою систему питания?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6. Как правильно распределить питание в течение дня?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7. Нормы белков, жиров и углеводов.</w:t>
      </w:r>
    </w:p>
    <w:p w:rsidR="0008339F" w:rsidRPr="0008339F" w:rsidRDefault="0008339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1533525" cy="1533525"/>
            <wp:effectExtent l="19050" t="0" r="9525" b="0"/>
            <wp:docPr id="2" name="Рисунок 2" descr="C:\Users\ПК\Desktop\питание конкурс\povar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питание конкурс\povar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  <w:t>Ролик "Основы здорового питания"</w:t>
      </w:r>
    </w:p>
    <w:p w:rsidR="0008339F" w:rsidRPr="0008339F" w:rsidRDefault="00EB21F2" w:rsidP="0008339F">
      <w:pPr>
        <w:rPr>
          <w:rFonts w:ascii="Calibri" w:eastAsia="Times New Roman" w:hAnsi="Calibri" w:cs="Times New Roman"/>
          <w:lang w:eastAsia="ru-RU"/>
        </w:rPr>
      </w:pPr>
      <w:hyperlink r:id="rId10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https://www.youtube.com/watch?v=5jg15FFZu_E</w:t>
        </w:r>
      </w:hyperlink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Почему важно быть здоровым?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Питание - важнейший фактор здоровья человека.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питательные вещества должны поступать в организм человека?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Значение некоторых продуктов питания для здоровья человека.</w:t>
      </w:r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3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оценить свои резервы здоровья?</w:t>
      </w:r>
    </w:p>
    <w:p w:rsidR="007C08CA" w:rsidRDefault="007C08CA"/>
    <w:sectPr w:rsidR="007C08CA" w:rsidSect="00234830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CB" w:rsidRDefault="004973CB">
      <w:pPr>
        <w:spacing w:after="0" w:line="240" w:lineRule="auto"/>
      </w:pPr>
      <w:r>
        <w:separator/>
      </w:r>
    </w:p>
  </w:endnote>
  <w:endnote w:type="continuationSeparator" w:id="1">
    <w:p w:rsidR="004973CB" w:rsidRDefault="0049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0051"/>
      <w:docPartObj>
        <w:docPartGallery w:val="Page Numbers (Bottom of Page)"/>
        <w:docPartUnique/>
      </w:docPartObj>
    </w:sdtPr>
    <w:sdtContent>
      <w:p w:rsidR="005C5E1E" w:rsidRDefault="00EB21F2">
        <w:pPr>
          <w:pStyle w:val="a3"/>
          <w:jc w:val="right"/>
        </w:pPr>
        <w:r>
          <w:fldChar w:fldCharType="begin"/>
        </w:r>
        <w:r w:rsidR="0008339F">
          <w:instrText xml:space="preserve"> PAGE   \* MERGEFORMAT </w:instrText>
        </w:r>
        <w:r>
          <w:fldChar w:fldCharType="separate"/>
        </w:r>
        <w:r w:rsidR="00EB6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E1E" w:rsidRDefault="00EB64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CB" w:rsidRDefault="004973CB">
      <w:pPr>
        <w:spacing w:after="0" w:line="240" w:lineRule="auto"/>
      </w:pPr>
      <w:r>
        <w:separator/>
      </w:r>
    </w:p>
  </w:footnote>
  <w:footnote w:type="continuationSeparator" w:id="1">
    <w:p w:rsidR="004973CB" w:rsidRDefault="00497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7E9"/>
    <w:rsid w:val="0008339F"/>
    <w:rsid w:val="001213AF"/>
    <w:rsid w:val="00273958"/>
    <w:rsid w:val="002C0D00"/>
    <w:rsid w:val="00461EDC"/>
    <w:rsid w:val="004973CB"/>
    <w:rsid w:val="005457E9"/>
    <w:rsid w:val="007C08CA"/>
    <w:rsid w:val="00A16B74"/>
    <w:rsid w:val="00EB21F2"/>
    <w:rsid w:val="00EB6425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339F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339F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08LPCLn5I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1PygHLMro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5jg15FFZu_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Company>TOSHIBA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dcterms:created xsi:type="dcterms:W3CDTF">2020-11-02T07:04:00Z</dcterms:created>
  <dcterms:modified xsi:type="dcterms:W3CDTF">2020-11-08T15:42:00Z</dcterms:modified>
</cp:coreProperties>
</file>