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03" w:rsidRPr="00387203" w:rsidRDefault="000D10E1" w:rsidP="0038720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87203">
        <w:rPr>
          <w:b/>
          <w:bCs/>
          <w:sz w:val="28"/>
          <w:szCs w:val="28"/>
        </w:rPr>
        <w:t>Классный час для 9</w:t>
      </w:r>
      <w:r w:rsidR="00387203" w:rsidRPr="00387203">
        <w:rPr>
          <w:b/>
          <w:bCs/>
          <w:sz w:val="28"/>
          <w:szCs w:val="28"/>
        </w:rPr>
        <w:t>-</w:t>
      </w:r>
      <w:r w:rsidRPr="00387203">
        <w:rPr>
          <w:b/>
          <w:bCs/>
          <w:sz w:val="28"/>
          <w:szCs w:val="28"/>
        </w:rPr>
        <w:t>11 классов на тему</w:t>
      </w:r>
      <w:r w:rsidR="00387203" w:rsidRPr="00387203">
        <w:rPr>
          <w:b/>
          <w:bCs/>
          <w:sz w:val="28"/>
          <w:szCs w:val="28"/>
        </w:rPr>
        <w:t>:</w:t>
      </w:r>
    </w:p>
    <w:p w:rsidR="000D10E1" w:rsidRDefault="000D10E1" w:rsidP="0038720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87203">
        <w:rPr>
          <w:b/>
          <w:bCs/>
          <w:sz w:val="28"/>
          <w:szCs w:val="28"/>
        </w:rPr>
        <w:t xml:space="preserve"> «Правильное питание – ступенька к сдаче  экзаменов»</w:t>
      </w:r>
    </w:p>
    <w:p w:rsidR="00B12AD4" w:rsidRPr="00387203" w:rsidRDefault="00B12AD4" w:rsidP="0038720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D5765" w:rsidRPr="00705EF6" w:rsidRDefault="00B12AD4" w:rsidP="00B12A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5D57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Аринчехина</w:t>
      </w:r>
      <w:proofErr w:type="spellEnd"/>
      <w:r w:rsidR="005D57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Ольга</w:t>
      </w:r>
      <w:r w:rsidR="005D5765" w:rsidRPr="00705E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Александровна,</w:t>
      </w:r>
    </w:p>
    <w:p w:rsidR="005D5765" w:rsidRPr="00705EF6" w:rsidRDefault="00B12AD4" w:rsidP="00B12A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 w:rsidR="005D57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педагог-психолог</w:t>
      </w:r>
    </w:p>
    <w:p w:rsidR="005D5765" w:rsidRPr="00705EF6" w:rsidRDefault="00B12AD4" w:rsidP="00B12A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</w:t>
      </w:r>
      <w:r w:rsidR="005D5765" w:rsidRPr="00705E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5D5765" w:rsidRDefault="00B12AD4" w:rsidP="00B12A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</w:t>
      </w:r>
      <w:r w:rsidR="005D5765" w:rsidRPr="00705E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Екатеринбурга,</w:t>
      </w:r>
    </w:p>
    <w:p w:rsidR="00B12AD4" w:rsidRPr="00705EF6" w:rsidRDefault="00B12AD4" w:rsidP="00B12A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первая квалификационная категория</w:t>
      </w:r>
    </w:p>
    <w:p w:rsidR="00B12AD4" w:rsidRPr="00705EF6" w:rsidRDefault="00B12AD4" w:rsidP="005D5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50E18" w:rsidRPr="00387203" w:rsidRDefault="002B5FBF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50E18" w:rsidRPr="00387203">
        <w:rPr>
          <w:b/>
          <w:sz w:val="28"/>
          <w:szCs w:val="28"/>
        </w:rPr>
        <w:t>Цель:</w:t>
      </w:r>
      <w:r w:rsidRPr="00387203">
        <w:rPr>
          <w:color w:val="000000"/>
          <w:sz w:val="28"/>
          <w:szCs w:val="28"/>
        </w:rPr>
        <w:t xml:space="preserve"> формирование у обучающихся представления о важности правильного питания, как составной части сохранения и укрепления здоровья.</w:t>
      </w:r>
    </w:p>
    <w:p w:rsidR="002B5FBF" w:rsidRPr="00387203" w:rsidRDefault="00FE5B25" w:rsidP="0038720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87203">
        <w:rPr>
          <w:b/>
          <w:sz w:val="28"/>
          <w:szCs w:val="28"/>
        </w:rPr>
        <w:t xml:space="preserve">        </w:t>
      </w:r>
      <w:r w:rsidR="00077707" w:rsidRPr="00387203">
        <w:rPr>
          <w:b/>
          <w:sz w:val="28"/>
          <w:szCs w:val="28"/>
        </w:rPr>
        <w:t>Задачи</w:t>
      </w:r>
      <w:r w:rsidR="000D10E1" w:rsidRPr="00387203">
        <w:rPr>
          <w:b/>
          <w:sz w:val="28"/>
          <w:szCs w:val="28"/>
        </w:rPr>
        <w:t xml:space="preserve">: </w:t>
      </w:r>
    </w:p>
    <w:p w:rsidR="002B5FBF" w:rsidRPr="00387203" w:rsidRDefault="000D10E1" w:rsidP="003872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закр</w:t>
      </w:r>
      <w:r w:rsidR="002B5FBF" w:rsidRPr="00387203">
        <w:rPr>
          <w:sz w:val="28"/>
          <w:szCs w:val="28"/>
        </w:rPr>
        <w:t>епить знания о законах правильного</w:t>
      </w:r>
      <w:r w:rsidRPr="00387203">
        <w:rPr>
          <w:sz w:val="28"/>
          <w:szCs w:val="28"/>
        </w:rPr>
        <w:t xml:space="preserve"> питания; </w:t>
      </w:r>
    </w:p>
    <w:p w:rsidR="002B5FBF" w:rsidRPr="00387203" w:rsidRDefault="000D10E1" w:rsidP="003872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убедить </w:t>
      </w:r>
      <w:r w:rsidR="00803D59" w:rsidRPr="00387203">
        <w:rPr>
          <w:sz w:val="28"/>
          <w:szCs w:val="28"/>
        </w:rPr>
        <w:t>об</w:t>
      </w:r>
      <w:r w:rsidRPr="00387203">
        <w:rPr>
          <w:sz w:val="28"/>
          <w:szCs w:val="28"/>
        </w:rPr>
        <w:t>уча</w:t>
      </w:r>
      <w:r w:rsidR="00803D59" w:rsidRPr="00387203">
        <w:rPr>
          <w:sz w:val="28"/>
          <w:szCs w:val="28"/>
        </w:rPr>
        <w:t>ю</w:t>
      </w:r>
      <w:r w:rsidRPr="00387203">
        <w:rPr>
          <w:sz w:val="28"/>
          <w:szCs w:val="28"/>
        </w:rPr>
        <w:t xml:space="preserve">щихся в необходимости и важности соблюдения режима питания </w:t>
      </w:r>
      <w:r w:rsidR="00387203">
        <w:rPr>
          <w:sz w:val="28"/>
          <w:szCs w:val="28"/>
        </w:rPr>
        <w:t>в период подготовки к экзаменам</w:t>
      </w:r>
      <w:r w:rsidRPr="00387203">
        <w:rPr>
          <w:sz w:val="28"/>
          <w:szCs w:val="28"/>
        </w:rPr>
        <w:t xml:space="preserve">; </w:t>
      </w:r>
    </w:p>
    <w:p w:rsidR="000D10E1" w:rsidRPr="00387203" w:rsidRDefault="000D10E1" w:rsidP="003872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формировать коммуникативные навыки. </w:t>
      </w:r>
    </w:p>
    <w:p w:rsidR="000D10E1" w:rsidRPr="00387203" w:rsidRDefault="00845D29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ХОД ЗАНЯТИЯ</w:t>
      </w:r>
    </w:p>
    <w:p w:rsidR="000D10E1" w:rsidRPr="00387203" w:rsidRDefault="0093580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b/>
          <w:sz w:val="28"/>
          <w:szCs w:val="28"/>
        </w:rPr>
        <w:t>I. Организационный момент.</w:t>
      </w:r>
      <w:r w:rsidR="00845D29" w:rsidRPr="00387203">
        <w:rPr>
          <w:sz w:val="28"/>
          <w:szCs w:val="28"/>
        </w:rPr>
        <w:t xml:space="preserve"> Назвать полезный продукт</w:t>
      </w:r>
      <w:r w:rsidR="000D10E1" w:rsidRPr="00387203">
        <w:rPr>
          <w:sz w:val="28"/>
          <w:szCs w:val="28"/>
        </w:rPr>
        <w:t>.</w:t>
      </w:r>
    </w:p>
    <w:p w:rsidR="000D10E1" w:rsidRPr="00387203" w:rsidRDefault="0093580A" w:rsidP="0038720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387203">
        <w:rPr>
          <w:b/>
          <w:sz w:val="28"/>
          <w:szCs w:val="28"/>
        </w:rPr>
        <w:t xml:space="preserve">        </w:t>
      </w:r>
      <w:r w:rsidR="000D10E1" w:rsidRPr="00387203">
        <w:rPr>
          <w:b/>
          <w:sz w:val="28"/>
          <w:szCs w:val="28"/>
        </w:rPr>
        <w:t>II. Введение в тему.</w:t>
      </w:r>
    </w:p>
    <w:p w:rsidR="000D10E1" w:rsidRPr="00387203" w:rsidRDefault="0093580A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</w:t>
      </w:r>
      <w:r w:rsidR="000D10E1" w:rsidRPr="00387203">
        <w:rPr>
          <w:sz w:val="28"/>
          <w:szCs w:val="28"/>
        </w:rPr>
        <w:t>– Сегодн</w:t>
      </w:r>
      <w:r w:rsidR="00845D29" w:rsidRPr="00387203">
        <w:rPr>
          <w:sz w:val="28"/>
          <w:szCs w:val="28"/>
        </w:rPr>
        <w:t>я, мы поговорим о том, что питание и правильный рацион играют важную роль в эффективности подготовки к экзаменам. Одни продукты стимулируют работоспособность, другие – быстроту мышления, третьи – концентрацию.</w:t>
      </w:r>
    </w:p>
    <w:p w:rsidR="000D10E1" w:rsidRPr="00387203" w:rsidRDefault="0093580A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b/>
          <w:sz w:val="28"/>
          <w:szCs w:val="28"/>
        </w:rPr>
        <w:t xml:space="preserve">        </w:t>
      </w:r>
      <w:r w:rsidR="000D10E1" w:rsidRPr="00387203">
        <w:rPr>
          <w:b/>
          <w:sz w:val="28"/>
          <w:szCs w:val="28"/>
        </w:rPr>
        <w:t>III. Вводная беседа.</w:t>
      </w:r>
      <w:r w:rsidR="000D10E1" w:rsidRPr="00387203">
        <w:rPr>
          <w:sz w:val="28"/>
          <w:szCs w:val="28"/>
        </w:rPr>
        <w:t xml:space="preserve"> Следуем заповедям здорового питания: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>– От чего зависит здоровье человека? (Чем и как он питается)</w:t>
      </w:r>
      <w:r w:rsidRPr="00387203">
        <w:rPr>
          <w:sz w:val="28"/>
          <w:szCs w:val="28"/>
        </w:rPr>
        <w:t>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>– Как себя чувствует человек, когда плохо питается? (При плохом питании у человека появляется усталость, головокружение)</w:t>
      </w:r>
      <w:r w:rsidR="00387203">
        <w:rPr>
          <w:sz w:val="28"/>
          <w:szCs w:val="28"/>
        </w:rPr>
        <w:t>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>– Что едят люди? Какие продукты питания предпочитаете вы?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lastRenderedPageBreak/>
        <w:t xml:space="preserve">        </w:t>
      </w:r>
      <w:r w:rsidR="000D10E1" w:rsidRPr="00387203">
        <w:rPr>
          <w:sz w:val="28"/>
          <w:szCs w:val="28"/>
        </w:rPr>
        <w:t>– Сколько раз в день школьники должны принимать пищу</w:t>
      </w:r>
      <w:r w:rsidR="008253BA" w:rsidRPr="00387203">
        <w:rPr>
          <w:sz w:val="28"/>
          <w:szCs w:val="28"/>
        </w:rPr>
        <w:t xml:space="preserve"> в период интенсивной подготовки к экзаменам</w:t>
      </w:r>
      <w:r w:rsidR="000D10E1" w:rsidRPr="00387203">
        <w:rPr>
          <w:sz w:val="28"/>
          <w:szCs w:val="28"/>
        </w:rPr>
        <w:t>?</w:t>
      </w:r>
    </w:p>
    <w:p w:rsidR="008253BA" w:rsidRPr="00387203" w:rsidRDefault="008253BA" w:rsidP="00B12AD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87203">
        <w:rPr>
          <w:sz w:val="28"/>
          <w:szCs w:val="28"/>
        </w:rPr>
        <w:t>Рекомендуется 4-5 разовое питание:</w:t>
      </w:r>
    </w:p>
    <w:p w:rsidR="008253BA" w:rsidRPr="00387203" w:rsidRDefault="008253B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7.30- 7.40 – завтрак дома</w:t>
      </w:r>
    </w:p>
    <w:p w:rsidR="008253BA" w:rsidRPr="00387203" w:rsidRDefault="008253B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10.00-11.00 – завтрак в школе</w:t>
      </w:r>
    </w:p>
    <w:p w:rsidR="008253BA" w:rsidRPr="00387203" w:rsidRDefault="008253B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13.00 -14.00 – обед </w:t>
      </w:r>
    </w:p>
    <w:p w:rsidR="008253BA" w:rsidRPr="00387203" w:rsidRDefault="008253B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16.00-16.30 – полдник</w:t>
      </w:r>
    </w:p>
    <w:p w:rsidR="008253BA" w:rsidRPr="00387203" w:rsidRDefault="008253BA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19.00-19.30 – ужин</w:t>
      </w:r>
    </w:p>
    <w:p w:rsidR="000D10E1" w:rsidRPr="00387203" w:rsidRDefault="00845D2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</w:t>
      </w:r>
      <w:r w:rsidR="000D10E1" w:rsidRPr="00387203">
        <w:rPr>
          <w:sz w:val="28"/>
          <w:szCs w:val="28"/>
        </w:rPr>
        <w:t xml:space="preserve">IV. </w:t>
      </w:r>
      <w:r w:rsidR="000D10E1" w:rsidRPr="00387203">
        <w:rPr>
          <w:b/>
          <w:sz w:val="28"/>
          <w:szCs w:val="28"/>
        </w:rPr>
        <w:t xml:space="preserve">Беседа о влиянии продуктов питания на работоспособность и восстановление учащихся во время </w:t>
      </w:r>
      <w:r w:rsidR="00AA5A76" w:rsidRPr="00387203">
        <w:rPr>
          <w:b/>
          <w:sz w:val="28"/>
          <w:szCs w:val="28"/>
        </w:rPr>
        <w:t>подготовки к экзаменам.</w:t>
      </w:r>
    </w:p>
    <w:p w:rsidR="000D10E1" w:rsidRPr="00387203" w:rsidRDefault="00845D29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</w:t>
      </w:r>
      <w:r w:rsidR="000D10E1" w:rsidRPr="00387203">
        <w:rPr>
          <w:sz w:val="28"/>
          <w:szCs w:val="28"/>
        </w:rPr>
        <w:t>Улучшают память: морковь (тарелка тертой моркови с растительным маслом); ананас (1</w:t>
      </w:r>
      <w:r w:rsidRPr="00387203">
        <w:rPr>
          <w:sz w:val="28"/>
          <w:szCs w:val="28"/>
        </w:rPr>
        <w:t xml:space="preserve"> стакан свежевыжатого сока); аво</w:t>
      </w:r>
      <w:r w:rsidR="000D10E1" w:rsidRPr="00387203">
        <w:rPr>
          <w:sz w:val="28"/>
          <w:szCs w:val="28"/>
        </w:rPr>
        <w:t>кадо.</w:t>
      </w:r>
    </w:p>
    <w:p w:rsidR="00845D29" w:rsidRPr="00387203" w:rsidRDefault="00803D59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845D29" w:rsidRPr="00387203">
        <w:rPr>
          <w:sz w:val="28"/>
          <w:szCs w:val="28"/>
        </w:rPr>
        <w:t>От перенапряжения и психической усталости</w:t>
      </w:r>
      <w:r w:rsidR="00077707" w:rsidRPr="00387203">
        <w:rPr>
          <w:sz w:val="28"/>
          <w:szCs w:val="28"/>
        </w:rPr>
        <w:t xml:space="preserve"> </w:t>
      </w:r>
      <w:r w:rsidRPr="00387203">
        <w:rPr>
          <w:sz w:val="28"/>
          <w:szCs w:val="28"/>
        </w:rPr>
        <w:t>лучшее средство – лук.</w:t>
      </w:r>
      <w:r w:rsidR="00077707" w:rsidRPr="00387203">
        <w:rPr>
          <w:sz w:val="28"/>
          <w:szCs w:val="28"/>
        </w:rPr>
        <w:t xml:space="preserve"> Он улучшает снабжение мозга кислородом, способствует разжижению крови. А также любые орехи</w:t>
      </w:r>
      <w:r w:rsidR="00387203">
        <w:rPr>
          <w:sz w:val="28"/>
          <w:szCs w:val="28"/>
        </w:rPr>
        <w:t>.</w:t>
      </w:r>
    </w:p>
    <w:p w:rsidR="00803D59" w:rsidRPr="00387203" w:rsidRDefault="00803D59" w:rsidP="00387203">
      <w:pPr>
        <w:pStyle w:val="a3"/>
        <w:tabs>
          <w:tab w:val="right" w:pos="9355"/>
        </w:tabs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Для питания клеток мозга незаменима морская рыба.</w:t>
      </w:r>
      <w:r w:rsidR="00077707" w:rsidRPr="00387203">
        <w:rPr>
          <w:sz w:val="28"/>
          <w:szCs w:val="28"/>
        </w:rPr>
        <w:tab/>
      </w:r>
    </w:p>
    <w:p w:rsidR="000D10E1" w:rsidRPr="00387203" w:rsidRDefault="00845D29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>Сконцентрировать внимание помогают креветки (100</w:t>
      </w:r>
      <w:r w:rsidR="00077707" w:rsidRPr="00387203">
        <w:rPr>
          <w:sz w:val="28"/>
          <w:szCs w:val="28"/>
        </w:rPr>
        <w:t xml:space="preserve"> гр. в день).</w:t>
      </w:r>
    </w:p>
    <w:p w:rsidR="000D10E1" w:rsidRPr="00387203" w:rsidRDefault="00845D2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</w:t>
      </w:r>
      <w:r w:rsidR="000D10E1" w:rsidRPr="00387203">
        <w:rPr>
          <w:sz w:val="28"/>
          <w:szCs w:val="28"/>
        </w:rPr>
        <w:t>Очень полезен свекольный сок. Он стимулирует поступление кислорода к мышцам и образование эритроцитов. Свекольный сок содержит фолиевую кислоту, витамины С, Р, В1, В2, РР, пополняет их дефицит после физических нагрузок. Высокое содержание магния способствует нормализации нервно-мышечного возбуждения при перегрузках и стрессах. Сок лучше отстаивать в холодильнике несколько часов. Употреблять только разведенным водой (1:4).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 xml:space="preserve">Тыква содержит вещества, помогающие «пережить» стресс. Также действуют обычные </w:t>
      </w:r>
      <w:proofErr w:type="spellStart"/>
      <w:r w:rsidR="000D10E1" w:rsidRPr="00387203">
        <w:rPr>
          <w:sz w:val="28"/>
          <w:szCs w:val="28"/>
        </w:rPr>
        <w:t>драники</w:t>
      </w:r>
      <w:proofErr w:type="spellEnd"/>
      <w:r w:rsidR="000D10E1" w:rsidRPr="00387203">
        <w:rPr>
          <w:sz w:val="28"/>
          <w:szCs w:val="28"/>
        </w:rPr>
        <w:t>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</w:t>
      </w:r>
      <w:r w:rsidR="000D10E1" w:rsidRPr="00387203">
        <w:rPr>
          <w:sz w:val="28"/>
          <w:szCs w:val="28"/>
        </w:rPr>
        <w:t>Достичь максимума творчества помогают инжир, чай из тмина (2 ч.л. на стакан кипятка)</w:t>
      </w:r>
      <w:r w:rsidR="00FE5B25" w:rsidRPr="00387203">
        <w:rPr>
          <w:sz w:val="28"/>
          <w:szCs w:val="28"/>
        </w:rPr>
        <w:t>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</w:t>
      </w:r>
      <w:r w:rsidR="000D10E1" w:rsidRPr="00387203">
        <w:rPr>
          <w:sz w:val="28"/>
          <w:szCs w:val="28"/>
        </w:rPr>
        <w:t>Салат из свежей капусты, 100 гр. лимонного сока помогут снять нервозность</w:t>
      </w:r>
      <w:r w:rsidR="00387203">
        <w:rPr>
          <w:sz w:val="28"/>
          <w:szCs w:val="28"/>
        </w:rPr>
        <w:t>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 xml:space="preserve">Улучшает зрение </w:t>
      </w:r>
      <w:r w:rsidR="00CA22EA" w:rsidRPr="00387203">
        <w:rPr>
          <w:sz w:val="28"/>
          <w:szCs w:val="28"/>
        </w:rPr>
        <w:t xml:space="preserve">и кровоснабжение мозга </w:t>
      </w:r>
      <w:r w:rsidR="000D10E1" w:rsidRPr="00387203">
        <w:rPr>
          <w:sz w:val="28"/>
          <w:szCs w:val="28"/>
        </w:rPr>
        <w:t>черника (в любом виде)</w:t>
      </w:r>
      <w:r w:rsidR="00387203">
        <w:rPr>
          <w:sz w:val="28"/>
          <w:szCs w:val="28"/>
        </w:rPr>
        <w:t>.</w:t>
      </w:r>
    </w:p>
    <w:p w:rsidR="00AA5A76" w:rsidRPr="00387203" w:rsidRDefault="00AA5A76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lastRenderedPageBreak/>
        <w:t xml:space="preserve">         Кальций, которым богаты молочные продукты, обеспечит нормальное функционирование нервной системы. </w:t>
      </w:r>
    </w:p>
    <w:p w:rsidR="00AA5A76" w:rsidRPr="00387203" w:rsidRDefault="00AA5A76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Pr="00387203">
        <w:rPr>
          <w:b/>
          <w:sz w:val="28"/>
          <w:szCs w:val="28"/>
        </w:rPr>
        <w:t>Правильный перекус</w:t>
      </w:r>
      <w:r w:rsidRPr="00387203">
        <w:rPr>
          <w:sz w:val="28"/>
          <w:szCs w:val="28"/>
        </w:rPr>
        <w:t>: овощной или фруктовый салат, бутерброд с сыром, тарелка супа, несолёные орехи, йогурт, свежеприготовленный молочный коктейль, маленькие кусочки горького шоколада очень полезны в качестве лёгкого перекуса в перерывах между подготовкой к экзаменам. 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>Улучшают настроение паприка, клубника (быстро нейтрализует отрицательные эмоции), бананы (</w:t>
      </w:r>
      <w:proofErr w:type="spellStart"/>
      <w:r w:rsidR="000D10E1" w:rsidRPr="00387203">
        <w:rPr>
          <w:sz w:val="28"/>
          <w:szCs w:val="28"/>
        </w:rPr>
        <w:t>эндорфины</w:t>
      </w:r>
      <w:proofErr w:type="spellEnd"/>
      <w:r w:rsidR="000D10E1" w:rsidRPr="00387203">
        <w:rPr>
          <w:sz w:val="28"/>
          <w:szCs w:val="28"/>
        </w:rPr>
        <w:t xml:space="preserve"> счастья)</w:t>
      </w:r>
      <w:r w:rsidR="00387203">
        <w:rPr>
          <w:sz w:val="28"/>
          <w:szCs w:val="28"/>
        </w:rPr>
        <w:t>.</w:t>
      </w:r>
    </w:p>
    <w:p w:rsidR="00CA22EA" w:rsidRPr="00387203" w:rsidRDefault="002B5FBF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="00CA22EA" w:rsidRPr="003872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Оптимальный ужин накануне экзамена:</w:t>
      </w:r>
    </w:p>
    <w:p w:rsidR="00CA22EA" w:rsidRPr="00387203" w:rsidRDefault="002B5FBF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A22EA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Овощной салат либо овощное рагу с мясом или рыбой, кусок хлеба, фруктовый напиток или целый фрукт (яблоко, апельсин). </w:t>
      </w:r>
    </w:p>
    <w:p w:rsidR="00CA22EA" w:rsidRPr="00387203" w:rsidRDefault="002B5FBF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22EA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Крахмальные продукты (например, макароны, рис, картофель, хлеб) помогут легко уснуть и спокойно спать. </w:t>
      </w:r>
    </w:p>
    <w:p w:rsidR="00CA22EA" w:rsidRPr="00387203" w:rsidRDefault="00CA22EA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Стакан молока, лучше тёплого и с ложкой мёда, тоже способствует здоровому засыпанию, благодаря содержащейся в молоке аминокислоте- триптофану.   Можно выпить чаи из трав мя</w:t>
      </w:r>
      <w:r w:rsid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липового цвета, ромашки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A22EA" w:rsidRPr="00387203" w:rsidRDefault="00CA22EA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Оптимальный завтрак перед экзаменом.</w:t>
      </w:r>
    </w:p>
    <w:p w:rsidR="00CA22EA" w:rsidRPr="00387203" w:rsidRDefault="00CA22EA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Утром перед экзаменом рекомендуется принять пищу с высоким содержанием легко усвояемого белка и клетчатки: яйца, фасоль, овсянку с мёдом, мюсли, йогурт, хлеб с маслом и сыром. Запить завтрак стоит чаем с лимоном и сахаром. </w:t>
      </w:r>
    </w:p>
    <w:p w:rsidR="00CA22EA" w:rsidRPr="00387203" w:rsidRDefault="00CA22EA" w:rsidP="00387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будете 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не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рвничать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съесть полноценный 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завтрак, то можно выбрать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пару бананов, орехи, изюм, курагу, ананас, фруктовый или молочный</w:t>
      </w:r>
      <w:r w:rsidR="00745C03"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коктейль, которые поддержат вас</w:t>
      </w:r>
      <w:r w:rsidRPr="003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экзамене. </w:t>
      </w:r>
    </w:p>
    <w:p w:rsidR="00AA5A76" w:rsidRPr="00387203" w:rsidRDefault="00AA5A76" w:rsidP="0038720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87203">
        <w:rPr>
          <w:b/>
          <w:sz w:val="28"/>
          <w:szCs w:val="28"/>
        </w:rPr>
        <w:t>Запомни:</w:t>
      </w:r>
    </w:p>
    <w:p w:rsidR="000D10E1" w:rsidRPr="00387203" w:rsidRDefault="000D10E1" w:rsidP="0038720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Нельзя пр</w:t>
      </w:r>
      <w:r w:rsidR="00387203">
        <w:rPr>
          <w:sz w:val="28"/>
          <w:szCs w:val="28"/>
        </w:rPr>
        <w:t>инимать успокоительные таблетки.</w:t>
      </w:r>
    </w:p>
    <w:p w:rsidR="000D10E1" w:rsidRPr="00387203" w:rsidRDefault="000D10E1" w:rsidP="00387203">
      <w:pPr>
        <w:pStyle w:val="a3"/>
        <w:numPr>
          <w:ilvl w:val="0"/>
          <w:numId w:val="2"/>
        </w:numPr>
        <w:spacing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Нельзя пить крепкий чай </w:t>
      </w:r>
      <w:r w:rsidR="00387203">
        <w:rPr>
          <w:sz w:val="28"/>
          <w:szCs w:val="28"/>
        </w:rPr>
        <w:t>или кофе.</w:t>
      </w:r>
    </w:p>
    <w:p w:rsidR="00AA5A76" w:rsidRPr="00387203" w:rsidRDefault="00AA5A76" w:rsidP="00387203">
      <w:pPr>
        <w:pStyle w:val="a3"/>
        <w:numPr>
          <w:ilvl w:val="0"/>
          <w:numId w:val="2"/>
        </w:numPr>
        <w:spacing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От голода нервное истощение наступает гораздо быстрее, а переедание приводит к тому, что организм тратит все силы на </w:t>
      </w:r>
      <w:r w:rsidRPr="00387203">
        <w:rPr>
          <w:sz w:val="28"/>
          <w:szCs w:val="28"/>
        </w:rPr>
        <w:lastRenderedPageBreak/>
        <w:t>пищеварение вместо того, чтобы усваивать информацию.</w:t>
      </w:r>
      <w:r w:rsidRPr="00387203">
        <w:rPr>
          <w:b/>
          <w:bCs/>
          <w:i/>
          <w:iCs/>
          <w:sz w:val="28"/>
          <w:szCs w:val="28"/>
        </w:rPr>
        <w:t xml:space="preserve"> </w:t>
      </w:r>
      <w:r w:rsidRPr="00387203">
        <w:rPr>
          <w:bCs/>
          <w:iCs/>
          <w:sz w:val="28"/>
          <w:szCs w:val="28"/>
        </w:rPr>
        <w:t>Порции должны лишь утолять голод, но не пересыщать.</w:t>
      </w:r>
    </w:p>
    <w:p w:rsidR="00AA5A76" w:rsidRPr="00387203" w:rsidRDefault="00AA5A76" w:rsidP="00387203">
      <w:pPr>
        <w:pStyle w:val="a3"/>
        <w:numPr>
          <w:ilvl w:val="0"/>
          <w:numId w:val="2"/>
        </w:numPr>
        <w:spacing w:after="0" w:afterAutospacing="0" w:line="360" w:lineRule="auto"/>
        <w:jc w:val="both"/>
        <w:rPr>
          <w:sz w:val="28"/>
          <w:szCs w:val="28"/>
        </w:rPr>
      </w:pPr>
      <w:r w:rsidRPr="00387203">
        <w:rPr>
          <w:bCs/>
          <w:sz w:val="28"/>
          <w:szCs w:val="28"/>
        </w:rPr>
        <w:t>Следует исключить из своего меню «нездоровую пищу»:</w:t>
      </w:r>
      <w:r w:rsidRPr="00387203">
        <w:rPr>
          <w:sz w:val="28"/>
          <w:szCs w:val="28"/>
        </w:rPr>
        <w:t xml:space="preserve"> </w:t>
      </w:r>
      <w:r w:rsidRPr="00387203">
        <w:rPr>
          <w:bCs/>
          <w:iCs/>
          <w:sz w:val="28"/>
          <w:szCs w:val="28"/>
        </w:rPr>
        <w:t>чипсы, хот-доги, картофель фри, пончики т.п.</w:t>
      </w:r>
      <w:r w:rsidRPr="00387203">
        <w:rPr>
          <w:sz w:val="28"/>
          <w:szCs w:val="28"/>
        </w:rPr>
        <w:t xml:space="preserve"> Такая пища (с «пустыми» калориями) содержит много простых углеводов, жиров, соли и пищевых добавок; в то же время в ней мало белков, витаминов и балластных веществ, так необходимых организму при нервно-психическом напряжении. Кроме того, из-за высокого содержания жира в этих продуктах, желудку будет сложно их переварить. Не следует увлекаться и конфетами, печеньем, а также другими продуктами с высоким содержанием сахара. Сначала они действительно придают энергии, но этот энергетический заряд очень кратковременный, а чувство усталости после него наступает гораздо быстрее.</w:t>
      </w:r>
    </w:p>
    <w:p w:rsidR="000D10E1" w:rsidRPr="00387203" w:rsidRDefault="000D10E1" w:rsidP="00387203">
      <w:pPr>
        <w:pStyle w:val="a3"/>
        <w:spacing w:after="0" w:afterAutospacing="0" w:line="360" w:lineRule="auto"/>
        <w:rPr>
          <w:b/>
          <w:sz w:val="28"/>
          <w:szCs w:val="28"/>
        </w:rPr>
      </w:pPr>
      <w:r w:rsidRPr="00387203">
        <w:rPr>
          <w:sz w:val="28"/>
          <w:szCs w:val="28"/>
        </w:rPr>
        <w:t>V.</w:t>
      </w:r>
      <w:r w:rsidR="00AA5A76" w:rsidRPr="00387203">
        <w:rPr>
          <w:sz w:val="28"/>
          <w:szCs w:val="28"/>
        </w:rPr>
        <w:t xml:space="preserve"> </w:t>
      </w:r>
      <w:r w:rsidRPr="00387203">
        <w:rPr>
          <w:b/>
          <w:sz w:val="28"/>
          <w:szCs w:val="28"/>
        </w:rPr>
        <w:t xml:space="preserve">Как быстро восстановиться во время и после работы. </w:t>
      </w:r>
    </w:p>
    <w:p w:rsidR="000D10E1" w:rsidRPr="00387203" w:rsidRDefault="002B5FBF" w:rsidP="00387203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387203">
        <w:rPr>
          <w:b/>
          <w:bCs/>
          <w:sz w:val="28"/>
          <w:szCs w:val="28"/>
        </w:rPr>
        <w:t xml:space="preserve">         </w:t>
      </w:r>
      <w:r w:rsidR="000D10E1" w:rsidRPr="00387203">
        <w:rPr>
          <w:b/>
          <w:bCs/>
          <w:sz w:val="28"/>
          <w:szCs w:val="28"/>
        </w:rPr>
        <w:t>Правильное дыхание</w:t>
      </w:r>
      <w:r w:rsidR="000D10E1" w:rsidRPr="00387203">
        <w:rPr>
          <w:sz w:val="28"/>
          <w:szCs w:val="28"/>
        </w:rPr>
        <w:t xml:space="preserve"> улучшает пищеварение, стимулирует работу сердца, головного мозга и нервной системы. Умение управлять дыханием позволяет управлять собой. Медленный выдох помогает расслабиться, успокоиться, справить</w:t>
      </w:r>
      <w:r w:rsidR="008253BA" w:rsidRPr="00387203">
        <w:rPr>
          <w:sz w:val="28"/>
          <w:szCs w:val="28"/>
        </w:rPr>
        <w:t>ся</w:t>
      </w:r>
      <w:r w:rsidR="000D10E1" w:rsidRPr="00387203">
        <w:rPr>
          <w:sz w:val="28"/>
          <w:szCs w:val="28"/>
        </w:rPr>
        <w:t xml:space="preserve"> с волнен</w:t>
      </w:r>
      <w:r w:rsidR="008253BA" w:rsidRPr="00387203">
        <w:rPr>
          <w:sz w:val="28"/>
          <w:szCs w:val="28"/>
        </w:rPr>
        <w:t>ием и раздражительностью. Делая реже</w:t>
      </w:r>
      <w:r w:rsidR="000D10E1" w:rsidRPr="00387203">
        <w:rPr>
          <w:sz w:val="28"/>
          <w:szCs w:val="28"/>
        </w:rPr>
        <w:t xml:space="preserve"> частоту дыхания, мы накапливаем силы. Медленный спокойный выдох помогает регулировать кровяное давление. </w:t>
      </w:r>
      <w:r w:rsidR="008253BA" w:rsidRPr="00387203">
        <w:rPr>
          <w:sz w:val="28"/>
          <w:szCs w:val="28"/>
        </w:rPr>
        <w:t>Обязательно</w:t>
      </w:r>
      <w:r w:rsidR="000D10E1" w:rsidRPr="00387203">
        <w:rPr>
          <w:sz w:val="28"/>
          <w:szCs w:val="28"/>
        </w:rPr>
        <w:t xml:space="preserve"> бутылочка с водой (минеральная, без газа), тогда вы уйдете с экзамена домой без головной боли.</w:t>
      </w:r>
    </w:p>
    <w:p w:rsidR="000D10E1" w:rsidRPr="00387203" w:rsidRDefault="00745C03" w:rsidP="00387203">
      <w:pPr>
        <w:pStyle w:val="a3"/>
        <w:spacing w:before="120" w:beforeAutospacing="0" w:after="0" w:afterAutospacing="0" w:line="360" w:lineRule="auto"/>
        <w:rPr>
          <w:b/>
          <w:sz w:val="28"/>
          <w:szCs w:val="28"/>
        </w:rPr>
      </w:pPr>
      <w:r w:rsidRPr="00387203">
        <w:rPr>
          <w:b/>
          <w:sz w:val="28"/>
          <w:szCs w:val="28"/>
        </w:rPr>
        <w:t xml:space="preserve">         </w:t>
      </w:r>
      <w:r w:rsidR="000D10E1" w:rsidRPr="00387203">
        <w:rPr>
          <w:b/>
          <w:sz w:val="28"/>
          <w:szCs w:val="28"/>
        </w:rPr>
        <w:t>VI. Дидактическая игра “В каком виде едим”.</w:t>
      </w:r>
    </w:p>
    <w:p w:rsidR="000D10E1" w:rsidRPr="00387203" w:rsidRDefault="00745C03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 xml:space="preserve">– Что можно приготовить из: </w:t>
      </w:r>
    </w:p>
    <w:p w:rsidR="000D10E1" w:rsidRPr="00387203" w:rsidRDefault="00745C03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>яблок (</w:t>
      </w:r>
      <w:proofErr w:type="spellStart"/>
      <w:r w:rsidR="000D10E1" w:rsidRPr="00387203">
        <w:rPr>
          <w:sz w:val="28"/>
          <w:szCs w:val="28"/>
        </w:rPr>
        <w:t>cок</w:t>
      </w:r>
      <w:proofErr w:type="spellEnd"/>
      <w:r w:rsidR="000D10E1" w:rsidRPr="00387203">
        <w:rPr>
          <w:sz w:val="28"/>
          <w:szCs w:val="28"/>
        </w:rPr>
        <w:t>, пюре, компот</w:t>
      </w:r>
      <w:r w:rsidRPr="00387203">
        <w:rPr>
          <w:sz w:val="28"/>
          <w:szCs w:val="28"/>
        </w:rPr>
        <w:t>,</w:t>
      </w:r>
      <w:r w:rsidR="0093580A" w:rsidRPr="00387203">
        <w:rPr>
          <w:sz w:val="28"/>
          <w:szCs w:val="28"/>
        </w:rPr>
        <w:t xml:space="preserve"> варенье</w:t>
      </w:r>
      <w:r w:rsidR="000D10E1" w:rsidRPr="00387203">
        <w:rPr>
          <w:sz w:val="28"/>
          <w:szCs w:val="28"/>
        </w:rPr>
        <w:t>);</w:t>
      </w:r>
    </w:p>
    <w:p w:rsidR="000D10E1" w:rsidRPr="00387203" w:rsidRDefault="00745C03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>картофеля (жареный, тушеный, пюре);</w:t>
      </w:r>
    </w:p>
    <w:p w:rsidR="000D10E1" w:rsidRPr="00387203" w:rsidRDefault="00745C03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>моркови (салат, пирожки);</w:t>
      </w:r>
    </w:p>
    <w:p w:rsidR="000D10E1" w:rsidRPr="00387203" w:rsidRDefault="00745C03" w:rsidP="003872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 </w:t>
      </w:r>
      <w:r w:rsidR="000D10E1" w:rsidRPr="00387203">
        <w:rPr>
          <w:sz w:val="28"/>
          <w:szCs w:val="28"/>
        </w:rPr>
        <w:t>свеклы (винегрет, маринад</w:t>
      </w:r>
      <w:r w:rsidR="0093580A" w:rsidRPr="00387203">
        <w:rPr>
          <w:sz w:val="28"/>
          <w:szCs w:val="28"/>
        </w:rPr>
        <w:t>, борщ</w:t>
      </w:r>
      <w:r w:rsidR="000D10E1" w:rsidRPr="00387203">
        <w:rPr>
          <w:sz w:val="28"/>
          <w:szCs w:val="28"/>
        </w:rPr>
        <w:t>).</w:t>
      </w:r>
    </w:p>
    <w:p w:rsidR="000D10E1" w:rsidRPr="00387203" w:rsidRDefault="007874F7" w:rsidP="00387203">
      <w:pPr>
        <w:pStyle w:val="a3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b/>
          <w:sz w:val="28"/>
          <w:szCs w:val="28"/>
        </w:rPr>
        <w:lastRenderedPageBreak/>
        <w:t xml:space="preserve">        </w:t>
      </w:r>
      <w:r w:rsidR="000D10E1" w:rsidRPr="00387203">
        <w:rPr>
          <w:b/>
          <w:sz w:val="28"/>
          <w:szCs w:val="28"/>
        </w:rPr>
        <w:t xml:space="preserve">VII. Влияние воды на человека. </w:t>
      </w:r>
      <w:r w:rsidR="00803D59" w:rsidRPr="00387203">
        <w:rPr>
          <w:sz w:val="28"/>
          <w:szCs w:val="28"/>
        </w:rPr>
        <w:t>Во время подготовки к экзаменам не забывайте пить каждый день напитки</w:t>
      </w:r>
      <w:r w:rsidR="00AA5A76" w:rsidRPr="00387203">
        <w:rPr>
          <w:sz w:val="28"/>
          <w:szCs w:val="28"/>
        </w:rPr>
        <w:t>,</w:t>
      </w:r>
      <w:r w:rsidR="00415AE7" w:rsidRPr="00387203">
        <w:rPr>
          <w:sz w:val="28"/>
          <w:szCs w:val="28"/>
        </w:rPr>
        <w:t xml:space="preserve"> около двух литров</w:t>
      </w:r>
      <w:r w:rsidR="00803D59" w:rsidRPr="00387203">
        <w:rPr>
          <w:sz w:val="28"/>
          <w:szCs w:val="28"/>
        </w:rPr>
        <w:t>.</w:t>
      </w:r>
      <w:r w:rsidR="00415AE7" w:rsidRPr="00387203">
        <w:rPr>
          <w:sz w:val="28"/>
          <w:szCs w:val="28"/>
        </w:rPr>
        <w:t xml:space="preserve">  Ис</w:t>
      </w:r>
      <w:r w:rsidR="00803D59" w:rsidRPr="00387203">
        <w:rPr>
          <w:sz w:val="28"/>
          <w:szCs w:val="28"/>
        </w:rPr>
        <w:t>следования показали</w:t>
      </w:r>
      <w:r w:rsidR="00AA5A76" w:rsidRPr="00387203">
        <w:rPr>
          <w:sz w:val="28"/>
          <w:szCs w:val="28"/>
        </w:rPr>
        <w:t>,</w:t>
      </w:r>
      <w:r w:rsidR="00803D59" w:rsidRPr="00387203">
        <w:rPr>
          <w:sz w:val="28"/>
          <w:szCs w:val="28"/>
        </w:rPr>
        <w:t xml:space="preserve"> что дети</w:t>
      </w:r>
      <w:r w:rsidR="00AA5A76" w:rsidRPr="00387203">
        <w:rPr>
          <w:sz w:val="28"/>
          <w:szCs w:val="28"/>
        </w:rPr>
        <w:t>,</w:t>
      </w:r>
      <w:r w:rsidR="00803D59" w:rsidRPr="00387203">
        <w:rPr>
          <w:sz w:val="28"/>
          <w:szCs w:val="28"/>
        </w:rPr>
        <w:t xml:space="preserve"> которые часто пьют</w:t>
      </w:r>
      <w:r w:rsidRPr="00387203">
        <w:rPr>
          <w:sz w:val="28"/>
          <w:szCs w:val="28"/>
        </w:rPr>
        <w:t xml:space="preserve"> воду</w:t>
      </w:r>
      <w:r w:rsidR="00AA5A76" w:rsidRPr="00387203">
        <w:rPr>
          <w:sz w:val="28"/>
          <w:szCs w:val="28"/>
        </w:rPr>
        <w:t>,</w:t>
      </w:r>
      <w:r w:rsidRPr="00387203">
        <w:rPr>
          <w:sz w:val="28"/>
          <w:szCs w:val="28"/>
        </w:rPr>
        <w:t xml:space="preserve"> лучше сосредотачиваются</w:t>
      </w:r>
      <w:r w:rsidR="00AA5A76" w:rsidRPr="00387203">
        <w:rPr>
          <w:sz w:val="28"/>
          <w:szCs w:val="28"/>
        </w:rPr>
        <w:t>,</w:t>
      </w:r>
      <w:r w:rsidRPr="00387203">
        <w:rPr>
          <w:sz w:val="28"/>
          <w:szCs w:val="28"/>
        </w:rPr>
        <w:t xml:space="preserve"> проще переваривают новую информацию и меньше страдают от головной боли. Когда занимаетесь</w:t>
      </w:r>
      <w:r w:rsidR="00AA5A76" w:rsidRPr="00387203">
        <w:rPr>
          <w:sz w:val="28"/>
          <w:szCs w:val="28"/>
        </w:rPr>
        <w:t>,</w:t>
      </w:r>
      <w:r w:rsidRPr="00387203">
        <w:rPr>
          <w:sz w:val="28"/>
          <w:szCs w:val="28"/>
        </w:rPr>
        <w:t xml:space="preserve"> держите на столе кувшин с водой</w:t>
      </w:r>
      <w:r w:rsidR="00AA5A76" w:rsidRPr="00387203">
        <w:rPr>
          <w:sz w:val="28"/>
          <w:szCs w:val="28"/>
        </w:rPr>
        <w:t>,</w:t>
      </w:r>
      <w:r w:rsidRPr="00387203">
        <w:rPr>
          <w:sz w:val="28"/>
          <w:szCs w:val="28"/>
        </w:rPr>
        <w:t xml:space="preserve"> а если не любите простую воду</w:t>
      </w:r>
      <w:r w:rsidR="00AA5A76" w:rsidRPr="00387203">
        <w:rPr>
          <w:sz w:val="28"/>
          <w:szCs w:val="28"/>
        </w:rPr>
        <w:t>,</w:t>
      </w:r>
      <w:r w:rsidR="00803D59" w:rsidRPr="00387203">
        <w:rPr>
          <w:sz w:val="28"/>
          <w:szCs w:val="28"/>
        </w:rPr>
        <w:t xml:space="preserve"> </w:t>
      </w:r>
      <w:r w:rsidRPr="00387203">
        <w:rPr>
          <w:sz w:val="28"/>
          <w:szCs w:val="28"/>
        </w:rPr>
        <w:t>разведите ее небольшим количеством фруктового концентрата.</w:t>
      </w:r>
    </w:p>
    <w:p w:rsidR="000D10E1" w:rsidRP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b/>
          <w:sz w:val="28"/>
          <w:szCs w:val="28"/>
        </w:rPr>
        <w:t xml:space="preserve">         </w:t>
      </w:r>
      <w:r w:rsidR="00FE5B25" w:rsidRPr="00387203">
        <w:rPr>
          <w:b/>
          <w:sz w:val="28"/>
          <w:szCs w:val="28"/>
        </w:rPr>
        <w:t>З</w:t>
      </w:r>
      <w:r w:rsidR="000D10E1" w:rsidRPr="00387203">
        <w:rPr>
          <w:b/>
          <w:sz w:val="28"/>
          <w:szCs w:val="28"/>
        </w:rPr>
        <w:t>адание</w:t>
      </w:r>
      <w:r w:rsidR="000D10E1" w:rsidRPr="00387203">
        <w:rPr>
          <w:sz w:val="28"/>
          <w:szCs w:val="28"/>
        </w:rPr>
        <w:t>. “Молочный аукцион”. Что можно сделать из молока? Какая команда назвала последний продукт из молока, та и победила.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87203">
        <w:rPr>
          <w:sz w:val="28"/>
          <w:szCs w:val="28"/>
        </w:rPr>
        <w:t xml:space="preserve">     </w:t>
      </w:r>
      <w:r w:rsidR="002B5FBF" w:rsidRPr="00387203">
        <w:rPr>
          <w:b/>
          <w:sz w:val="28"/>
          <w:szCs w:val="28"/>
        </w:rPr>
        <w:t>VIII.</w:t>
      </w:r>
      <w:r w:rsidRPr="00387203">
        <w:rPr>
          <w:sz w:val="28"/>
          <w:szCs w:val="28"/>
        </w:rPr>
        <w:t xml:space="preserve">  </w:t>
      </w:r>
      <w:r w:rsidR="008253BA" w:rsidRPr="00387203">
        <w:rPr>
          <w:b/>
          <w:sz w:val="28"/>
          <w:szCs w:val="28"/>
        </w:rPr>
        <w:t>Ит</w:t>
      </w:r>
      <w:r w:rsidRPr="00387203">
        <w:rPr>
          <w:b/>
          <w:sz w:val="28"/>
          <w:szCs w:val="28"/>
        </w:rPr>
        <w:t>оговый Тест</w:t>
      </w:r>
    </w:p>
    <w:p w:rsidR="007874F7" w:rsidRPr="00387203" w:rsidRDefault="007874F7" w:rsidP="0038720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Какой продукт улучшает память?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а. </w:t>
      </w:r>
      <w:r w:rsidRPr="00387203">
        <w:rPr>
          <w:b/>
          <w:sz w:val="28"/>
          <w:szCs w:val="28"/>
        </w:rPr>
        <w:t>морковь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б. черника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в. Лук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2. Какой продукт помогает сконцентрировать внимание?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а. паприка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87203">
        <w:rPr>
          <w:sz w:val="28"/>
          <w:szCs w:val="28"/>
        </w:rPr>
        <w:t xml:space="preserve">       б. </w:t>
      </w:r>
      <w:r w:rsidRPr="00387203">
        <w:rPr>
          <w:b/>
          <w:sz w:val="28"/>
          <w:szCs w:val="28"/>
        </w:rPr>
        <w:t>креветки</w:t>
      </w:r>
    </w:p>
    <w:p w:rsidR="00387203" w:rsidRDefault="007874F7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в. Тыква</w:t>
      </w:r>
    </w:p>
    <w:p w:rsidR="007874F7" w:rsidRPr="00387203" w:rsidRDefault="00387203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74F7" w:rsidRPr="00387203">
        <w:rPr>
          <w:sz w:val="28"/>
          <w:szCs w:val="28"/>
        </w:rPr>
        <w:t>3. Какой продукт быстро нейтрализует отрицательные эмоции?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а. яблоки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б. молоко</w:t>
      </w:r>
    </w:p>
    <w:p w:rsidR="007874F7" w:rsidRPr="00387203" w:rsidRDefault="007874F7" w:rsidP="00387203">
      <w:pPr>
        <w:pStyle w:val="a3"/>
        <w:spacing w:before="0" w:beforeAutospacing="0" w:after="0" w:afterAutospacing="0" w:line="360" w:lineRule="auto"/>
        <w:ind w:left="567"/>
        <w:jc w:val="both"/>
        <w:rPr>
          <w:b/>
          <w:sz w:val="28"/>
          <w:szCs w:val="28"/>
        </w:rPr>
      </w:pPr>
      <w:r w:rsidRPr="00387203">
        <w:rPr>
          <w:sz w:val="28"/>
          <w:szCs w:val="28"/>
        </w:rPr>
        <w:t xml:space="preserve">в. </w:t>
      </w:r>
      <w:r w:rsidRPr="00387203">
        <w:rPr>
          <w:b/>
          <w:sz w:val="28"/>
          <w:szCs w:val="28"/>
        </w:rPr>
        <w:t>клубника</w:t>
      </w:r>
    </w:p>
    <w:p w:rsidR="007874F7" w:rsidRPr="00387203" w:rsidRDefault="00CA22EA" w:rsidP="00387203">
      <w:pPr>
        <w:pStyle w:val="a3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4. Сколько раз в день необходимо питаться при интенсивной подготовке к экзаменам?</w:t>
      </w:r>
    </w:p>
    <w:p w:rsidR="00CA22EA" w:rsidRPr="00387203" w:rsidRDefault="00CA22EA" w:rsidP="00387203">
      <w:pPr>
        <w:pStyle w:val="a3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а. 3 раза в сутки</w:t>
      </w:r>
    </w:p>
    <w:p w:rsidR="00CA22EA" w:rsidRPr="00387203" w:rsidRDefault="00CA22EA" w:rsidP="00387203">
      <w:pPr>
        <w:pStyle w:val="a3"/>
        <w:spacing w:before="0" w:beforeAutospacing="0" w:after="0" w:afterAutospacing="0" w:line="360" w:lineRule="auto"/>
        <w:ind w:left="567"/>
        <w:jc w:val="both"/>
        <w:rPr>
          <w:b/>
          <w:sz w:val="28"/>
          <w:szCs w:val="28"/>
        </w:rPr>
      </w:pPr>
      <w:r w:rsidRPr="00387203">
        <w:rPr>
          <w:sz w:val="28"/>
          <w:szCs w:val="28"/>
        </w:rPr>
        <w:t xml:space="preserve">б. </w:t>
      </w:r>
      <w:r w:rsidRPr="00387203">
        <w:rPr>
          <w:b/>
          <w:sz w:val="28"/>
          <w:szCs w:val="28"/>
        </w:rPr>
        <w:t>4-5 раз в сутки</w:t>
      </w:r>
    </w:p>
    <w:p w:rsidR="00CA22EA" w:rsidRPr="00387203" w:rsidRDefault="00CA22EA" w:rsidP="00387203">
      <w:pPr>
        <w:pStyle w:val="a3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в. 3-4 раза в сутки</w:t>
      </w:r>
    </w:p>
    <w:p w:rsidR="00CA22EA" w:rsidRPr="00387203" w:rsidRDefault="00050E18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</w:t>
      </w:r>
      <w:r w:rsidR="00CA22EA" w:rsidRPr="00387203">
        <w:rPr>
          <w:sz w:val="28"/>
          <w:szCs w:val="28"/>
        </w:rPr>
        <w:t xml:space="preserve">5. </w:t>
      </w:r>
      <w:r w:rsidRPr="00387203">
        <w:rPr>
          <w:sz w:val="28"/>
          <w:szCs w:val="28"/>
        </w:rPr>
        <w:t>Что из нижеперечисленного относится к правильному перекусу?</w:t>
      </w:r>
    </w:p>
    <w:p w:rsidR="00050E18" w:rsidRPr="00387203" w:rsidRDefault="00050E18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а. печенье </w:t>
      </w:r>
    </w:p>
    <w:p w:rsidR="00050E18" w:rsidRPr="00387203" w:rsidRDefault="00050E18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б. </w:t>
      </w:r>
      <w:r w:rsidRPr="00387203">
        <w:rPr>
          <w:b/>
          <w:sz w:val="28"/>
          <w:szCs w:val="28"/>
        </w:rPr>
        <w:t>йогурт</w:t>
      </w:r>
    </w:p>
    <w:p w:rsidR="00050E18" w:rsidRPr="00387203" w:rsidRDefault="00050E18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lastRenderedPageBreak/>
        <w:t xml:space="preserve">       в. </w:t>
      </w:r>
      <w:r w:rsidRPr="00387203">
        <w:rPr>
          <w:b/>
          <w:sz w:val="28"/>
          <w:szCs w:val="28"/>
        </w:rPr>
        <w:t>фруктовый салат</w:t>
      </w:r>
    </w:p>
    <w:p w:rsidR="00387203" w:rsidRDefault="00803D59" w:rsidP="0038720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387203">
        <w:rPr>
          <w:b/>
          <w:sz w:val="28"/>
          <w:szCs w:val="28"/>
        </w:rPr>
        <w:t xml:space="preserve">         </w:t>
      </w:r>
    </w:p>
    <w:p w:rsidR="000D10E1" w:rsidRPr="00387203" w:rsidRDefault="00387203" w:rsidP="0038720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10E1" w:rsidRPr="00387203">
        <w:rPr>
          <w:b/>
          <w:sz w:val="28"/>
          <w:szCs w:val="28"/>
        </w:rPr>
        <w:t>VIII</w:t>
      </w:r>
      <w:r w:rsidR="002B5FBF" w:rsidRPr="00387203">
        <w:rPr>
          <w:b/>
          <w:sz w:val="28"/>
          <w:szCs w:val="28"/>
          <w:lang w:val="en-US"/>
        </w:rPr>
        <w:t>I</w:t>
      </w:r>
      <w:r w:rsidR="000D10E1" w:rsidRPr="00387203">
        <w:rPr>
          <w:b/>
          <w:sz w:val="28"/>
          <w:szCs w:val="28"/>
        </w:rPr>
        <w:t>. Итог.</w:t>
      </w:r>
    </w:p>
    <w:p w:rsidR="000D10E1" w:rsidRPr="00387203" w:rsidRDefault="00803D59" w:rsidP="00387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  <w:r w:rsidR="000D10E1" w:rsidRPr="00387203">
        <w:rPr>
          <w:sz w:val="28"/>
          <w:szCs w:val="28"/>
        </w:rPr>
        <w:t xml:space="preserve">– Здоровье человека во многом зависит от того, чем и как он питается. Пища человека должна быть разнообразной. </w:t>
      </w:r>
      <w:r w:rsidR="00F26215" w:rsidRPr="00387203">
        <w:rPr>
          <w:sz w:val="28"/>
          <w:szCs w:val="28"/>
        </w:rPr>
        <w:t>П</w:t>
      </w:r>
      <w:r w:rsidR="00F26215" w:rsidRPr="00387203">
        <w:rPr>
          <w:rStyle w:val="c0"/>
          <w:sz w:val="28"/>
          <w:szCs w:val="28"/>
        </w:rPr>
        <w:t>равильные продукты помогают лучше сосредотачиваться, позволяют лучше спать ночью и снижают уровень обеспокоенности. Так что ешьте правильно! Здоровья вам  и успешной сдачи экзаменов!</w:t>
      </w:r>
    </w:p>
    <w:p w:rsidR="00387203" w:rsidRDefault="00803D59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 xml:space="preserve">        </w:t>
      </w:r>
    </w:p>
    <w:p w:rsidR="002B5FBF" w:rsidRPr="00387203" w:rsidRDefault="00745C03" w:rsidP="003872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7203">
        <w:rPr>
          <w:b/>
          <w:sz w:val="28"/>
          <w:szCs w:val="28"/>
        </w:rPr>
        <w:t>Список использованных источников</w:t>
      </w:r>
      <w:r w:rsidR="002B5FBF" w:rsidRPr="00387203">
        <w:rPr>
          <w:b/>
          <w:sz w:val="28"/>
          <w:szCs w:val="28"/>
        </w:rPr>
        <w:t>:</w:t>
      </w:r>
    </w:p>
    <w:p w:rsidR="00DC0E20" w:rsidRPr="00387203" w:rsidRDefault="00DC0E20" w:rsidP="00387203">
      <w:pPr>
        <w:pStyle w:val="a3"/>
        <w:numPr>
          <w:ilvl w:val="0"/>
          <w:numId w:val="4"/>
        </w:numPr>
        <w:spacing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Зайцева В. Болезни цивилизации.//Здоровье детей.2007 г.-№12</w:t>
      </w:r>
    </w:p>
    <w:p w:rsidR="00DC0E20" w:rsidRPr="00387203" w:rsidRDefault="00DC0E20" w:rsidP="00387203">
      <w:pPr>
        <w:pStyle w:val="a3"/>
        <w:numPr>
          <w:ilvl w:val="0"/>
          <w:numId w:val="4"/>
        </w:numPr>
        <w:spacing w:after="0" w:afterAutospacing="0" w:line="360" w:lineRule="auto"/>
        <w:rPr>
          <w:sz w:val="28"/>
          <w:szCs w:val="28"/>
        </w:rPr>
      </w:pPr>
      <w:r w:rsidRPr="00387203">
        <w:rPr>
          <w:sz w:val="28"/>
          <w:szCs w:val="28"/>
        </w:rPr>
        <w:t>Мартынов С.М. «</w:t>
      </w:r>
      <w:proofErr w:type="spellStart"/>
      <w:r w:rsidRPr="00387203">
        <w:rPr>
          <w:sz w:val="28"/>
          <w:szCs w:val="28"/>
        </w:rPr>
        <w:t>Овощи+</w:t>
      </w:r>
      <w:proofErr w:type="spellEnd"/>
      <w:r w:rsidRPr="00387203">
        <w:rPr>
          <w:sz w:val="28"/>
          <w:szCs w:val="28"/>
        </w:rPr>
        <w:t xml:space="preserve"> </w:t>
      </w:r>
      <w:proofErr w:type="spellStart"/>
      <w:r w:rsidRPr="00387203">
        <w:rPr>
          <w:sz w:val="28"/>
          <w:szCs w:val="28"/>
        </w:rPr>
        <w:t>фрукты+ягоды=</w:t>
      </w:r>
      <w:proofErr w:type="spellEnd"/>
      <w:r w:rsidRPr="00387203">
        <w:rPr>
          <w:sz w:val="28"/>
          <w:szCs w:val="28"/>
        </w:rPr>
        <w:t xml:space="preserve"> здоровье: Беседы врача педиатра о питании детей» Кн. для родителей. М.: Просвещение 1993 г.</w:t>
      </w:r>
    </w:p>
    <w:p w:rsidR="00DC0E20" w:rsidRPr="00387203" w:rsidRDefault="008E3C4D" w:rsidP="00387203">
      <w:pPr>
        <w:pStyle w:val="a3"/>
        <w:numPr>
          <w:ilvl w:val="0"/>
          <w:numId w:val="4"/>
        </w:numPr>
        <w:spacing w:after="0" w:afterAutospacing="0" w:line="360" w:lineRule="auto"/>
        <w:rPr>
          <w:sz w:val="28"/>
          <w:szCs w:val="28"/>
        </w:rPr>
      </w:pPr>
      <w:hyperlink r:id="rId5" w:history="1">
        <w:r w:rsidR="00745C03" w:rsidRPr="00387203">
          <w:rPr>
            <w:rStyle w:val="a6"/>
            <w:sz w:val="28"/>
            <w:szCs w:val="28"/>
          </w:rPr>
          <w:t>https://после-уроков.рф/kak-pravilno-pitatsja-pered-jekzamenami/</w:t>
        </w:r>
      </w:hyperlink>
    </w:p>
    <w:p w:rsidR="00745C03" w:rsidRPr="00387203" w:rsidRDefault="008E3C4D" w:rsidP="00387203">
      <w:pPr>
        <w:pStyle w:val="a3"/>
        <w:numPr>
          <w:ilvl w:val="0"/>
          <w:numId w:val="4"/>
        </w:numPr>
        <w:spacing w:after="0" w:afterAutospacing="0" w:line="360" w:lineRule="auto"/>
        <w:rPr>
          <w:sz w:val="28"/>
          <w:szCs w:val="28"/>
        </w:rPr>
      </w:pPr>
      <w:hyperlink r:id="rId6" w:history="1">
        <w:r w:rsidR="00745C03" w:rsidRPr="00387203">
          <w:rPr>
            <w:rStyle w:val="a6"/>
            <w:sz w:val="28"/>
            <w:szCs w:val="28"/>
          </w:rPr>
          <w:t>http://cgon.rospotrebnadzor.ru/content/62/759/</w:t>
        </w:r>
      </w:hyperlink>
    </w:p>
    <w:p w:rsidR="002B5FBF" w:rsidRPr="00387203" w:rsidRDefault="00745C03" w:rsidP="00387203">
      <w:pPr>
        <w:pStyle w:val="a3"/>
        <w:numPr>
          <w:ilvl w:val="0"/>
          <w:numId w:val="4"/>
        </w:numPr>
        <w:spacing w:after="0" w:afterAutospacing="0" w:line="360" w:lineRule="auto"/>
        <w:jc w:val="both"/>
        <w:rPr>
          <w:sz w:val="28"/>
          <w:szCs w:val="28"/>
        </w:rPr>
      </w:pPr>
      <w:r w:rsidRPr="00387203">
        <w:rPr>
          <w:sz w:val="28"/>
          <w:szCs w:val="28"/>
        </w:rPr>
        <w:t>Статья «Питание перед экзаменами. Пища для</w:t>
      </w:r>
      <w:r w:rsidR="00F26215" w:rsidRPr="00387203">
        <w:rPr>
          <w:sz w:val="28"/>
          <w:szCs w:val="28"/>
        </w:rPr>
        <w:t xml:space="preserve"> </w:t>
      </w:r>
      <w:r w:rsidRPr="00387203">
        <w:rPr>
          <w:sz w:val="28"/>
          <w:szCs w:val="28"/>
        </w:rPr>
        <w:t>ума»</w:t>
      </w:r>
      <w:r w:rsidR="00F26215" w:rsidRPr="00387203">
        <w:rPr>
          <w:sz w:val="28"/>
          <w:szCs w:val="28"/>
        </w:rPr>
        <w:t xml:space="preserve"> </w:t>
      </w:r>
      <w:r w:rsidRPr="00387203">
        <w:rPr>
          <w:sz w:val="28"/>
          <w:szCs w:val="28"/>
        </w:rPr>
        <w:t>http://www.psylive.ru/articles/2760_pitanie-pered-ekzamenami-pisha-dlya-uma.aspx</w:t>
      </w:r>
      <w:bookmarkStart w:id="0" w:name="_GoBack"/>
      <w:bookmarkEnd w:id="0"/>
    </w:p>
    <w:sectPr w:rsidR="002B5FBF" w:rsidRPr="00387203" w:rsidSect="00BE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99E"/>
    <w:multiLevelType w:val="hybridMultilevel"/>
    <w:tmpl w:val="7DBE48A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BD7D06"/>
    <w:multiLevelType w:val="hybridMultilevel"/>
    <w:tmpl w:val="D20A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D7550"/>
    <w:multiLevelType w:val="hybridMultilevel"/>
    <w:tmpl w:val="A2563BDC"/>
    <w:lvl w:ilvl="0" w:tplc="85906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CD01D1"/>
    <w:multiLevelType w:val="hybridMultilevel"/>
    <w:tmpl w:val="B13C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0FF"/>
    <w:rsid w:val="00050E18"/>
    <w:rsid w:val="00077707"/>
    <w:rsid w:val="000D10E1"/>
    <w:rsid w:val="002B5FBF"/>
    <w:rsid w:val="00387203"/>
    <w:rsid w:val="00415AE7"/>
    <w:rsid w:val="005D5765"/>
    <w:rsid w:val="00645E0C"/>
    <w:rsid w:val="00745C03"/>
    <w:rsid w:val="007874F7"/>
    <w:rsid w:val="00803D59"/>
    <w:rsid w:val="008253BA"/>
    <w:rsid w:val="008342F9"/>
    <w:rsid w:val="00845D29"/>
    <w:rsid w:val="008E3C4D"/>
    <w:rsid w:val="0093580A"/>
    <w:rsid w:val="00AA5A76"/>
    <w:rsid w:val="00B12AD4"/>
    <w:rsid w:val="00BE3E42"/>
    <w:rsid w:val="00CA22EA"/>
    <w:rsid w:val="00CD20FF"/>
    <w:rsid w:val="00DC0E20"/>
    <w:rsid w:val="00E870F0"/>
    <w:rsid w:val="00ED2DA0"/>
    <w:rsid w:val="00F26215"/>
    <w:rsid w:val="00FE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5C03"/>
    <w:rPr>
      <w:color w:val="0000FF" w:themeColor="hyperlink"/>
      <w:u w:val="single"/>
    </w:rPr>
  </w:style>
  <w:style w:type="paragraph" w:customStyle="1" w:styleId="c1">
    <w:name w:val="c1"/>
    <w:basedOn w:val="a"/>
    <w:rsid w:val="00F2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215"/>
  </w:style>
  <w:style w:type="character" w:styleId="a7">
    <w:name w:val="FollowedHyperlink"/>
    <w:basedOn w:val="a0"/>
    <w:uiPriority w:val="99"/>
    <w:semiHidden/>
    <w:unhideWhenUsed/>
    <w:rsid w:val="00645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5C03"/>
    <w:rPr>
      <w:color w:val="0000FF" w:themeColor="hyperlink"/>
      <w:u w:val="single"/>
    </w:rPr>
  </w:style>
  <w:style w:type="paragraph" w:customStyle="1" w:styleId="c1">
    <w:name w:val="c1"/>
    <w:basedOn w:val="a"/>
    <w:rsid w:val="00F2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2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69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59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2/759/" TargetMode="External"/><Relationship Id="rId5" Type="http://schemas.openxmlformats.org/officeDocument/2006/relationships/hyperlink" Target="https://&#1087;&#1086;&#1089;&#1083;&#1077;-&#1091;&#1088;&#1086;&#1082;&#1086;&#1074;.&#1088;&#1092;/kak-pravilno-pitatsja-pered-jekzamenam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ПК</cp:lastModifiedBy>
  <cp:revision>11</cp:revision>
  <dcterms:created xsi:type="dcterms:W3CDTF">2020-10-30T08:13:00Z</dcterms:created>
  <dcterms:modified xsi:type="dcterms:W3CDTF">2020-11-08T14:42:00Z</dcterms:modified>
</cp:coreProperties>
</file>