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8" w:rsidRPr="002E1A11" w:rsidRDefault="00C24C48" w:rsidP="002E1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11">
        <w:rPr>
          <w:rFonts w:ascii="Times New Roman" w:hAnsi="Times New Roman" w:cs="Times New Roman"/>
          <w:b/>
          <w:sz w:val="28"/>
          <w:szCs w:val="28"/>
        </w:rPr>
        <w:t>Поделки из бисера</w:t>
      </w:r>
    </w:p>
    <w:p w:rsidR="00C24C48" w:rsidRPr="002E1A11" w:rsidRDefault="00977839" w:rsidP="002E1A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Бисер – универсальный материал, с помощью которого можно изготовить разнообразные изделия ручной работы, начиная от простейших </w:t>
      </w:r>
      <w:proofErr w:type="spellStart"/>
      <w:r w:rsidRPr="002E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браслетов-фенечек</w:t>
      </w:r>
      <w:proofErr w:type="spellEnd"/>
      <w:r w:rsidRPr="002E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заканчивая </w:t>
      </w:r>
      <w:hyperlink r:id="rId4" w:history="1">
        <w:r w:rsidRPr="002E1A11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объемными композициями</w:t>
        </w:r>
      </w:hyperlink>
      <w:r w:rsidRPr="002E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1A1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2170" cy="3337560"/>
            <wp:effectExtent l="0" t="0" r="0" b="0"/>
            <wp:docPr id="1" name="Рисунок 1" descr="C:\Users\Илья\Desktop\Рукоделки\podelki-iz-biser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podelki-iz-bisera-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39" w:rsidRPr="002E1A11" w:rsidRDefault="00977839" w:rsidP="002E1A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E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маленькие бусины отличаются большим многообразием форм и цветов, поэтому очень популярны и у опытных рукодельниц, и у начинающих.</w:t>
      </w:r>
    </w:p>
    <w:p w:rsidR="00977839" w:rsidRDefault="00977839" w:rsidP="002E1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347211" cy="3260407"/>
            <wp:effectExtent l="19050" t="0" r="0" b="0"/>
            <wp:docPr id="2" name="Рисунок 2" descr="C:\Users\Илья\Desktop\Рукоделки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934" cy="32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F6" w:rsidRDefault="002A2FF6" w:rsidP="002E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Бисер, проволока.</w:t>
      </w:r>
    </w:p>
    <w:p w:rsidR="002A2FF6" w:rsidRDefault="002A2FF6" w:rsidP="002E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Ножницы.</w:t>
      </w:r>
    </w:p>
    <w:p w:rsidR="002A2FF6" w:rsidRDefault="002A2FF6" w:rsidP="002E1A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 урок: </w:t>
      </w:r>
      <w:hyperlink r:id="rId7" w:history="1">
        <w:r>
          <w:rPr>
            <w:rStyle w:val="a3"/>
          </w:rPr>
          <w:t>https://www.youtube.com/watch?v=RZ4PXchCfIE</w:t>
        </w:r>
      </w:hyperlink>
    </w:p>
    <w:p w:rsidR="002E1A11" w:rsidRPr="002A2FF6" w:rsidRDefault="002E1A11" w:rsidP="002E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F6" w:rsidRPr="00AF6E9B" w:rsidRDefault="002A2FF6" w:rsidP="002E1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готовых работ присылайте на почту </w:t>
      </w:r>
      <w:r w:rsidRPr="00AF6E9B">
        <w:rPr>
          <w:rFonts w:ascii="Times New Roman" w:hAnsi="Times New Roman" w:cs="Times New Roman"/>
          <w:sz w:val="28"/>
          <w:szCs w:val="28"/>
          <w:shd w:val="clear" w:color="auto" w:fill="FFFFFF"/>
        </w:rPr>
        <w:t>kormacheva.kristina@mail.ru</w:t>
      </w:r>
      <w:r w:rsidRPr="00AF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Желаю удачи!</w:t>
      </w:r>
    </w:p>
    <w:p w:rsidR="002A2FF6" w:rsidRPr="00C24C48" w:rsidRDefault="002A2FF6" w:rsidP="002E1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FF6" w:rsidRPr="00C24C48" w:rsidSect="002E1A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095F80"/>
    <w:rsid w:val="00095F80"/>
    <w:rsid w:val="002A2FF6"/>
    <w:rsid w:val="002E1A11"/>
    <w:rsid w:val="00977839"/>
    <w:rsid w:val="00BE612E"/>
    <w:rsid w:val="00C24C48"/>
    <w:rsid w:val="00E7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Z4PXchCf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sdelalsam.guru/obemnye-podelk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Кормачев</dc:creator>
  <cp:keywords/>
  <dc:description/>
  <cp:lastModifiedBy>ПК</cp:lastModifiedBy>
  <cp:revision>3</cp:revision>
  <dcterms:created xsi:type="dcterms:W3CDTF">2020-05-19T03:40:00Z</dcterms:created>
  <dcterms:modified xsi:type="dcterms:W3CDTF">2020-05-19T04:10:00Z</dcterms:modified>
</cp:coreProperties>
</file>