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83" w:rsidRPr="00FA5160" w:rsidRDefault="00AD0183" w:rsidP="00FA51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160">
        <w:rPr>
          <w:rFonts w:ascii="Times New Roman" w:hAnsi="Times New Roman" w:cs="Times New Roman"/>
          <w:b/>
          <w:sz w:val="32"/>
          <w:szCs w:val="32"/>
        </w:rPr>
        <w:t>Поделки из ткани</w:t>
      </w:r>
    </w:p>
    <w:p w:rsidR="00AD0183" w:rsidRPr="00FA5160" w:rsidRDefault="00AD0183" w:rsidP="00FA516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51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Фетр – это однородная, плотная масса валяных волокон, механического происхождения. Структура не имеет переплетающихся нитей, и материал относится к нетканым видам, полученным методом </w:t>
      </w:r>
      <w:proofErr w:type="spellStart"/>
      <w:r w:rsidRPr="00FA51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сволачивания</w:t>
      </w:r>
      <w:proofErr w:type="spellEnd"/>
      <w:r w:rsidRPr="00FA51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Словом фетр еще называют тонкий войлок или пряжу после сухого валяния. Кроме того, освоено производство фетрового полотна по тканой технологии, когда волокна соединяются с каркасной материей из шерсти либо джута.</w:t>
      </w:r>
    </w:p>
    <w:p w:rsidR="00AD0183" w:rsidRPr="00FA5160" w:rsidRDefault="00AD0183" w:rsidP="00FA516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51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Многофункциональный и практичный материал получил высокую оценку у потребителей. Он привлекает оригинальной фактурой, яркими цветами и большими возможностями для творчества.</w:t>
      </w:r>
    </w:p>
    <w:p w:rsidR="00AD48FF" w:rsidRPr="00FA5160" w:rsidRDefault="00AD0183" w:rsidP="00FA516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r w:rsidRPr="00FA5160">
        <w:rPr>
          <w:color w:val="000000"/>
          <w:sz w:val="32"/>
          <w:szCs w:val="32"/>
          <w:shd w:val="clear" w:color="auto" w:fill="FFFFFF"/>
        </w:rPr>
        <w:t xml:space="preserve"> Сырьем для получения служит мягкая шерсть или пух, собранный с животных (коз, кроликов и диких видов). В современных материалах присутствует синтетика и искусственные компоненты. При изготовлении происходит смачивание волокон горячим паром и нагревание, потом воздействие трением. В промышленных масштабах производство фетра автоматизировано. С конвейера сходит листовой или рулонный материал размером до 220 см или полуфабрикаты в виде колпаков для изготовления головных уборов, шляп и тонких валенок. Расцветка чаще однотонная или с </w:t>
      </w:r>
      <w:proofErr w:type="spellStart"/>
      <w:r w:rsidRPr="00FA5160">
        <w:rPr>
          <w:color w:val="000000"/>
          <w:sz w:val="32"/>
          <w:szCs w:val="32"/>
          <w:shd w:val="clear" w:color="auto" w:fill="FFFFFF"/>
        </w:rPr>
        <w:t>принтом</w:t>
      </w:r>
      <w:proofErr w:type="spellEnd"/>
      <w:r w:rsidRPr="00FA5160">
        <w:rPr>
          <w:color w:val="000000"/>
          <w:sz w:val="32"/>
          <w:szCs w:val="32"/>
          <w:shd w:val="clear" w:color="auto" w:fill="FFFFFF"/>
        </w:rPr>
        <w:t>. Наиболее распространенные образцы</w:t>
      </w:r>
      <w:r w:rsidR="00FA5160">
        <w:rPr>
          <w:color w:val="000000"/>
          <w:sz w:val="32"/>
          <w:szCs w:val="32"/>
          <w:shd w:val="clear" w:color="auto" w:fill="FFFFFF"/>
        </w:rPr>
        <w:t xml:space="preserve"> </w:t>
      </w:r>
      <w:r w:rsidRPr="00FA5160">
        <w:rPr>
          <w:color w:val="000000"/>
          <w:sz w:val="32"/>
          <w:szCs w:val="32"/>
          <w:shd w:val="clear" w:color="auto" w:fill="FFFFFF"/>
        </w:rPr>
        <w:lastRenderedPageBreak/>
        <w:t>представлены на фото.</w:t>
      </w:r>
      <w:r w:rsidRPr="00FA5160">
        <w:rPr>
          <w:noProof/>
          <w:color w:val="000000"/>
          <w:sz w:val="32"/>
          <w:szCs w:val="32"/>
          <w:shd w:val="clear" w:color="auto" w:fill="FFFFFF"/>
        </w:rPr>
        <w:t xml:space="preserve"> </w:t>
      </w:r>
      <w:r w:rsidRPr="00FA5160"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892040" cy="2940880"/>
            <wp:effectExtent l="0" t="0" r="3810" b="0"/>
            <wp:docPr id="1" name="Рисунок 1" descr="C:\Users\Илья\Desktop\Рукоделки\525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укоделки\52557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9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83" w:rsidRPr="00FA5160" w:rsidRDefault="00AD0183" w:rsidP="00FA516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color w:val="000000"/>
          <w:sz w:val="32"/>
          <w:szCs w:val="32"/>
        </w:rPr>
      </w:pPr>
      <w:r w:rsidRPr="00FA5160">
        <w:rPr>
          <w:b/>
          <w:color w:val="000000"/>
          <w:sz w:val="32"/>
          <w:szCs w:val="32"/>
        </w:rPr>
        <w:t>У фетра выявлены следующие преимущества перед другими тканями:</w:t>
      </w:r>
    </w:p>
    <w:p w:rsidR="00AD0183" w:rsidRPr="00FA5160" w:rsidRDefault="00AD0183" w:rsidP="00FA51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Двухсторонний;</w:t>
      </w:r>
    </w:p>
    <w:p w:rsidR="00AD0183" w:rsidRPr="00FA5160" w:rsidRDefault="00AD0183" w:rsidP="00FA51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Однородный;</w:t>
      </w:r>
    </w:p>
    <w:p w:rsidR="00AD0183" w:rsidRPr="00FA5160" w:rsidRDefault="00AD0183" w:rsidP="00FA51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Разнообразие цветов;</w:t>
      </w:r>
    </w:p>
    <w:p w:rsidR="00AD0183" w:rsidRPr="00FA5160" w:rsidRDefault="00AD0183" w:rsidP="00FA51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Возможность приобрести лист нужного размера;</w:t>
      </w:r>
    </w:p>
    <w:p w:rsidR="00AD0183" w:rsidRPr="00FA5160" w:rsidRDefault="00AD0183" w:rsidP="00FA51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Срез получается ровным и не осыпается;</w:t>
      </w:r>
    </w:p>
    <w:p w:rsidR="00AD0183" w:rsidRPr="00FA5160" w:rsidRDefault="00AD0183" w:rsidP="00FA51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Удобный в применении – легко пришивается и приклеивается.</w:t>
      </w:r>
    </w:p>
    <w:p w:rsidR="00AD0183" w:rsidRPr="00FA5160" w:rsidRDefault="00AD0183" w:rsidP="00FA51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недостаткам относится постепенная усадка, которая портит внешний вид, гигроскопичность и поражение молью.</w:t>
      </w:r>
    </w:p>
    <w:p w:rsidR="00AD0183" w:rsidRPr="00FA5160" w:rsidRDefault="00AD0183" w:rsidP="00FA516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с вами поработаем с этим замечательным материалом. Что нам нужно? Фетр, ножницы, игла, нитки швейные</w:t>
      </w:r>
      <w:r w:rsidR="00AD48FF" w:rsidRPr="00FA5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D48FF" w:rsidRPr="00FA5160">
        <w:rPr>
          <w:rFonts w:ascii="Times New Roman" w:hAnsi="Times New Roman" w:cs="Times New Roman"/>
          <w:sz w:val="32"/>
          <w:szCs w:val="32"/>
          <w:shd w:val="clear" w:color="auto" w:fill="FFFFFF"/>
        </w:rPr>
        <w:t>Что нужно помнить во время работы с инструментами? Технику безопасности!</w:t>
      </w:r>
    </w:p>
    <w:p w:rsidR="00AD48FF" w:rsidRPr="00FA5160" w:rsidRDefault="00AD48FF" w:rsidP="00FA51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160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4681686" cy="3509010"/>
            <wp:effectExtent l="0" t="0" r="5080" b="0"/>
            <wp:docPr id="7" name="Рисунок 7" descr="C:\Users\Илья\Desktop\Рукоделки\slid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Рукоделки\slide-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132" cy="351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160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636579" cy="3474720"/>
            <wp:effectExtent l="0" t="0" r="0" b="0"/>
            <wp:docPr id="8" name="Рисунок 8" descr="C:\Users\Илья\Desktop\Рукодел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укоделки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10" cy="347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60" w:rsidRDefault="00AD48FF" w:rsidP="00FA516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FA5160">
        <w:rPr>
          <w:rFonts w:ascii="Times New Roman" w:hAnsi="Times New Roman" w:cs="Times New Roman"/>
          <w:sz w:val="32"/>
          <w:szCs w:val="32"/>
          <w:shd w:val="clear" w:color="auto" w:fill="FFFFFF"/>
        </w:rPr>
        <w:t>Для того что бы узнать ход работы пройди по ссылке и посмотри мой видео урок</w:t>
      </w:r>
      <w:r w:rsidR="00A702FD" w:rsidRPr="00FA516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hyperlink r:id="rId8" w:history="1">
        <w:r w:rsidR="00A702FD" w:rsidRPr="00FA5160">
          <w:rPr>
            <w:rStyle w:val="a6"/>
            <w:rFonts w:ascii="Times New Roman" w:hAnsi="Times New Roman" w:cs="Times New Roman"/>
            <w:sz w:val="32"/>
            <w:szCs w:val="32"/>
          </w:rPr>
          <w:t>https://w</w:t>
        </w:r>
        <w:r w:rsidR="00A702FD" w:rsidRPr="00FA5160">
          <w:rPr>
            <w:rStyle w:val="a6"/>
            <w:rFonts w:ascii="Times New Roman" w:hAnsi="Times New Roman" w:cs="Times New Roman"/>
            <w:sz w:val="32"/>
            <w:szCs w:val="32"/>
          </w:rPr>
          <w:t>w</w:t>
        </w:r>
        <w:r w:rsidR="00A702FD" w:rsidRPr="00FA5160">
          <w:rPr>
            <w:rStyle w:val="a6"/>
            <w:rFonts w:ascii="Times New Roman" w:hAnsi="Times New Roman" w:cs="Times New Roman"/>
            <w:sz w:val="32"/>
            <w:szCs w:val="32"/>
          </w:rPr>
          <w:t>w.youtube.com/watch?v=OUXC8Xs86gI</w:t>
        </w:r>
      </w:hyperlink>
      <w:r w:rsidR="00A702FD" w:rsidRPr="00FA5160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FA5160" w:rsidRPr="00FA5160" w:rsidRDefault="00FA5160" w:rsidP="00FA516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(Длительность видео - 3 минуты 25 секунд).</w:t>
      </w:r>
    </w:p>
    <w:p w:rsidR="00AD48FF" w:rsidRPr="00FA5160" w:rsidRDefault="00AD48FF" w:rsidP="00FA516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A5160">
        <w:rPr>
          <w:rFonts w:ascii="Times New Roman" w:hAnsi="Times New Roman" w:cs="Times New Roman"/>
          <w:sz w:val="32"/>
          <w:szCs w:val="32"/>
          <w:shd w:val="clear" w:color="auto" w:fill="FFFFFF"/>
        </w:rPr>
        <w:t>Выкройку изделия смотри в приложении 1 (положение 1 смотри ниже) или начерти сам.</w:t>
      </w:r>
    </w:p>
    <w:p w:rsidR="00FA5160" w:rsidRPr="00F124C5" w:rsidRDefault="00FA5160" w:rsidP="00FA51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Вашу готовую работу сфотографируйте и отправьте на почту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A954D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kormacheva.kristina@mail.ru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теме письма укажите (класс, фамилию, имя, </w:t>
      </w:r>
      <w:proofErr w:type="spellStart"/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рукоделки</w:t>
      </w:r>
      <w:proofErr w:type="spellEnd"/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) например: 3В Иванов Иван </w:t>
      </w:r>
      <w:proofErr w:type="spellStart"/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Рукоделки</w:t>
      </w:r>
      <w:proofErr w:type="spellEnd"/>
    </w:p>
    <w:p w:rsidR="00AD48FF" w:rsidRPr="00FA5160" w:rsidRDefault="00AD48FF" w:rsidP="00FA51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48FF" w:rsidRPr="00FA5160" w:rsidRDefault="00AD48FF" w:rsidP="00FA51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48FF" w:rsidRPr="00FA5160" w:rsidRDefault="00AD48FF" w:rsidP="00FA51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48FF" w:rsidRPr="00FA5160" w:rsidRDefault="00AD48FF" w:rsidP="00FA51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5160">
        <w:rPr>
          <w:rFonts w:ascii="Times New Roman" w:hAnsi="Times New Roman" w:cs="Times New Roman"/>
          <w:sz w:val="32"/>
          <w:szCs w:val="32"/>
        </w:rPr>
        <w:t xml:space="preserve">Приложение 1 </w:t>
      </w:r>
    </w:p>
    <w:p w:rsidR="00AD48FF" w:rsidRPr="00FA5160" w:rsidRDefault="00FA5160" w:rsidP="00FA5160">
      <w:pPr>
        <w:spacing w:after="0" w:line="360" w:lineRule="auto"/>
        <w:ind w:left="-993" w:hanging="708"/>
        <w:jc w:val="center"/>
        <w:rPr>
          <w:rFonts w:ascii="Times New Roman" w:hAnsi="Times New Roman" w:cs="Times New Roman"/>
          <w:sz w:val="32"/>
          <w:szCs w:val="32"/>
        </w:rPr>
      </w:pPr>
      <w:r w:rsidRPr="00FA516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6614697"/>
            <wp:effectExtent l="19050" t="0" r="3175" b="0"/>
            <wp:docPr id="3" name="Рисунок 2" descr="C:\Users\Илья\Desktop\Рукоделки\vykrojka-kur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Рукоделки\vykrojka-kurochk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8FF" w:rsidRPr="00FA5160" w:rsidSect="00A7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026C"/>
    <w:multiLevelType w:val="multilevel"/>
    <w:tmpl w:val="4D3A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291898"/>
    <w:rsid w:val="00291898"/>
    <w:rsid w:val="005825C8"/>
    <w:rsid w:val="00A702FD"/>
    <w:rsid w:val="00A71B26"/>
    <w:rsid w:val="00AD0183"/>
    <w:rsid w:val="00AD48FF"/>
    <w:rsid w:val="00FA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D48F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51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D48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XC8Xs86g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Кормачев</dc:creator>
  <cp:keywords/>
  <dc:description/>
  <cp:lastModifiedBy>ПК</cp:lastModifiedBy>
  <cp:revision>4</cp:revision>
  <dcterms:created xsi:type="dcterms:W3CDTF">2020-04-13T04:34:00Z</dcterms:created>
  <dcterms:modified xsi:type="dcterms:W3CDTF">2020-04-23T08:36:00Z</dcterms:modified>
</cp:coreProperties>
</file>