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AF" w:rsidRPr="001826C4" w:rsidRDefault="007F0EAF" w:rsidP="007F0EAF">
      <w:pPr>
        <w:spacing w:line="360" w:lineRule="auto"/>
        <w:jc w:val="center"/>
        <w:rPr>
          <w:rStyle w:val="w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1826C4">
        <w:rPr>
          <w:rStyle w:val="w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Лоскутное шитье</w:t>
      </w:r>
    </w:p>
    <w:p w:rsidR="00105566" w:rsidRPr="001826C4" w:rsidRDefault="008A0D4E" w:rsidP="001826C4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826C4">
        <w:rPr>
          <w:rStyle w:val="w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Лоскутное</w:t>
      </w:r>
      <w:r w:rsidRPr="001826C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шитьё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(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также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Pr="001826C4">
        <w:rPr>
          <w:rStyle w:val="w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пэчворк</w:t>
      </w:r>
      <w:proofErr w:type="spellEnd"/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от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4" w:history="1">
        <w:r w:rsidRPr="001826C4">
          <w:rPr>
            <w:rStyle w:val="w"/>
            <w:rFonts w:ascii="Times New Roman" w:hAnsi="Times New Roman" w:cs="Times New Roman"/>
            <w:sz w:val="32"/>
            <w:szCs w:val="32"/>
            <w:shd w:val="clear" w:color="auto" w:fill="FFFFFF"/>
          </w:rPr>
          <w:t>англ</w:t>
        </w:r>
        <w:r w:rsidRPr="001826C4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.</w:t>
        </w:r>
      </w:hyperlink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i/>
          <w:iCs/>
          <w:sz w:val="32"/>
          <w:szCs w:val="32"/>
          <w:shd w:val="clear" w:color="auto" w:fill="FFFFFF"/>
          <w:lang/>
        </w:rPr>
        <w:t>patchwork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) —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вид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5" w:history="1">
        <w:r w:rsidRPr="001826C4">
          <w:rPr>
            <w:rStyle w:val="w"/>
            <w:rFonts w:ascii="Times New Roman" w:hAnsi="Times New Roman" w:cs="Times New Roman"/>
            <w:sz w:val="32"/>
            <w:szCs w:val="32"/>
            <w:shd w:val="clear" w:color="auto" w:fill="FFFFFF"/>
          </w:rPr>
          <w:t>рукоделия</w:t>
        </w:r>
      </w:hyperlink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при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котором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по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принципу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мозаики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сшивается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цельное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7F0EAF"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издел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из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разноцветных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пёстрых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кусочков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ткани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(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лоскутков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)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определённым</w:t>
      </w:r>
      <w:r w:rsidR="007F0EAF"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7F0EAF"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рисунком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.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процессе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работы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создаётся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полотно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новым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цветовым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решением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узором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иногда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фактурой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.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России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давно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используется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лоскутная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техника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частности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для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изготовления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6" w:history="1">
        <w:r w:rsidRPr="001826C4">
          <w:rPr>
            <w:rStyle w:val="w"/>
            <w:rFonts w:ascii="Times New Roman" w:hAnsi="Times New Roman" w:cs="Times New Roman"/>
            <w:sz w:val="32"/>
            <w:szCs w:val="32"/>
            <w:shd w:val="clear" w:color="auto" w:fill="FFFFFF"/>
          </w:rPr>
          <w:t>стёганых</w:t>
        </w:r>
        <w:r w:rsidRPr="001826C4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 </w:t>
        </w:r>
        <w:r w:rsidRPr="001826C4">
          <w:rPr>
            <w:rStyle w:val="w"/>
            <w:rFonts w:ascii="Times New Roman" w:hAnsi="Times New Roman" w:cs="Times New Roman"/>
            <w:sz w:val="32"/>
            <w:szCs w:val="32"/>
            <w:shd w:val="clear" w:color="auto" w:fill="FFFFFF"/>
          </w:rPr>
          <w:t>изделий</w:t>
        </w:r>
      </w:hyperlink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(</w:t>
      </w:r>
      <w:hyperlink r:id="rId7" w:history="1">
        <w:r w:rsidRPr="001826C4">
          <w:rPr>
            <w:rStyle w:val="w"/>
            <w:rFonts w:ascii="Times New Roman" w:hAnsi="Times New Roman" w:cs="Times New Roman"/>
            <w:sz w:val="32"/>
            <w:szCs w:val="32"/>
            <w:shd w:val="clear" w:color="auto" w:fill="FFFFFF"/>
          </w:rPr>
          <w:t>лоскутных</w:t>
        </w:r>
        <w:r w:rsidRPr="001826C4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 </w:t>
        </w:r>
        <w:r w:rsidRPr="001826C4">
          <w:rPr>
            <w:rStyle w:val="w"/>
            <w:rFonts w:ascii="Times New Roman" w:hAnsi="Times New Roman" w:cs="Times New Roman"/>
            <w:sz w:val="32"/>
            <w:szCs w:val="32"/>
            <w:shd w:val="clear" w:color="auto" w:fill="FFFFFF"/>
          </w:rPr>
          <w:t>одеял</w:t>
        </w:r>
      </w:hyperlink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)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других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26C4">
        <w:rPr>
          <w:rStyle w:val="w"/>
          <w:rFonts w:ascii="Times New Roman" w:hAnsi="Times New Roman" w:cs="Times New Roman"/>
          <w:sz w:val="32"/>
          <w:szCs w:val="32"/>
          <w:shd w:val="clear" w:color="auto" w:fill="FFFFFF"/>
        </w:rPr>
        <w:t>изделий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105566" w:rsidRPr="001826C4" w:rsidRDefault="00105566" w:rsidP="001826C4">
      <w:pPr>
        <w:spacing w:line="360" w:lineRule="auto"/>
        <w:ind w:firstLine="708"/>
        <w:jc w:val="center"/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</w:pPr>
      <w:r w:rsidRPr="001826C4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775710" cy="2831783"/>
            <wp:effectExtent l="19050" t="0" r="0" b="0"/>
            <wp:docPr id="4" name="Рисунок 4" descr="C:\Users\Илья\Desktop\Рукоделк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лья\Desktop\Рукоделки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07" cy="284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566" w:rsidRPr="001826C4" w:rsidRDefault="00105566" w:rsidP="001826C4">
      <w:pPr>
        <w:spacing w:line="360" w:lineRule="auto"/>
        <w:ind w:firstLine="708"/>
        <w:jc w:val="center"/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</w:pPr>
      <w:r w:rsidRPr="001826C4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986083" cy="2663190"/>
            <wp:effectExtent l="19050" t="0" r="0" b="0"/>
            <wp:docPr id="5" name="Рисунок 5" descr="C:\Users\Илья\Desktop\Рукоделки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лья\Desktop\Рукоделки\images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893" cy="267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88" w:rsidRPr="001826C4" w:rsidRDefault="00105566" w:rsidP="001826C4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826C4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lastRenderedPageBreak/>
        <w:drawing>
          <wp:inline distT="0" distB="0" distL="0" distR="0">
            <wp:extent cx="3287862" cy="3376724"/>
            <wp:effectExtent l="19050" t="0" r="7788" b="0"/>
            <wp:docPr id="3" name="Рисунок 3" descr="C:\Users\Илья\Desktop\Рукоделки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лья\Desktop\Рукоделки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703" cy="338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AF" w:rsidRPr="001826C4" w:rsidRDefault="007F0EAF" w:rsidP="007F0EAF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нашем занятии мы из лоскутов ткани сошьем медицинскую маску, которая в данный момент очень необходима каждому жителю города. А так же интересно ее оформим. </w:t>
      </w:r>
    </w:p>
    <w:p w:rsidR="00105566" w:rsidRPr="001826C4" w:rsidRDefault="007F0EAF" w:rsidP="00105566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Что нам понадобится? Лоскутки ткани, игла, нитки швейные, ножницы, резинка. Что нужно помнить во время работы с инструментами?</w:t>
      </w:r>
      <w:r w:rsidR="00105566"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Технику</w:t>
      </w:r>
      <w:r w:rsid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безопасности!</w:t>
      </w:r>
    </w:p>
    <w:p w:rsidR="007F0EAF" w:rsidRPr="001826C4" w:rsidRDefault="007F0EAF" w:rsidP="001826C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826C4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4217670" cy="3160784"/>
            <wp:effectExtent l="19050" t="0" r="0" b="0"/>
            <wp:docPr id="1" name="Рисунок 1" descr="C:\Users\Илья\Desktop\Рукоделки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Рукоделки\unnam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34" cy="316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566" w:rsidRPr="001826C4" w:rsidRDefault="00105566" w:rsidP="0010556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826C4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lastRenderedPageBreak/>
        <w:drawing>
          <wp:inline distT="0" distB="0" distL="0" distR="0">
            <wp:extent cx="5550925" cy="4160520"/>
            <wp:effectExtent l="0" t="0" r="0" b="0"/>
            <wp:docPr id="2" name="Рисунок 2" descr="C:\Users\Илья\Desktop\Рукоделки\slide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\Desktop\Рукоделки\slide-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991" cy="416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566" w:rsidRDefault="00105566" w:rsidP="00105566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Для того что бы у</w:t>
      </w:r>
      <w:r w:rsidR="007B5677"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знать ход работы пройди по ссылке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посмотри </w:t>
      </w:r>
      <w:r w:rsidR="007B5677"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мой 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видео урок по пошиву и декору медицинской маски.</w:t>
      </w:r>
      <w:r w:rsidR="007B5677" w:rsidRPr="001826C4">
        <w:rPr>
          <w:rFonts w:ascii="Times New Roman" w:hAnsi="Times New Roman" w:cs="Times New Roman"/>
          <w:sz w:val="32"/>
          <w:szCs w:val="32"/>
        </w:rPr>
        <w:t xml:space="preserve">    </w:t>
      </w:r>
      <w:hyperlink r:id="rId13" w:history="1">
        <w:r w:rsidR="007B5677" w:rsidRPr="001826C4">
          <w:rPr>
            <w:rStyle w:val="a3"/>
            <w:rFonts w:ascii="Times New Roman" w:hAnsi="Times New Roman" w:cs="Times New Roman"/>
            <w:sz w:val="32"/>
            <w:szCs w:val="32"/>
          </w:rPr>
          <w:t>https://www.you</w:t>
        </w:r>
        <w:r w:rsidR="007B5677" w:rsidRPr="001826C4">
          <w:rPr>
            <w:rStyle w:val="a3"/>
            <w:rFonts w:ascii="Times New Roman" w:hAnsi="Times New Roman" w:cs="Times New Roman"/>
            <w:sz w:val="32"/>
            <w:szCs w:val="32"/>
          </w:rPr>
          <w:t>t</w:t>
        </w:r>
        <w:r w:rsidR="007B5677" w:rsidRPr="001826C4">
          <w:rPr>
            <w:rStyle w:val="a3"/>
            <w:rFonts w:ascii="Times New Roman" w:hAnsi="Times New Roman" w:cs="Times New Roman"/>
            <w:sz w:val="32"/>
            <w:szCs w:val="32"/>
          </w:rPr>
          <w:t>ube.com/watch?v=ad8kuTk-kcI&amp;t=80s</w:t>
        </w:r>
      </w:hyperlink>
      <w:bookmarkStart w:id="0" w:name="_GoBack"/>
      <w:bookmarkEnd w:id="0"/>
    </w:p>
    <w:p w:rsidR="001826C4" w:rsidRPr="001826C4" w:rsidRDefault="001826C4" w:rsidP="00105566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(Длительность видео - 4 минуты 15 секунд)</w:t>
      </w:r>
    </w:p>
    <w:p w:rsidR="001826C4" w:rsidRPr="001826C4" w:rsidRDefault="001826C4" w:rsidP="001826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Вашу готовую работу сфотографируйте и отправьте на почту </w:t>
      </w:r>
      <w:r w:rsidRPr="001826C4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kormacheva.kristina@mail.ru</w:t>
      </w:r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теме письма укажите (класс, фамилию, имя, </w:t>
      </w:r>
      <w:proofErr w:type="spellStart"/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рукоделки</w:t>
      </w:r>
      <w:proofErr w:type="spellEnd"/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) например: 3В Иванов Иван </w:t>
      </w:r>
      <w:proofErr w:type="spellStart"/>
      <w:r w:rsidRPr="001826C4">
        <w:rPr>
          <w:rFonts w:ascii="Times New Roman" w:hAnsi="Times New Roman" w:cs="Times New Roman"/>
          <w:sz w:val="32"/>
          <w:szCs w:val="32"/>
          <w:shd w:val="clear" w:color="auto" w:fill="FFFFFF"/>
        </w:rPr>
        <w:t>Рукоделки</w:t>
      </w:r>
      <w:proofErr w:type="spellEnd"/>
    </w:p>
    <w:p w:rsidR="001826C4" w:rsidRPr="001826C4" w:rsidRDefault="001826C4" w:rsidP="001826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05566" w:rsidRPr="001826C4" w:rsidRDefault="00105566" w:rsidP="001826C4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sectPr w:rsidR="00105566" w:rsidRPr="001826C4" w:rsidSect="001826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1117FC"/>
    <w:rsid w:val="00105566"/>
    <w:rsid w:val="001117FC"/>
    <w:rsid w:val="001826C4"/>
    <w:rsid w:val="00243788"/>
    <w:rsid w:val="007B5677"/>
    <w:rsid w:val="007F0EAF"/>
    <w:rsid w:val="008A0D4E"/>
    <w:rsid w:val="00B4769F"/>
    <w:rsid w:val="00FE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A0D4E"/>
  </w:style>
  <w:style w:type="character" w:styleId="a3">
    <w:name w:val="Hyperlink"/>
    <w:basedOn w:val="a0"/>
    <w:uiPriority w:val="99"/>
    <w:unhideWhenUsed/>
    <w:rsid w:val="008A0D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EA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1826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A0D4E"/>
  </w:style>
  <w:style w:type="character" w:styleId="a3">
    <w:name w:val="Hyperlink"/>
    <w:basedOn w:val="a0"/>
    <w:uiPriority w:val="99"/>
    <w:unhideWhenUsed/>
    <w:rsid w:val="008A0D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93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318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ad8kuTk-kcI&amp;t=80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.academic.ru/dic.nsf/ruwiki/358495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c.academic.ru/dic.nsf/ruwiki/358945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dic.academic.ru/dic.nsf/ruwiki/334214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hyperlink" Target="https://dic.academic.ru/dic.nsf/ruwiki/6161" TargetMode="Externa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Кормачев</dc:creator>
  <cp:keywords/>
  <dc:description/>
  <cp:lastModifiedBy>ПК</cp:lastModifiedBy>
  <cp:revision>4</cp:revision>
  <dcterms:created xsi:type="dcterms:W3CDTF">2020-04-05T17:24:00Z</dcterms:created>
  <dcterms:modified xsi:type="dcterms:W3CDTF">2020-04-23T08:33:00Z</dcterms:modified>
</cp:coreProperties>
</file>