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37" w:rsidRPr="00F124C5" w:rsidRDefault="00F124C5" w:rsidP="00F124C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Тема занятия: </w:t>
      </w:r>
      <w:r w:rsidR="007F5637" w:rsidRPr="00F124C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Вышивка шёлковыми лентами</w:t>
      </w:r>
    </w:p>
    <w:p w:rsidR="00741D78" w:rsidRPr="00F124C5" w:rsidRDefault="007F5637" w:rsidP="00F124C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124C5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Вышивка шёлковыми лентами</w:t>
      </w:r>
      <w:r w:rsidR="00F124C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- </w:t>
      </w:r>
      <w:r w:rsidRPr="00F124C5">
        <w:rPr>
          <w:rFonts w:ascii="Times New Roman" w:hAnsi="Times New Roman" w:cs="Times New Roman"/>
          <w:sz w:val="32"/>
          <w:szCs w:val="32"/>
          <w:shd w:val="clear" w:color="auto" w:fill="FFFFFF"/>
        </w:rPr>
        <w:t>это вид художественного </w:t>
      </w:r>
      <w:hyperlink r:id="rId6" w:tooltip="Рукоделие" w:history="1">
        <w:r w:rsidRPr="00F124C5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рукоделия</w:t>
        </w:r>
      </w:hyperlink>
      <w:r w:rsidR="00F124C5">
        <w:rPr>
          <w:rFonts w:ascii="Times New Roman" w:hAnsi="Times New Roman" w:cs="Times New Roman"/>
          <w:sz w:val="32"/>
          <w:szCs w:val="32"/>
          <w:shd w:val="clear" w:color="auto" w:fill="FFFFFF"/>
        </w:rPr>
        <w:t>. Э</w:t>
      </w:r>
      <w:r w:rsidRPr="00F124C5">
        <w:rPr>
          <w:rFonts w:ascii="Times New Roman" w:hAnsi="Times New Roman" w:cs="Times New Roman"/>
          <w:sz w:val="32"/>
          <w:szCs w:val="32"/>
          <w:shd w:val="clear" w:color="auto" w:fill="FFFFFF"/>
        </w:rPr>
        <w:t>тот вид считается объемной вышивкой, определённый способ </w:t>
      </w:r>
      <w:hyperlink r:id="rId7" w:history="1">
        <w:r w:rsidRPr="00F124C5">
          <w:rPr>
            <w:rStyle w:val="a3"/>
            <w:rFonts w:ascii="Times New Roman" w:hAnsi="Times New Roman" w:cs="Times New Roman"/>
            <w:color w:val="auto"/>
            <w:sz w:val="32"/>
            <w:szCs w:val="32"/>
            <w:shd w:val="clear" w:color="auto" w:fill="FFFFFF"/>
          </w:rPr>
          <w:t>вышивания</w:t>
        </w:r>
      </w:hyperlink>
      <w:r w:rsidRPr="00F124C5">
        <w:rPr>
          <w:rFonts w:ascii="Times New Roman" w:hAnsi="Times New Roman" w:cs="Times New Roman"/>
          <w:sz w:val="32"/>
          <w:szCs w:val="32"/>
          <w:shd w:val="clear" w:color="auto" w:fill="FFFFFF"/>
        </w:rPr>
        <w:t> какого-либо рисунка на </w:t>
      </w:r>
      <w:hyperlink r:id="rId8" w:tooltip="Канва (ткань)" w:history="1">
        <w:r w:rsidRPr="00F124C5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канве</w:t>
        </w:r>
      </w:hyperlink>
      <w:r w:rsidRPr="00F124C5">
        <w:rPr>
          <w:rFonts w:ascii="Times New Roman" w:hAnsi="Times New Roman" w:cs="Times New Roman"/>
          <w:sz w:val="32"/>
          <w:szCs w:val="32"/>
          <w:shd w:val="clear" w:color="auto" w:fill="FFFFFF"/>
        </w:rPr>
        <w:t> различной плотности с помощью иглы и цветных шёлковых лент.</w:t>
      </w:r>
    </w:p>
    <w:p w:rsidR="007F5637" w:rsidRPr="00F124C5" w:rsidRDefault="007F5637" w:rsidP="00F124C5">
      <w:pPr>
        <w:spacing w:after="0"/>
        <w:ind w:firstLine="708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F124C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Вышивка шелковыми лентами широко применяется в создании оригинальных художественных картин и церковных икон. Кроме того, она является главным атрибутом в оформлении торжественных церемоний и праздников: лентами и рюшами расшивается свадебное платье невесты, сумочки, носовые платки, салфетки и скатерти на столах. Вышивками из шелковых лент декорируются конверты для новорождённых, коробки для подарков, букеты цветов и прочее.</w:t>
      </w:r>
    </w:p>
    <w:p w:rsidR="007F5637" w:rsidRPr="00F124C5" w:rsidRDefault="007F5637" w:rsidP="00F124C5">
      <w:pPr>
        <w:spacing w:after="0"/>
        <w:ind w:firstLine="708"/>
        <w:jc w:val="both"/>
        <w:rPr>
          <w:rFonts w:ascii="Times New Roman" w:hAnsi="Times New Roman" w:cs="Times New Roman"/>
          <w:noProof/>
          <w:color w:val="212121"/>
          <w:sz w:val="32"/>
          <w:szCs w:val="32"/>
          <w:shd w:val="clear" w:color="auto" w:fill="FFFFFF"/>
          <w:lang w:eastAsia="ru-RU"/>
        </w:rPr>
      </w:pPr>
      <w:r w:rsidRPr="00F124C5">
        <w:rPr>
          <w:rFonts w:ascii="Times New Roman" w:hAnsi="Times New Roman" w:cs="Times New Roman"/>
          <w:noProof/>
          <w:color w:val="222222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3328283" cy="2228850"/>
            <wp:effectExtent l="0" t="0" r="5715" b="0"/>
            <wp:docPr id="2" name="Рисунок 2" descr="C:\Users\Илья\Desktop\Рукоделки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лья\Desktop\Рукоделки\s1200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283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4C5">
        <w:rPr>
          <w:rFonts w:ascii="Times New Roman" w:hAnsi="Times New Roman" w:cs="Times New Roman"/>
          <w:noProof/>
          <w:color w:val="212121"/>
          <w:sz w:val="32"/>
          <w:szCs w:val="32"/>
          <w:shd w:val="clear" w:color="auto" w:fill="FFFFFF"/>
          <w:lang w:eastAsia="ru-RU"/>
        </w:rPr>
        <w:t xml:space="preserve">     </w:t>
      </w:r>
      <w:r w:rsidRPr="00F124C5">
        <w:rPr>
          <w:rFonts w:ascii="Times New Roman" w:hAnsi="Times New Roman" w:cs="Times New Roman"/>
          <w:noProof/>
          <w:color w:val="212121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1476436" cy="2228850"/>
            <wp:effectExtent l="0" t="0" r="9525" b="0"/>
            <wp:docPr id="1" name="Рисунок 1" descr="C:\Users\Илья\Desktop\Рукоделки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я\Desktop\Рукоделки\s12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11" cy="223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37" w:rsidRPr="00F124C5" w:rsidRDefault="007F5637" w:rsidP="00F124C5">
      <w:pPr>
        <w:spacing w:after="0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F124C5">
        <w:rPr>
          <w:rFonts w:ascii="Times New Roman" w:hAnsi="Times New Roman" w:cs="Times New Roman"/>
          <w:noProof/>
          <w:color w:val="212121"/>
          <w:sz w:val="32"/>
          <w:szCs w:val="32"/>
          <w:shd w:val="clear" w:color="auto" w:fill="FFFFFF"/>
          <w:lang w:eastAsia="ru-RU"/>
        </w:rPr>
        <w:t xml:space="preserve">          </w:t>
      </w:r>
      <w:r w:rsidRPr="00F124C5">
        <w:rPr>
          <w:rFonts w:ascii="Times New Roman" w:hAnsi="Times New Roman" w:cs="Times New Roman"/>
          <w:noProof/>
          <w:color w:val="212121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3171511" cy="2308860"/>
            <wp:effectExtent l="0" t="0" r="0" b="0"/>
            <wp:docPr id="3" name="Рисунок 3" descr="C:\Users\Илья\Desktop\Рукоделки\1_21_DSC_0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лья\Desktop\Рукоделки\1_21_DSC_04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511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4C5">
        <w:rPr>
          <w:rFonts w:ascii="Times New Roman" w:hAnsi="Times New Roman" w:cs="Times New Roman"/>
          <w:noProof/>
          <w:color w:val="212121"/>
          <w:sz w:val="32"/>
          <w:szCs w:val="32"/>
          <w:shd w:val="clear" w:color="auto" w:fill="FFFFFF"/>
          <w:lang w:eastAsia="ru-RU"/>
        </w:rPr>
        <w:t xml:space="preserve">   </w:t>
      </w:r>
      <w:r w:rsidRPr="00F124C5">
        <w:rPr>
          <w:rFonts w:ascii="Times New Roman" w:hAnsi="Times New Roman" w:cs="Times New Roman"/>
          <w:noProof/>
          <w:color w:val="212121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1728734" cy="2303870"/>
            <wp:effectExtent l="0" t="0" r="5080" b="1270"/>
            <wp:docPr id="4" name="Рисунок 4" descr="C:\Users\Илья\Desktop\Рукоделки\s12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лья\Desktop\Рукоделки\s1200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875" cy="230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37" w:rsidRPr="00F124C5" w:rsidRDefault="007F5637" w:rsidP="00F124C5">
      <w:pPr>
        <w:spacing w:after="0"/>
        <w:ind w:firstLine="708"/>
        <w:jc w:val="both"/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</w:pPr>
      <w:r w:rsidRPr="00F124C5">
        <w:rPr>
          <w:rStyle w:val="a4"/>
          <w:rFonts w:ascii="Times New Roman" w:hAnsi="Times New Roman" w:cs="Times New Roman"/>
          <w:b w:val="0"/>
          <w:color w:val="212121"/>
          <w:sz w:val="32"/>
          <w:szCs w:val="32"/>
          <w:shd w:val="clear" w:color="auto" w:fill="FFFFFF"/>
        </w:rPr>
        <w:t>Начинающим мастерам рекомендуется выполнять первые работы на канве Aida № 14.</w:t>
      </w:r>
      <w:r w:rsidRPr="00F124C5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 xml:space="preserve"> Этот материал жесткий и хорошо держит форму. Простые ленточные композиции на такой канве </w:t>
      </w:r>
      <w:r w:rsidRPr="00F124C5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lastRenderedPageBreak/>
        <w:t>можно вышивать без пялец. Когда навык повысится, и стежки будут получаться аккуратнее, можно использовать другие ткани.</w:t>
      </w:r>
    </w:p>
    <w:p w:rsidR="007F5637" w:rsidRPr="00F124C5" w:rsidRDefault="007F5637" w:rsidP="00F124C5">
      <w:pPr>
        <w:spacing w:after="0"/>
        <w:ind w:firstLine="708"/>
        <w:jc w:val="both"/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</w:pPr>
      <w:r w:rsidRPr="00F124C5">
        <w:rPr>
          <w:rStyle w:val="a4"/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>Чтобы аккуратно перенести контур рисунка на канву, можно использовать простые карандаши, твёрдости В, В2 или В3.</w:t>
      </w:r>
      <w:r w:rsidRPr="00F124C5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> Для других тканей лучше использовать специальные водорастворимые маркеры.</w:t>
      </w:r>
      <w:r w:rsidRPr="00F124C5">
        <w:rPr>
          <w:rFonts w:ascii="Times New Roman" w:hAnsi="Times New Roman" w:cs="Times New Roman"/>
          <w:noProof/>
          <w:color w:val="212121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4053254" cy="2836439"/>
            <wp:effectExtent l="19050" t="0" r="4396" b="0"/>
            <wp:docPr id="5" name="Рисунок 5" descr="C:\Users\Илья\Desktop\Рукоделки\prostye-risunki-karandashom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лья\Desktop\Рукоделки\prostye-risunki-karandashom-1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492" cy="28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37" w:rsidRPr="00F124C5" w:rsidRDefault="007F5637" w:rsidP="00F124C5">
      <w:pPr>
        <w:spacing w:after="0"/>
        <w:ind w:firstLine="708"/>
        <w:jc w:val="both"/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</w:pPr>
      <w:r w:rsidRPr="00F124C5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>Для вышивки лентами не подходят простые иглы. Ушко иголки должно быть широким и длинным, а кончик тонким, но закруглённым, чтобы легко проходить между переплетением ткани, не разрывая её.</w:t>
      </w:r>
    </w:p>
    <w:p w:rsidR="007F5637" w:rsidRPr="00F124C5" w:rsidRDefault="007F5637" w:rsidP="00F124C5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F124C5">
        <w:rPr>
          <w:rFonts w:ascii="Times New Roman" w:hAnsi="Times New Roman" w:cs="Times New Roman"/>
          <w:noProof/>
          <w:color w:val="212121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3745523" cy="2122463"/>
            <wp:effectExtent l="19050" t="0" r="7327" b="0"/>
            <wp:docPr id="6" name="Рисунок 6" descr="C:\Users\Илья\Desktop\Рукоделки\vyshivka-lentami-shemy-fot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лья\Desktop\Рукоделки\vyshivka-lentami-shemy-foto-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916" cy="21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C8D" w:rsidRPr="00F124C5" w:rsidRDefault="00F44C8D" w:rsidP="00F124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F44C8D" w:rsidRPr="00F124C5" w:rsidRDefault="00F44C8D" w:rsidP="00F124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124C5">
        <w:rPr>
          <w:rFonts w:ascii="Times New Roman" w:hAnsi="Times New Roman" w:cs="Times New Roman"/>
          <w:sz w:val="32"/>
          <w:szCs w:val="32"/>
          <w:shd w:val="clear" w:color="auto" w:fill="FFFFFF"/>
        </w:rPr>
        <w:t>Что нам понадобится? Канва или бязь, пяльцы, ленты, игла, ножницы.  Что нужно помнить во время работы с инструментами? Технику безопасности!</w:t>
      </w:r>
    </w:p>
    <w:p w:rsidR="007F5637" w:rsidRPr="00F124C5" w:rsidRDefault="007F5637" w:rsidP="00F124C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124C5">
        <w:rPr>
          <w:rFonts w:ascii="Times New Roman" w:hAnsi="Times New Roman" w:cs="Times New Roman"/>
          <w:noProof/>
          <w:sz w:val="32"/>
          <w:szCs w:val="32"/>
          <w:shd w:val="clear" w:color="auto" w:fill="FFFFFF"/>
          <w:lang w:eastAsia="ru-RU"/>
        </w:rPr>
        <w:lastRenderedPageBreak/>
        <w:drawing>
          <wp:inline distT="0" distB="0" distL="0" distR="0">
            <wp:extent cx="4681686" cy="3509010"/>
            <wp:effectExtent l="0" t="0" r="5080" b="0"/>
            <wp:docPr id="7" name="Рисунок 7" descr="C:\Users\Илья\Desktop\Рукоделки\slide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лья\Desktop\Рукоделки\slide-1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132" cy="351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4C8D" w:rsidRPr="00F124C5">
        <w:rPr>
          <w:rFonts w:ascii="Times New Roman" w:hAnsi="Times New Roman" w:cs="Times New Roman"/>
          <w:noProof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4636579" cy="3474720"/>
            <wp:effectExtent l="0" t="0" r="0" b="0"/>
            <wp:docPr id="8" name="Рисунок 8" descr="C:\Users\Илья\Desktop\Рукоделки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я\Desktop\Рукоделки\unnamed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10" cy="347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4C5" w:rsidRDefault="00F44C8D" w:rsidP="00F124C5">
      <w:pPr>
        <w:spacing w:after="0"/>
        <w:ind w:firstLine="708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124C5">
        <w:rPr>
          <w:rFonts w:ascii="Times New Roman" w:hAnsi="Times New Roman" w:cs="Times New Roman"/>
          <w:sz w:val="32"/>
          <w:szCs w:val="32"/>
          <w:shd w:val="clear" w:color="auto" w:fill="FFFFFF"/>
        </w:rPr>
        <w:t>Для того что бы узнать ход работы пройди по ссылке и посмотри мой видео урок</w:t>
      </w:r>
      <w:r w:rsidR="00605AC4" w:rsidRPr="00F124C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F124C5">
        <w:rPr>
          <w:rFonts w:ascii="Times New Roman" w:hAnsi="Times New Roman" w:cs="Times New Roman"/>
          <w:sz w:val="32"/>
          <w:szCs w:val="32"/>
          <w:shd w:val="clear" w:color="auto" w:fill="FFFFFF"/>
        </w:rPr>
        <w:t>(длительность видео - 3 минуты 28 секунд), пройдя по данной ссылке:</w:t>
      </w:r>
    </w:p>
    <w:p w:rsidR="00F44C8D" w:rsidRPr="00F124C5" w:rsidRDefault="00BF1544" w:rsidP="00F124C5">
      <w:pPr>
        <w:spacing w:after="0"/>
        <w:ind w:firstLine="708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hyperlink r:id="rId17" w:history="1">
        <w:r w:rsidR="00605AC4" w:rsidRPr="00F124C5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https://www.youtube.com/watch?v=_qmCeiZih74</w:t>
        </w:r>
      </w:hyperlink>
    </w:p>
    <w:p w:rsidR="00F44C8D" w:rsidRPr="00F124C5" w:rsidRDefault="00F44C8D" w:rsidP="00F124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124C5">
        <w:rPr>
          <w:rFonts w:ascii="Times New Roman" w:hAnsi="Times New Roman" w:cs="Times New Roman"/>
          <w:sz w:val="32"/>
          <w:szCs w:val="32"/>
          <w:shd w:val="clear" w:color="auto" w:fill="FFFFFF"/>
        </w:rPr>
        <w:t>Вашу готовую работу сфотографируйте и отправьте на почту</w:t>
      </w:r>
      <w:r w:rsidR="00C328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0A13C5" w:rsidRPr="00A954D4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kormacheva.kristina@mail.ru</w:t>
      </w:r>
      <w:r w:rsidR="000A13C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F124C5">
        <w:rPr>
          <w:rFonts w:ascii="Times New Roman" w:hAnsi="Times New Roman" w:cs="Times New Roman"/>
          <w:sz w:val="32"/>
          <w:szCs w:val="32"/>
          <w:shd w:val="clear" w:color="auto" w:fill="FFFFFF"/>
        </w:rPr>
        <w:t>в теме письма укажите (класс, фамилию, имя, рукоделки) например: 3В Иванов Иван Рукоделки</w:t>
      </w:r>
      <w:bookmarkStart w:id="0" w:name="_GoBack"/>
      <w:bookmarkEnd w:id="0"/>
    </w:p>
    <w:p w:rsidR="00F44C8D" w:rsidRPr="00F124C5" w:rsidRDefault="00F44C8D" w:rsidP="00F124C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F44C8D" w:rsidRPr="00F124C5" w:rsidSect="00F124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76B" w:rsidRDefault="00B5676B" w:rsidP="007F5637">
      <w:pPr>
        <w:spacing w:after="0" w:line="240" w:lineRule="auto"/>
      </w:pPr>
      <w:r>
        <w:separator/>
      </w:r>
    </w:p>
  </w:endnote>
  <w:endnote w:type="continuationSeparator" w:id="1">
    <w:p w:rsidR="00B5676B" w:rsidRDefault="00B5676B" w:rsidP="007F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76B" w:rsidRDefault="00B5676B" w:rsidP="007F5637">
      <w:pPr>
        <w:spacing w:after="0" w:line="240" w:lineRule="auto"/>
      </w:pPr>
      <w:r>
        <w:separator/>
      </w:r>
    </w:p>
  </w:footnote>
  <w:footnote w:type="continuationSeparator" w:id="1">
    <w:p w:rsidR="00B5676B" w:rsidRDefault="00B5676B" w:rsidP="007F5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E7B"/>
    <w:rsid w:val="000A13C5"/>
    <w:rsid w:val="005711E7"/>
    <w:rsid w:val="005F09E8"/>
    <w:rsid w:val="00605AC4"/>
    <w:rsid w:val="00741D78"/>
    <w:rsid w:val="007F5637"/>
    <w:rsid w:val="009E5E7B"/>
    <w:rsid w:val="00A86401"/>
    <w:rsid w:val="00A954D4"/>
    <w:rsid w:val="00B5676B"/>
    <w:rsid w:val="00BC13AB"/>
    <w:rsid w:val="00BF1544"/>
    <w:rsid w:val="00C328F7"/>
    <w:rsid w:val="00F124C5"/>
    <w:rsid w:val="00F44C8D"/>
    <w:rsid w:val="00FC4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5637"/>
    <w:rPr>
      <w:color w:val="0000FF"/>
      <w:u w:val="single"/>
    </w:rPr>
  </w:style>
  <w:style w:type="character" w:styleId="a4">
    <w:name w:val="Strong"/>
    <w:basedOn w:val="a0"/>
    <w:uiPriority w:val="22"/>
    <w:qFormat/>
    <w:rsid w:val="007F5637"/>
    <w:rPr>
      <w:b/>
      <w:bCs/>
    </w:rPr>
  </w:style>
  <w:style w:type="paragraph" w:styleId="a5">
    <w:name w:val="header"/>
    <w:basedOn w:val="a"/>
    <w:link w:val="a6"/>
    <w:uiPriority w:val="99"/>
    <w:unhideWhenUsed/>
    <w:rsid w:val="007F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5637"/>
  </w:style>
  <w:style w:type="paragraph" w:styleId="a7">
    <w:name w:val="footer"/>
    <w:basedOn w:val="a"/>
    <w:link w:val="a8"/>
    <w:uiPriority w:val="99"/>
    <w:unhideWhenUsed/>
    <w:rsid w:val="007F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5637"/>
  </w:style>
  <w:style w:type="paragraph" w:styleId="a9">
    <w:name w:val="Balloon Text"/>
    <w:basedOn w:val="a"/>
    <w:link w:val="aa"/>
    <w:uiPriority w:val="99"/>
    <w:semiHidden/>
    <w:unhideWhenUsed/>
    <w:rsid w:val="007F5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5637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F124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5637"/>
    <w:rPr>
      <w:color w:val="0000FF"/>
      <w:u w:val="single"/>
    </w:rPr>
  </w:style>
  <w:style w:type="character" w:styleId="a4">
    <w:name w:val="Strong"/>
    <w:basedOn w:val="a0"/>
    <w:uiPriority w:val="22"/>
    <w:qFormat/>
    <w:rsid w:val="007F5637"/>
    <w:rPr>
      <w:b/>
      <w:bCs/>
    </w:rPr>
  </w:style>
  <w:style w:type="paragraph" w:styleId="a5">
    <w:name w:val="header"/>
    <w:basedOn w:val="a"/>
    <w:link w:val="a6"/>
    <w:uiPriority w:val="99"/>
    <w:unhideWhenUsed/>
    <w:rsid w:val="007F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5637"/>
  </w:style>
  <w:style w:type="paragraph" w:styleId="a7">
    <w:name w:val="footer"/>
    <w:basedOn w:val="a"/>
    <w:link w:val="a8"/>
    <w:uiPriority w:val="99"/>
    <w:unhideWhenUsed/>
    <w:rsid w:val="007F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5637"/>
  </w:style>
  <w:style w:type="paragraph" w:styleId="a9">
    <w:name w:val="Balloon Text"/>
    <w:basedOn w:val="a"/>
    <w:link w:val="aa"/>
    <w:uiPriority w:val="99"/>
    <w:semiHidden/>
    <w:unhideWhenUsed/>
    <w:rsid w:val="007F5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5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0%BD%D0%B2%D0%B0_(%D1%82%D0%BA%D0%B0%D0%BD%D1%8C)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2%D1%8B%D1%88%D0%B8%D0%B2%D0%B0%D0%BD%D0%B8%D0%B5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_qmCeiZih74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0%D1%83%D0%BA%D0%BE%D0%B4%D0%B5%D0%BB%D0%B8%D0%B5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Кормачев</dc:creator>
  <cp:keywords/>
  <dc:description/>
  <cp:lastModifiedBy>ПК</cp:lastModifiedBy>
  <cp:revision>7</cp:revision>
  <dcterms:created xsi:type="dcterms:W3CDTF">2020-04-08T13:51:00Z</dcterms:created>
  <dcterms:modified xsi:type="dcterms:W3CDTF">2020-04-23T05:18:00Z</dcterms:modified>
</cp:coreProperties>
</file>