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Уважаемые родители (законные представители)!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21"/>
          <w:szCs w:val="21"/>
        </w:rPr>
        <w:t>С 1 июня 2017 года</w:t>
      </w:r>
      <w:r>
        <w:rPr>
          <w:rStyle w:val="a4"/>
          <w:rFonts w:ascii="Tahoma" w:hAnsi="Tahoma" w:cs="Tahoma"/>
          <w:color w:val="000000"/>
          <w:sz w:val="21"/>
          <w:szCs w:val="21"/>
        </w:rPr>
        <w:t> при школе будет функционировать Городской Оздоровительный Лагерь. </w:t>
      </w:r>
      <w:r>
        <w:rPr>
          <w:rStyle w:val="a4"/>
          <w:rFonts w:ascii="Tahoma" w:hAnsi="Tahoma" w:cs="Tahoma"/>
          <w:color w:val="3366FF"/>
          <w:sz w:val="21"/>
          <w:szCs w:val="21"/>
        </w:rPr>
        <w:t>Количество мест - 180.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21"/>
          <w:szCs w:val="21"/>
        </w:rPr>
        <w:t>График приема документов в лагерь: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21"/>
          <w:szCs w:val="21"/>
        </w:rPr>
        <w:t>1 апреля - с 09.00 до 13.00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Далее по понедельникам с 13.00 до 17.00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21"/>
          <w:szCs w:val="21"/>
        </w:rPr>
        <w:t>Документы, необходимые для оформления путевки: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1) копия паспорта родителя (законного представителя);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2) копия свидетельства о рождении;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3) справка о регистрации по месту жительства;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4) документы, подтверждающие льготу.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FF0000"/>
          <w:sz w:val="21"/>
          <w:szCs w:val="21"/>
        </w:rPr>
        <w:t>Льготы указаны в загруженной презентации.</w:t>
      </w:r>
    </w:p>
    <w:p w:rsidR="00FF1EAD" w:rsidRDefault="00FF1EAD" w:rsidP="00FF1EA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21"/>
          <w:szCs w:val="21"/>
        </w:rPr>
        <w:t>Стоимость путевок указана в презентации.</w:t>
      </w:r>
    </w:p>
    <w:p w:rsidR="004973E4" w:rsidRDefault="004973E4">
      <w:bookmarkStart w:id="0" w:name="_GoBack"/>
      <w:bookmarkEnd w:id="0"/>
    </w:p>
    <w:sectPr w:rsidR="0049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C6"/>
    <w:rsid w:val="004973E4"/>
    <w:rsid w:val="00F039C6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F1441F-8C3E-41E3-B7D4-6C3E1598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Питане2</dc:creator>
  <cp:keywords/>
  <dc:description/>
  <cp:lastModifiedBy>АИС Питане2</cp:lastModifiedBy>
  <cp:revision>2</cp:revision>
  <dcterms:created xsi:type="dcterms:W3CDTF">2017-07-13T05:45:00Z</dcterms:created>
  <dcterms:modified xsi:type="dcterms:W3CDTF">2017-07-13T05:45:00Z</dcterms:modified>
</cp:coreProperties>
</file>