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84AA33"/>
          <w:bottom w:val="single" w:sz="8" w:space="0" w:color="84AA33"/>
        </w:tblBorders>
        <w:tblLook w:val="04A0" w:firstRow="1" w:lastRow="0" w:firstColumn="1" w:lastColumn="0" w:noHBand="0" w:noVBand="1"/>
      </w:tblPr>
      <w:tblGrid>
        <w:gridCol w:w="9876"/>
      </w:tblGrid>
      <w:tr w:rsidR="00314FCC" w14:paraId="19D263F9" w14:textId="77777777">
        <w:trPr>
          <w:trHeight w:val="2532"/>
        </w:trPr>
        <w:tc>
          <w:tcPr>
            <w:tcW w:w="5000" w:type="pct"/>
            <w:tcBorders>
              <w:top w:val="single" w:sz="8" w:space="0" w:color="84AA33"/>
              <w:left w:val="nil"/>
              <w:bottom w:val="single" w:sz="8" w:space="0" w:color="84AA33"/>
              <w:right w:val="nil"/>
            </w:tcBorders>
          </w:tcPr>
          <w:p w14:paraId="7F7CBD9E" w14:textId="77777777" w:rsidR="00314FCC" w:rsidRDefault="005818FB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14:paraId="6F8343F1" w14:textId="77777777" w:rsidR="00314FCC" w:rsidRDefault="005818FB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средняя общеобразовательная школа № 92</w:t>
            </w:r>
          </w:p>
        </w:tc>
      </w:tr>
    </w:tbl>
    <w:p w14:paraId="3751FED4" w14:textId="77777777" w:rsidR="006E72D9" w:rsidRDefault="006E72D9" w:rsidP="006E72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5FA9EDC5" w14:textId="77777777" w:rsidR="00314FCC" w:rsidRDefault="00581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Программа</w:t>
      </w:r>
    </w:p>
    <w:p w14:paraId="151387D8" w14:textId="77777777" w:rsidR="00314FCC" w:rsidRDefault="006E7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л</w:t>
      </w:r>
      <w:r w:rsidR="005818FB">
        <w:rPr>
          <w:rFonts w:ascii="Times New Roman" w:eastAsia="Times New Roman" w:hAnsi="Times New Roman" w:cs="Times New Roman"/>
          <w:b/>
          <w:bCs/>
          <w:sz w:val="52"/>
          <w:szCs w:val="52"/>
        </w:rPr>
        <w:t>агеря с дневным пребыванием детей</w:t>
      </w:r>
    </w:p>
    <w:p w14:paraId="294F24D0" w14:textId="77777777" w:rsidR="00314FCC" w:rsidRDefault="005818FB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«</w:t>
      </w:r>
      <w:r w:rsidR="006E72D9">
        <w:rPr>
          <w:rFonts w:ascii="Times New Roman" w:eastAsia="Times New Roman" w:hAnsi="Times New Roman" w:cs="Times New Roman"/>
          <w:b/>
          <w:bCs/>
          <w:sz w:val="52"/>
          <w:szCs w:val="52"/>
        </w:rPr>
        <w:t>Умные каникулы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</w:rPr>
        <w:t>»</w:t>
      </w:r>
    </w:p>
    <w:p w14:paraId="5C441401" w14:textId="77777777" w:rsidR="00314FCC" w:rsidRDefault="00314FCC"/>
    <w:p w14:paraId="3AC05F67" w14:textId="77777777" w:rsidR="00314FCC" w:rsidRDefault="006E72D9">
      <w:pPr>
        <w:jc w:val="center"/>
      </w:pPr>
      <w:r>
        <w:rPr>
          <w:noProof/>
        </w:rPr>
        <w:drawing>
          <wp:inline distT="0" distB="0" distL="0" distR="0" wp14:anchorId="50F7486B" wp14:editId="39A20D69">
            <wp:extent cx="4137660" cy="2758440"/>
            <wp:effectExtent l="0" t="0" r="0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C19F" w14:textId="77777777" w:rsidR="00314FCC" w:rsidRDefault="00314FCC"/>
    <w:p w14:paraId="2DC8A404" w14:textId="77777777" w:rsidR="00314FCC" w:rsidRDefault="0058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программы:</w:t>
      </w:r>
    </w:p>
    <w:p w14:paraId="0548EA3A" w14:textId="77777777" w:rsidR="00314FCC" w:rsidRDefault="0058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ГОЛ «Антей»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Викторовна</w:t>
      </w:r>
    </w:p>
    <w:p w14:paraId="594E5799" w14:textId="77777777" w:rsidR="00314FCC" w:rsidRDefault="005818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ГОЛ «Антей»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Аринчехина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14:paraId="2D836455" w14:textId="77777777" w:rsidR="00314FCC" w:rsidRDefault="00314FCC">
      <w:pPr>
        <w:rPr>
          <w:rFonts w:ascii="Times New Roman" w:hAnsi="Times New Roman" w:cs="Times New Roman"/>
          <w:sz w:val="28"/>
          <w:szCs w:val="28"/>
        </w:rPr>
      </w:pPr>
    </w:p>
    <w:p w14:paraId="24ACE7A6" w14:textId="77777777" w:rsidR="00314FCC" w:rsidRDefault="00314F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3F8BD2" w14:textId="77777777" w:rsidR="00314FCC" w:rsidRDefault="005818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2025</w:t>
      </w:r>
    </w:p>
    <w:p w14:paraId="58E3B9D3" w14:textId="77777777" w:rsidR="006E72D9" w:rsidRDefault="006E7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5CB8E2" w14:textId="77777777" w:rsidR="00314FCC" w:rsidRDefault="005818FB">
      <w:pPr>
        <w:jc w:val="center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Информационная карта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295"/>
        <w:gridCol w:w="6946"/>
      </w:tblGrid>
      <w:tr w:rsidR="00314FCC" w14:paraId="5FECD46E" w14:textId="77777777">
        <w:trPr>
          <w:trHeight w:val="1118"/>
        </w:trPr>
        <w:tc>
          <w:tcPr>
            <w:tcW w:w="648" w:type="dxa"/>
          </w:tcPr>
          <w:p w14:paraId="072D78CB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5" w:type="dxa"/>
          </w:tcPr>
          <w:p w14:paraId="767FAA2E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946" w:type="dxa"/>
          </w:tcPr>
          <w:p w14:paraId="1AB0ADE2" w14:textId="77777777" w:rsidR="00314FCC" w:rsidRDefault="005818FB">
            <w:pPr>
              <w:spacing w:after="0"/>
              <w:ind w:right="96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Программа лагеря дневного пребывания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«Умные каникулы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</w:t>
            </w:r>
          </w:p>
          <w:p w14:paraId="070B84A8" w14:textId="77777777" w:rsidR="00314FCC" w:rsidRDefault="00314FCC">
            <w:pPr>
              <w:spacing w:after="150"/>
              <w:ind w:left="-165" w:right="-6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</w:tc>
      </w:tr>
      <w:tr w:rsidR="00314FCC" w14:paraId="34CD4376" w14:textId="77777777">
        <w:trPr>
          <w:trHeight w:val="917"/>
        </w:trPr>
        <w:tc>
          <w:tcPr>
            <w:tcW w:w="648" w:type="dxa"/>
          </w:tcPr>
          <w:p w14:paraId="1B9E7108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5" w:type="dxa"/>
          </w:tcPr>
          <w:p w14:paraId="2862F70E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46" w:type="dxa"/>
          </w:tcPr>
          <w:p w14:paraId="77ACA1EF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>Организация отдыха учащихся школы и подготовка к ОГЭ (ВПР) в весенний период</w:t>
            </w:r>
            <w:r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314FCC" w14:paraId="22B7D4DE" w14:textId="77777777">
        <w:tc>
          <w:tcPr>
            <w:tcW w:w="648" w:type="dxa"/>
          </w:tcPr>
          <w:p w14:paraId="41A1E69A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5" w:type="dxa"/>
          </w:tcPr>
          <w:p w14:paraId="7B186886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946" w:type="dxa"/>
          </w:tcPr>
          <w:p w14:paraId="726EE0ED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Интеллектуальное, физическое и духовное развитие детей, средствами игры, познавательной и трудовой деятельности.</w:t>
            </w:r>
          </w:p>
        </w:tc>
      </w:tr>
      <w:tr w:rsidR="00314FCC" w14:paraId="01A5D426" w14:textId="77777777">
        <w:tc>
          <w:tcPr>
            <w:tcW w:w="648" w:type="dxa"/>
          </w:tcPr>
          <w:p w14:paraId="016E0A5D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5" w:type="dxa"/>
          </w:tcPr>
          <w:p w14:paraId="759050B9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946" w:type="dxa"/>
          </w:tcPr>
          <w:p w14:paraId="3C75B93A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Программа содержит: </w:t>
            </w:r>
          </w:p>
          <w:p w14:paraId="0B4FBA5E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-мероприятия, реализующие программу; </w:t>
            </w:r>
          </w:p>
          <w:p w14:paraId="0CAD68E4" w14:textId="77777777" w:rsidR="00314FCC" w:rsidRDefault="005818FB">
            <w:pPr>
              <w:spacing w:after="0"/>
              <w:ind w:left="214" w:hanging="214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-ожидаемые результаты и условия реализации; </w:t>
            </w:r>
          </w:p>
          <w:p w14:paraId="739DA3E7" w14:textId="77777777" w:rsidR="00314FCC" w:rsidRDefault="005818FB">
            <w:pPr>
              <w:spacing w:after="0"/>
              <w:ind w:left="214" w:hanging="214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- приложения.</w:t>
            </w:r>
          </w:p>
        </w:tc>
      </w:tr>
      <w:tr w:rsidR="00314FCC" w14:paraId="2E9C98EE" w14:textId="77777777">
        <w:tc>
          <w:tcPr>
            <w:tcW w:w="648" w:type="dxa"/>
          </w:tcPr>
          <w:p w14:paraId="51C879C4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5</w:t>
            </w:r>
          </w:p>
          <w:p w14:paraId="12F42461" w14:textId="77777777" w:rsidR="00314FCC" w:rsidRDefault="00314FCC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14:paraId="3B2469D1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Авторы программы</w:t>
            </w:r>
          </w:p>
        </w:tc>
        <w:tc>
          <w:tcPr>
            <w:tcW w:w="6946" w:type="dxa"/>
          </w:tcPr>
          <w:p w14:paraId="7EFC42D3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Начальник и заместитель начальника лагеря</w:t>
            </w:r>
          </w:p>
        </w:tc>
      </w:tr>
      <w:tr w:rsidR="00314FCC" w14:paraId="4CD68EA8" w14:textId="77777777">
        <w:tc>
          <w:tcPr>
            <w:tcW w:w="648" w:type="dxa"/>
          </w:tcPr>
          <w:p w14:paraId="48A3BB1A" w14:textId="77777777" w:rsidR="00314FCC" w:rsidRDefault="00314FCC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  <w:p w14:paraId="4C4DA9B7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5" w:type="dxa"/>
          </w:tcPr>
          <w:p w14:paraId="5A74A014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946" w:type="dxa"/>
          </w:tcPr>
          <w:p w14:paraId="472E0DDC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№92</w:t>
            </w:r>
          </w:p>
        </w:tc>
      </w:tr>
      <w:tr w:rsidR="00314FCC" w14:paraId="07DBCC17" w14:textId="77777777">
        <w:trPr>
          <w:trHeight w:val="832"/>
        </w:trPr>
        <w:tc>
          <w:tcPr>
            <w:tcW w:w="648" w:type="dxa"/>
          </w:tcPr>
          <w:p w14:paraId="5E2BA5C9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5" w:type="dxa"/>
          </w:tcPr>
          <w:p w14:paraId="4B83F94B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6946" w:type="dxa"/>
          </w:tcPr>
          <w:p w14:paraId="20FF93F4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Г. Екатеринбург, ул. Ракетная, стр. 6</w:t>
            </w:r>
          </w:p>
        </w:tc>
      </w:tr>
      <w:tr w:rsidR="00314FCC" w14:paraId="13B63E8D" w14:textId="77777777">
        <w:tc>
          <w:tcPr>
            <w:tcW w:w="648" w:type="dxa"/>
          </w:tcPr>
          <w:p w14:paraId="163136AB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5" w:type="dxa"/>
          </w:tcPr>
          <w:p w14:paraId="790B0D51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6946" w:type="dxa"/>
          </w:tcPr>
          <w:p w14:paraId="380ADC67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ГОЛ «АНТЕЙ»</w:t>
            </w:r>
          </w:p>
        </w:tc>
      </w:tr>
      <w:tr w:rsidR="00314FCC" w14:paraId="36ABA956" w14:textId="77777777">
        <w:tc>
          <w:tcPr>
            <w:tcW w:w="648" w:type="dxa"/>
          </w:tcPr>
          <w:p w14:paraId="518A669C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5" w:type="dxa"/>
          </w:tcPr>
          <w:p w14:paraId="458F6223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Количество, возраст учащихся</w:t>
            </w:r>
          </w:p>
        </w:tc>
        <w:tc>
          <w:tcPr>
            <w:tcW w:w="6946" w:type="dxa"/>
          </w:tcPr>
          <w:p w14:paraId="28B4AF09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60 обучающихся с 9 до 16 лет</w:t>
            </w:r>
          </w:p>
        </w:tc>
      </w:tr>
      <w:tr w:rsidR="00314FCC" w14:paraId="5F8621BB" w14:textId="77777777">
        <w:tc>
          <w:tcPr>
            <w:tcW w:w="648" w:type="dxa"/>
          </w:tcPr>
          <w:p w14:paraId="728C2381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5" w:type="dxa"/>
          </w:tcPr>
          <w:p w14:paraId="053AEED9" w14:textId="77777777" w:rsidR="00314FCC" w:rsidRDefault="005818FB">
            <w:pPr>
              <w:spacing w:after="0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946" w:type="dxa"/>
          </w:tcPr>
          <w:p w14:paraId="40E9AC5C" w14:textId="77777777" w:rsidR="00314FCC" w:rsidRDefault="005818FB">
            <w:pPr>
              <w:spacing w:after="0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>
              <w:rPr>
                <w:rFonts w:ascii="Times New Roman" w:eastAsia="Corbel" w:hAnsi="Times New Roman" w:cs="Times New Roman"/>
                <w:sz w:val="28"/>
                <w:szCs w:val="28"/>
              </w:rPr>
              <w:t>Март 2025 года</w:t>
            </w:r>
          </w:p>
        </w:tc>
      </w:tr>
    </w:tbl>
    <w:p w14:paraId="37C8FABF" w14:textId="77777777" w:rsidR="00314FCC" w:rsidRDefault="005818FB">
      <w:pPr>
        <w:spacing w:after="0"/>
        <w:ind w:left="4678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18E93523" wp14:editId="45A837D6">
                <wp:extent cx="312420" cy="31242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242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FA235C" id="Прямоугольник 3" o:spid="_x0000_s1026" style="width:24.6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</w:p>
    <w:p w14:paraId="344835DF" w14:textId="77777777" w:rsidR="00314FCC" w:rsidRDefault="00314FCC"/>
    <w:p w14:paraId="51478699" w14:textId="77777777" w:rsidR="00314FCC" w:rsidRDefault="00314FCC"/>
    <w:p w14:paraId="40038C93" w14:textId="77777777" w:rsidR="00314FCC" w:rsidRDefault="00314FCC"/>
    <w:p w14:paraId="6334B9F1" w14:textId="77777777" w:rsidR="00314FCC" w:rsidRDefault="00314FCC"/>
    <w:p w14:paraId="78CE4AE2" w14:textId="77777777" w:rsidR="00314FCC" w:rsidRDefault="005818FB">
      <w:pPr>
        <w:spacing w:after="120"/>
        <w:jc w:val="center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Содержание программы:</w:t>
      </w:r>
    </w:p>
    <w:p w14:paraId="4B0994F7" w14:textId="7CC7CD47" w:rsidR="00314FCC" w:rsidRDefault="005818FB">
      <w:pPr>
        <w:spacing w:after="120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Пояснительная записка ……………………………………………………</w:t>
      </w:r>
      <w:proofErr w:type="gramStart"/>
      <w:r>
        <w:rPr>
          <w:rFonts w:ascii="Times New Roman" w:eastAsia="Corbel" w:hAnsi="Times New Roman" w:cs="Times New Roman"/>
          <w:sz w:val="28"/>
          <w:szCs w:val="28"/>
        </w:rPr>
        <w:t>…….</w:t>
      </w:r>
      <w:proofErr w:type="gramEnd"/>
      <w:r w:rsidR="00053CED">
        <w:rPr>
          <w:rFonts w:ascii="Times New Roman" w:eastAsia="Corbel" w:hAnsi="Times New Roman" w:cs="Times New Roman"/>
          <w:sz w:val="28"/>
          <w:szCs w:val="28"/>
        </w:rPr>
        <w:t>4</w:t>
      </w:r>
      <w:r>
        <w:rPr>
          <w:rFonts w:ascii="Times New Roman" w:eastAsia="Corbel" w:hAnsi="Times New Roman" w:cs="Times New Roman"/>
          <w:sz w:val="28"/>
          <w:szCs w:val="28"/>
        </w:rPr>
        <w:t>-</w:t>
      </w:r>
      <w:r w:rsidR="00053CED">
        <w:rPr>
          <w:rFonts w:ascii="Times New Roman" w:eastAsia="Corbel" w:hAnsi="Times New Roman" w:cs="Times New Roman"/>
          <w:sz w:val="28"/>
          <w:szCs w:val="28"/>
        </w:rPr>
        <w:t>5</w:t>
      </w:r>
    </w:p>
    <w:p w14:paraId="49A49BF3" w14:textId="4CF9F702" w:rsidR="00314FCC" w:rsidRDefault="005818FB">
      <w:pPr>
        <w:spacing w:before="120" w:after="120"/>
        <w:ind w:right="14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Принципы, используемые при планировании и проведении лагерной смены………………………………………………………………………</w:t>
      </w:r>
      <w:proofErr w:type="gramStart"/>
      <w:r>
        <w:rPr>
          <w:rFonts w:ascii="Times New Roman" w:eastAsia="Corbel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Corbel" w:hAnsi="Times New Roman" w:cs="Times New Roman"/>
          <w:sz w:val="28"/>
          <w:szCs w:val="28"/>
        </w:rPr>
        <w:t>.</w:t>
      </w:r>
      <w:r w:rsidR="00053CED">
        <w:rPr>
          <w:rFonts w:ascii="Times New Roman" w:eastAsia="Corbel" w:hAnsi="Times New Roman" w:cs="Times New Roman"/>
          <w:sz w:val="28"/>
          <w:szCs w:val="28"/>
        </w:rPr>
        <w:t>5</w:t>
      </w:r>
      <w:r>
        <w:rPr>
          <w:rFonts w:ascii="Times New Roman" w:eastAsia="Corbel" w:hAnsi="Times New Roman" w:cs="Times New Roman"/>
          <w:sz w:val="28"/>
          <w:szCs w:val="28"/>
        </w:rPr>
        <w:t>-</w:t>
      </w:r>
      <w:r w:rsidR="00053CED">
        <w:rPr>
          <w:rFonts w:ascii="Times New Roman" w:eastAsia="Corbel" w:hAnsi="Times New Roman" w:cs="Times New Roman"/>
          <w:sz w:val="28"/>
          <w:szCs w:val="28"/>
        </w:rPr>
        <w:t>6</w:t>
      </w:r>
    </w:p>
    <w:p w14:paraId="2C85EF0E" w14:textId="6C0D68A5" w:rsidR="00053CED" w:rsidRDefault="00053CED">
      <w:pPr>
        <w:spacing w:before="120" w:after="120"/>
        <w:ind w:right="14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Этапы реализации ………………………………………………………………7-8</w:t>
      </w:r>
    </w:p>
    <w:p w14:paraId="4AFF9969" w14:textId="136AD83F" w:rsidR="00314FCC" w:rsidRDefault="005818FB">
      <w:pPr>
        <w:spacing w:before="120" w:after="120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Направления и виды деятельности………………………………………</w:t>
      </w:r>
      <w:proofErr w:type="gramStart"/>
      <w:r>
        <w:rPr>
          <w:rFonts w:ascii="Times New Roman" w:eastAsia="Corbel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Corbel" w:hAnsi="Times New Roman" w:cs="Times New Roman"/>
          <w:sz w:val="28"/>
          <w:szCs w:val="28"/>
        </w:rPr>
        <w:t>.</w:t>
      </w:r>
      <w:r w:rsidR="00053CED">
        <w:rPr>
          <w:rFonts w:ascii="Times New Roman" w:eastAsia="Corbel" w:hAnsi="Times New Roman" w:cs="Times New Roman"/>
          <w:sz w:val="28"/>
          <w:szCs w:val="28"/>
        </w:rPr>
        <w:t>8</w:t>
      </w:r>
      <w:r>
        <w:rPr>
          <w:rFonts w:ascii="Times New Roman" w:eastAsia="Corbel" w:hAnsi="Times New Roman" w:cs="Times New Roman"/>
          <w:sz w:val="28"/>
          <w:szCs w:val="28"/>
        </w:rPr>
        <w:t>-1</w:t>
      </w:r>
      <w:r w:rsidR="00053CED">
        <w:rPr>
          <w:rFonts w:ascii="Times New Roman" w:eastAsia="Corbel" w:hAnsi="Times New Roman" w:cs="Times New Roman"/>
          <w:sz w:val="28"/>
          <w:szCs w:val="28"/>
        </w:rPr>
        <w:t>1</w:t>
      </w:r>
    </w:p>
    <w:p w14:paraId="4AAD2CB5" w14:textId="0E45BD1E" w:rsidR="00314FCC" w:rsidRDefault="005818FB">
      <w:pPr>
        <w:spacing w:before="120" w:after="12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Условия реализации программы…………………………</w:t>
      </w:r>
      <w:proofErr w:type="gramStart"/>
      <w:r>
        <w:rPr>
          <w:rFonts w:ascii="Times New Roman" w:eastAsia="Corbel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Corbel" w:hAnsi="Times New Roman" w:cs="Times New Roman"/>
          <w:sz w:val="28"/>
          <w:szCs w:val="28"/>
        </w:rPr>
        <w:t>.……………</w:t>
      </w:r>
      <w:r w:rsidR="00053CED">
        <w:rPr>
          <w:rFonts w:ascii="Times New Roman" w:eastAsia="Corbel" w:hAnsi="Times New Roman" w:cs="Times New Roman"/>
          <w:sz w:val="28"/>
          <w:szCs w:val="28"/>
        </w:rPr>
        <w:t>..</w:t>
      </w:r>
      <w:r>
        <w:rPr>
          <w:rFonts w:ascii="Times New Roman" w:eastAsia="Corbel" w:hAnsi="Times New Roman" w:cs="Times New Roman"/>
          <w:sz w:val="28"/>
          <w:szCs w:val="28"/>
        </w:rPr>
        <w:t xml:space="preserve"> 1</w:t>
      </w:r>
      <w:r w:rsidR="00053CED">
        <w:rPr>
          <w:rFonts w:ascii="Times New Roman" w:eastAsia="Corbel" w:hAnsi="Times New Roman" w:cs="Times New Roman"/>
          <w:sz w:val="28"/>
          <w:szCs w:val="28"/>
        </w:rPr>
        <w:t>1</w:t>
      </w:r>
      <w:r>
        <w:rPr>
          <w:rFonts w:ascii="Times New Roman" w:eastAsia="Corbel" w:hAnsi="Times New Roman" w:cs="Times New Roman"/>
          <w:sz w:val="28"/>
          <w:szCs w:val="28"/>
        </w:rPr>
        <w:t>-1</w:t>
      </w:r>
      <w:r w:rsidR="00053CED">
        <w:rPr>
          <w:rFonts w:ascii="Times New Roman" w:eastAsia="Corbel" w:hAnsi="Times New Roman" w:cs="Times New Roman"/>
          <w:sz w:val="28"/>
          <w:szCs w:val="28"/>
        </w:rPr>
        <w:t>3</w:t>
      </w:r>
    </w:p>
    <w:p w14:paraId="7098F43E" w14:textId="52E37D37" w:rsidR="00314FCC" w:rsidRDefault="005818FB">
      <w:pPr>
        <w:spacing w:before="120" w:after="12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Ожидаемые результаты ………………………………………………………</w:t>
      </w:r>
      <w:r w:rsidR="00EA535A">
        <w:rPr>
          <w:rFonts w:ascii="Times New Roman" w:eastAsia="Corbel" w:hAnsi="Times New Roman" w:cs="Times New Roman"/>
          <w:sz w:val="28"/>
          <w:szCs w:val="28"/>
        </w:rPr>
        <w:t>...13-14</w:t>
      </w:r>
    </w:p>
    <w:p w14:paraId="36DEDC38" w14:textId="631C81EE" w:rsidR="00314FCC" w:rsidRDefault="005818FB">
      <w:pPr>
        <w:spacing w:before="120" w:after="12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Приложения………………………………………………………………</w:t>
      </w:r>
      <w:proofErr w:type="gramStart"/>
      <w:r>
        <w:rPr>
          <w:rFonts w:ascii="Times New Roman" w:eastAsia="Corbel" w:hAnsi="Times New Roman" w:cs="Times New Roman"/>
          <w:sz w:val="28"/>
          <w:szCs w:val="28"/>
        </w:rPr>
        <w:t>…….</w:t>
      </w:r>
      <w:proofErr w:type="gramEnd"/>
      <w:r w:rsidR="00EA535A">
        <w:rPr>
          <w:rFonts w:ascii="Times New Roman" w:eastAsia="Corbel" w:hAnsi="Times New Roman" w:cs="Times New Roman"/>
          <w:sz w:val="28"/>
          <w:szCs w:val="28"/>
        </w:rPr>
        <w:t>.</w:t>
      </w:r>
      <w:r>
        <w:rPr>
          <w:rFonts w:ascii="Times New Roman" w:eastAsia="Corbel" w:hAnsi="Times New Roman" w:cs="Times New Roman"/>
          <w:sz w:val="28"/>
          <w:szCs w:val="28"/>
        </w:rPr>
        <w:t>1</w:t>
      </w:r>
      <w:r w:rsidR="00EA535A">
        <w:rPr>
          <w:rFonts w:ascii="Times New Roman" w:eastAsia="Corbel" w:hAnsi="Times New Roman" w:cs="Times New Roman"/>
          <w:sz w:val="28"/>
          <w:szCs w:val="28"/>
        </w:rPr>
        <w:t>5</w:t>
      </w:r>
      <w:r>
        <w:rPr>
          <w:rFonts w:ascii="Times New Roman" w:eastAsia="Corbel" w:hAnsi="Times New Roman" w:cs="Times New Roman"/>
          <w:sz w:val="28"/>
          <w:szCs w:val="28"/>
        </w:rPr>
        <w:t>-1</w:t>
      </w:r>
      <w:r w:rsidR="00EA535A">
        <w:rPr>
          <w:rFonts w:ascii="Times New Roman" w:eastAsia="Corbel" w:hAnsi="Times New Roman" w:cs="Times New Roman"/>
          <w:sz w:val="28"/>
          <w:szCs w:val="28"/>
        </w:rPr>
        <w:t>6</w:t>
      </w:r>
    </w:p>
    <w:p w14:paraId="1EB32730" w14:textId="77777777" w:rsidR="00314FCC" w:rsidRDefault="00314FCC"/>
    <w:p w14:paraId="59F323EB" w14:textId="77777777" w:rsidR="00314FCC" w:rsidRDefault="00314FCC"/>
    <w:p w14:paraId="5FB5D326" w14:textId="77777777" w:rsidR="00314FCC" w:rsidRDefault="00314FCC">
      <w:bookmarkStart w:id="0" w:name="_GoBack"/>
      <w:bookmarkEnd w:id="0"/>
    </w:p>
    <w:p w14:paraId="5D723E68" w14:textId="77777777" w:rsidR="00314FCC" w:rsidRDefault="00314FCC"/>
    <w:p w14:paraId="02D10150" w14:textId="77777777" w:rsidR="00314FCC" w:rsidRDefault="00314FCC"/>
    <w:p w14:paraId="272C1243" w14:textId="77777777" w:rsidR="00314FCC" w:rsidRDefault="00314FCC"/>
    <w:p w14:paraId="60C550A8" w14:textId="77777777" w:rsidR="00314FCC" w:rsidRDefault="00314FCC"/>
    <w:p w14:paraId="0CB43658" w14:textId="77777777" w:rsidR="00314FCC" w:rsidRDefault="00314FCC"/>
    <w:p w14:paraId="7895845D" w14:textId="77777777" w:rsidR="00314FCC" w:rsidRDefault="00314FCC"/>
    <w:p w14:paraId="1B03DF0B" w14:textId="77777777" w:rsidR="00314FCC" w:rsidRDefault="00314FCC"/>
    <w:p w14:paraId="7E907B30" w14:textId="77777777" w:rsidR="00314FCC" w:rsidRDefault="00314FCC"/>
    <w:p w14:paraId="07D2EA9C" w14:textId="77777777" w:rsidR="00314FCC" w:rsidRDefault="00314FCC"/>
    <w:p w14:paraId="417F140D" w14:textId="77777777" w:rsidR="00314FCC" w:rsidRDefault="00314FCC"/>
    <w:p w14:paraId="43310519" w14:textId="77777777" w:rsidR="00314FCC" w:rsidRDefault="00314FCC"/>
    <w:p w14:paraId="4A9D69C5" w14:textId="77777777" w:rsidR="00314FCC" w:rsidRDefault="00314FCC"/>
    <w:p w14:paraId="13EF94AB" w14:textId="77777777" w:rsidR="00314FCC" w:rsidRDefault="00314FCC"/>
    <w:p w14:paraId="69271F63" w14:textId="77777777" w:rsidR="009B2CCF" w:rsidRDefault="009B2CCF"/>
    <w:p w14:paraId="1CEC0CCE" w14:textId="6BDA2968" w:rsidR="009B2CCF" w:rsidRDefault="009B2CCF"/>
    <w:p w14:paraId="2B73707F" w14:textId="77777777" w:rsidR="00B3156B" w:rsidRDefault="00B3156B"/>
    <w:p w14:paraId="26B40DA2" w14:textId="77777777" w:rsidR="00314FCC" w:rsidRDefault="005818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47BCEAD" w14:textId="77777777" w:rsidR="00314FCC" w:rsidRDefault="005818FB">
      <w:pPr>
        <w:pStyle w:val="ab"/>
        <w:shd w:val="clear" w:color="auto" w:fill="FFFFFF"/>
        <w:spacing w:before="0" w:beforeAutospacing="0" w:after="30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Вот и начались долгожданные весенние каникулы. Закончилась самая продолжительная учебная четверть, пришла пора хорошенько отдохнуть, с пользой и во благо своему здоровью. Каникулы для детей это разрядка, накопившейся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 </w:t>
      </w:r>
    </w:p>
    <w:p w14:paraId="7CB49FFB" w14:textId="77777777" w:rsidR="00314FCC" w:rsidRDefault="006E72D9">
      <w:pPr>
        <w:pStyle w:val="ab"/>
        <w:shd w:val="clear" w:color="auto" w:fill="FFFFFF"/>
        <w:spacing w:before="0" w:beforeAutospacing="0" w:after="30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818FB">
        <w:rPr>
          <w:sz w:val="28"/>
          <w:szCs w:val="28"/>
        </w:rPr>
        <w:t xml:space="preserve">Однако для обучающихся 9 и 4 классов </w:t>
      </w:r>
      <w:r>
        <w:rPr>
          <w:sz w:val="28"/>
          <w:szCs w:val="28"/>
        </w:rPr>
        <w:t xml:space="preserve">каникулы </w:t>
      </w:r>
      <w:proofErr w:type="gramStart"/>
      <w:r w:rsidR="005818F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818FB">
        <w:rPr>
          <w:sz w:val="28"/>
          <w:szCs w:val="28"/>
        </w:rPr>
        <w:t>это</w:t>
      </w:r>
      <w:proofErr w:type="gramEnd"/>
      <w:r w:rsidR="005818FB">
        <w:rPr>
          <w:sz w:val="28"/>
          <w:szCs w:val="28"/>
        </w:rPr>
        <w:t xml:space="preserve"> важный период перед сдачей экзаменов и Всероссийских Проверочных Работ (ВПР). И именно это время нужно максимально эффективно использовать для подготовки к ним. В этом заинтересованы как сами обучающиеся, так учителя и родители. Во время каникул можно совершить «погружение» в отдельные предметы без ущерба для школьной программы. </w:t>
      </w:r>
    </w:p>
    <w:p w14:paraId="386A57EB" w14:textId="77777777" w:rsidR="00314FCC" w:rsidRDefault="005818FB">
      <w:pPr>
        <w:pStyle w:val="ab"/>
        <w:shd w:val="clear" w:color="auto" w:fill="FFFFFF"/>
        <w:spacing w:before="0" w:beforeAutospacing="0" w:after="30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Лагерь </w:t>
      </w:r>
      <w:proofErr w:type="gramStart"/>
      <w:r>
        <w:rPr>
          <w:sz w:val="28"/>
          <w:szCs w:val="28"/>
        </w:rPr>
        <w:t>- это</w:t>
      </w:r>
      <w:proofErr w:type="gramEnd"/>
      <w:r>
        <w:rPr>
          <w:sz w:val="28"/>
          <w:szCs w:val="28"/>
        </w:rPr>
        <w:t xml:space="preserve"> сфера активного отдыха, разнообразная общественно значимая досуговая деятельность.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Лагерь является, с одной стороны, формой организации свободного времени детей разного возраста, пола и уровня развития, с другой пространством для оздоровления, развития художественного, технического, социального творчества. Центром воспитательной работы лагеря является ребенок и его стремление к реализации. Пребывание здесь для каждого ребенка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 Вся воспитательная работа в пришкольном лагере направлена на реализацию программы «Умные каникулы». </w:t>
      </w:r>
    </w:p>
    <w:p w14:paraId="62BBB666" w14:textId="77777777" w:rsidR="00A60291" w:rsidRPr="00086A3C" w:rsidRDefault="005818FB" w:rsidP="00086A3C">
      <w:pPr>
        <w:pStyle w:val="ab"/>
        <w:shd w:val="clear" w:color="auto" w:fill="FFFFFF"/>
        <w:spacing w:before="0" w:beforeAutospacing="0" w:after="30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Целью</w:t>
      </w:r>
      <w:r w:rsidR="00A6029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пришкольного оздоровительного лагеря является создание необходимых условий для эффективной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ОГЭ (ВПР)</w:t>
      </w:r>
      <w:r>
        <w:rPr>
          <w:sz w:val="28"/>
          <w:szCs w:val="28"/>
        </w:rPr>
        <w:t>, для укрепления их здоровья и организации досуга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время весенних каникул.</w:t>
      </w:r>
    </w:p>
    <w:p w14:paraId="565153B3" w14:textId="77777777" w:rsidR="009B2CCF" w:rsidRDefault="009B2CCF" w:rsidP="00086A3C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904E268" w14:textId="77777777" w:rsidR="009B2CCF" w:rsidRDefault="009B2CCF" w:rsidP="00086A3C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B6E643C" w14:textId="77777777" w:rsidR="00314FCC" w:rsidRDefault="005818FB" w:rsidP="00086A3C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14:paraId="75080AF7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Содействие организованным занятиям по подготовке учащихся к ОГЭ (ВПР) в каникулярное время через разработанные учителями кратковременные интенсивы по предметам.</w:t>
      </w:r>
    </w:p>
    <w:p w14:paraId="50999646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Организация разнообразной досуговой деятельности. </w:t>
      </w:r>
    </w:p>
    <w:p w14:paraId="2F26CEAD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Создание системы физического оздоровления детей в условиях временного коллектива, привитие навыков здорового образа жизни, укрепление здоровья. </w:t>
      </w:r>
    </w:p>
    <w:p w14:paraId="7ED3951E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Развитие у школьников чувства патриотизма и толерантности. </w:t>
      </w:r>
    </w:p>
    <w:p w14:paraId="160C8AAD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Утверждение в сознании школьников нравственных и культурных ценностей.</w:t>
      </w:r>
    </w:p>
    <w:p w14:paraId="7A30BC2D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Приобщение ребят к творческим видам деятельности, развитие творческого мышления. </w:t>
      </w:r>
    </w:p>
    <w:p w14:paraId="3AB0066E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Развитие и укрепление связей школы и семьи.</w:t>
      </w:r>
    </w:p>
    <w:p w14:paraId="0DF37C03" w14:textId="77777777" w:rsidR="00086A3C" w:rsidRPr="00086A3C" w:rsidRDefault="00086A3C" w:rsidP="00086A3C">
      <w:pPr>
        <w:pStyle w:val="ab"/>
        <w:shd w:val="clear" w:color="auto" w:fill="FFFFFF"/>
        <w:spacing w:after="0"/>
        <w:jc w:val="both"/>
        <w:rPr>
          <w:sz w:val="28"/>
          <w:szCs w:val="28"/>
        </w:rPr>
      </w:pPr>
      <w:r w:rsidRPr="00086A3C">
        <w:rPr>
          <w:b/>
          <w:bCs/>
          <w:sz w:val="28"/>
          <w:szCs w:val="28"/>
        </w:rPr>
        <w:t>Участники программы</w:t>
      </w:r>
      <w:r w:rsidRPr="00086A3C">
        <w:rPr>
          <w:sz w:val="28"/>
          <w:szCs w:val="28"/>
        </w:rPr>
        <w:t xml:space="preserve"> – учащиеся школы в возрасте </w:t>
      </w:r>
      <w:r>
        <w:rPr>
          <w:sz w:val="28"/>
          <w:szCs w:val="28"/>
        </w:rPr>
        <w:t xml:space="preserve">9 </w:t>
      </w:r>
      <w:r w:rsidRPr="00086A3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86A3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086A3C">
        <w:rPr>
          <w:sz w:val="28"/>
          <w:szCs w:val="28"/>
        </w:rPr>
        <w:t xml:space="preserve"> лет. </w:t>
      </w:r>
    </w:p>
    <w:p w14:paraId="50E92E98" w14:textId="77777777" w:rsidR="00086A3C" w:rsidRPr="00086A3C" w:rsidRDefault="00086A3C" w:rsidP="00086A3C">
      <w:pPr>
        <w:pStyle w:val="ab"/>
        <w:shd w:val="clear" w:color="auto" w:fill="FFFFFF"/>
        <w:spacing w:after="0"/>
        <w:jc w:val="both"/>
        <w:rPr>
          <w:sz w:val="28"/>
          <w:szCs w:val="28"/>
        </w:rPr>
      </w:pPr>
      <w:r w:rsidRPr="00086A3C">
        <w:rPr>
          <w:b/>
          <w:bCs/>
          <w:sz w:val="28"/>
          <w:szCs w:val="28"/>
        </w:rPr>
        <w:t>Место проведения</w:t>
      </w:r>
      <w:r>
        <w:rPr>
          <w:sz w:val="28"/>
          <w:szCs w:val="28"/>
        </w:rPr>
        <w:t xml:space="preserve"> - </w:t>
      </w:r>
      <w:r w:rsidRPr="00086A3C">
        <w:rPr>
          <w:sz w:val="28"/>
          <w:szCs w:val="28"/>
        </w:rPr>
        <w:t>МАОУ СОШ №</w:t>
      </w:r>
      <w:r>
        <w:rPr>
          <w:sz w:val="28"/>
          <w:szCs w:val="28"/>
        </w:rPr>
        <w:t xml:space="preserve"> 92</w:t>
      </w:r>
    </w:p>
    <w:p w14:paraId="1CAD5D34" w14:textId="77777777" w:rsidR="00086A3C" w:rsidRPr="00086A3C" w:rsidRDefault="00086A3C" w:rsidP="00086A3C">
      <w:pPr>
        <w:pStyle w:val="ab"/>
        <w:shd w:val="clear" w:color="auto" w:fill="FFFFFF"/>
        <w:spacing w:after="0"/>
        <w:jc w:val="both"/>
        <w:rPr>
          <w:sz w:val="28"/>
          <w:szCs w:val="28"/>
        </w:rPr>
      </w:pPr>
      <w:r w:rsidRPr="00086A3C">
        <w:rPr>
          <w:b/>
          <w:bCs/>
          <w:sz w:val="28"/>
          <w:szCs w:val="28"/>
        </w:rPr>
        <w:t>Срок реализации</w:t>
      </w:r>
      <w:r w:rsidRPr="00086A3C">
        <w:rPr>
          <w:sz w:val="28"/>
          <w:szCs w:val="28"/>
        </w:rPr>
        <w:t>.</w:t>
      </w:r>
    </w:p>
    <w:p w14:paraId="41DD6184" w14:textId="77777777" w:rsidR="00086A3C" w:rsidRPr="00086A3C" w:rsidRDefault="00086A3C" w:rsidP="00086A3C">
      <w:pPr>
        <w:pStyle w:val="ab"/>
        <w:shd w:val="clear" w:color="auto" w:fill="FFFFFF"/>
        <w:spacing w:after="0"/>
        <w:jc w:val="both"/>
        <w:rPr>
          <w:sz w:val="28"/>
          <w:szCs w:val="28"/>
        </w:rPr>
      </w:pPr>
      <w:r w:rsidRPr="00086A3C">
        <w:rPr>
          <w:sz w:val="28"/>
          <w:szCs w:val="28"/>
        </w:rPr>
        <w:t xml:space="preserve">    По продолжительности программа является краткосрочной, т.е. реализуется в течение весенней оздоровительной кампании. Срок реализации: с 24 марта по </w:t>
      </w:r>
      <w:r>
        <w:rPr>
          <w:sz w:val="28"/>
          <w:szCs w:val="28"/>
        </w:rPr>
        <w:t>30</w:t>
      </w:r>
      <w:r w:rsidRPr="00086A3C">
        <w:rPr>
          <w:sz w:val="28"/>
          <w:szCs w:val="28"/>
        </w:rPr>
        <w:t xml:space="preserve"> марта 2025 года.</w:t>
      </w:r>
    </w:p>
    <w:p w14:paraId="64F2E5AF" w14:textId="77777777" w:rsidR="00086A3C" w:rsidRDefault="00086A3C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5625785" w14:textId="77777777" w:rsidR="00314FCC" w:rsidRDefault="005818FB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работы пришкольного лагеря</w:t>
      </w:r>
    </w:p>
    <w:p w14:paraId="38C46734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Программа опирается на следующие принципы: </w:t>
      </w:r>
    </w:p>
    <w:p w14:paraId="61B80038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1. Принцип гуманизации отношений</w:t>
      </w:r>
      <w:r>
        <w:rPr>
          <w:sz w:val="28"/>
          <w:szCs w:val="28"/>
        </w:rPr>
        <w:t xml:space="preserve">: построение всех отношений на основе уважения и доверия к человеку, на стремлении привести его к успеху. </w:t>
      </w:r>
    </w:p>
    <w:p w14:paraId="6AED4560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i/>
          <w:sz w:val="28"/>
          <w:szCs w:val="28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>
        <w:rPr>
          <w:sz w:val="28"/>
          <w:szCs w:val="28"/>
        </w:rPr>
        <w:t xml:space="preserve">: результатом деятельности воспитательного характера в весеннем лагере с дневным пребыванием детей «Весенние забавы» является сотрудничество ребенка и взрослого, которое позволяет воспитаннику лагеря почувствовать себя творческой личностью. </w:t>
      </w:r>
    </w:p>
    <w:p w14:paraId="2B8B5655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i/>
          <w:sz w:val="28"/>
          <w:szCs w:val="28"/>
        </w:rPr>
        <w:t>Принцип дифференциации воспитания</w:t>
      </w:r>
      <w:r>
        <w:rPr>
          <w:sz w:val="28"/>
          <w:szCs w:val="28"/>
        </w:rPr>
        <w:t>: дифференциация в рамках весеннего оздоровительного лагеря предполагает:</w:t>
      </w:r>
    </w:p>
    <w:p w14:paraId="1B7BC86F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отбор содержания, форм и методов воспитания в соотношении с индивидуально психологическими особенностями детей; </w:t>
      </w:r>
    </w:p>
    <w:p w14:paraId="76C4FDB9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взаимосвязь всех мероприятий в рамках тематики дня; </w:t>
      </w:r>
    </w:p>
    <w:p w14:paraId="7E469345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активное участие детей во всех видах деятельности</w:t>
      </w:r>
    </w:p>
    <w:p w14:paraId="748CC203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возможности переключения с одного вида деятельности на другой в рамках смены (дня);</w:t>
      </w:r>
    </w:p>
    <w:p w14:paraId="56FBE859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 </w:t>
      </w:r>
      <w:r>
        <w:rPr>
          <w:i/>
          <w:sz w:val="28"/>
          <w:szCs w:val="28"/>
        </w:rPr>
        <w:t>Принцип демократичности</w:t>
      </w:r>
      <w:r>
        <w:rPr>
          <w:sz w:val="28"/>
          <w:szCs w:val="28"/>
        </w:rPr>
        <w:t xml:space="preserve">: участие всех детей в программе развития творческих способностей. </w:t>
      </w:r>
    </w:p>
    <w:p w14:paraId="190D7088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i/>
          <w:sz w:val="28"/>
          <w:szCs w:val="28"/>
        </w:rPr>
        <w:t>Принцип творческой индивидуальности</w:t>
      </w:r>
      <w:r>
        <w:rPr>
          <w:sz w:val="28"/>
          <w:szCs w:val="28"/>
        </w:rPr>
        <w:t xml:space="preserve">: творческая индивидуальность </w:t>
      </w:r>
      <w:proofErr w:type="gramStart"/>
      <w:r>
        <w:rPr>
          <w:sz w:val="28"/>
          <w:szCs w:val="28"/>
        </w:rPr>
        <w:t>-  это</w:t>
      </w:r>
      <w:proofErr w:type="gramEnd"/>
      <w:r>
        <w:rPr>
          <w:sz w:val="28"/>
          <w:szCs w:val="28"/>
        </w:rPr>
        <w:t xml:space="preserve"> характеристика личности, которая в самой полной мере реализует, развивает свой творческий потенциал. </w:t>
      </w:r>
    </w:p>
    <w:p w14:paraId="33A2CED9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7E63294" w14:textId="77777777" w:rsidR="00314FCC" w:rsidRDefault="005818FB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Объективные факторы работы</w:t>
      </w:r>
    </w:p>
    <w:p w14:paraId="252EFFC8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Модель лагеря имеет ряд объективных факторов, которые и определяют специфику её работы: </w:t>
      </w:r>
    </w:p>
    <w:p w14:paraId="17174EFC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Временный характер детского объединения. </w:t>
      </w:r>
    </w:p>
    <w:p w14:paraId="743DDD47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Разнообразная деятельность насыщенность всего периода разноплановой интересной деятельностью делает пребывание в лагере очень привлекательным для детей, которые в силу своего возраста стремятся «попробовать всё и успеть везде». </w:t>
      </w:r>
    </w:p>
    <w:p w14:paraId="045EF4CB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Интенсивность освоения детьми различных видов деятельности, заинтересованность ребёнка каким-либо делом посредством достижения последующего определённого положительного результата. В этом смысле личностно - ориентированный подход означает, что степень интенсивности должна быть адекватна индивидуальным возможностям человека. </w:t>
      </w:r>
    </w:p>
    <w:p w14:paraId="49E1B6EF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Изменение позиции ребёнка своеобразное разрушение прежнего, подчас негативного, стереотипа поведения. </w:t>
      </w:r>
    </w:p>
    <w:p w14:paraId="7333C896" w14:textId="77777777" w:rsidR="00314FCC" w:rsidRDefault="005818FB" w:rsidP="009B2CC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Чёткий режим жизнедеятельности рациональная организация всей жизнедеятельности детей. </w:t>
      </w:r>
    </w:p>
    <w:p w14:paraId="24A31390" w14:textId="77777777" w:rsidR="009B2CCF" w:rsidRPr="009B2CCF" w:rsidRDefault="009B2CCF" w:rsidP="009B2CC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F323289" w14:textId="77777777" w:rsidR="009B2CCF" w:rsidRDefault="005818FB" w:rsidP="009B2CCF">
      <w:pPr>
        <w:spacing w:before="120" w:after="120"/>
        <w:jc w:val="center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Принципы, используемые при планировании и проведении</w:t>
      </w:r>
    </w:p>
    <w:p w14:paraId="63C98696" w14:textId="77777777" w:rsidR="00314FCC" w:rsidRDefault="005818FB">
      <w:pPr>
        <w:spacing w:before="120" w:after="120"/>
        <w:jc w:val="center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лагерной смены</w:t>
      </w:r>
    </w:p>
    <w:p w14:paraId="453D1A02" w14:textId="77777777" w:rsidR="00314FCC" w:rsidRDefault="005818FB">
      <w:pPr>
        <w:pStyle w:val="ad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Безусловная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безопасность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всех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мероприятий</w:t>
      </w:r>
      <w:proofErr w:type="spellEnd"/>
      <w:r>
        <w:rPr>
          <w:rFonts w:ascii="Times New Roman" w:eastAsia="Corbel" w:hAnsi="Times New Roman" w:cs="Times New Roman"/>
          <w:sz w:val="28"/>
          <w:szCs w:val="28"/>
          <w:lang w:val="ru-RU"/>
        </w:rPr>
        <w:t>.</w:t>
      </w:r>
    </w:p>
    <w:p w14:paraId="541B9FAF" w14:textId="77777777" w:rsidR="00314FCC" w:rsidRDefault="005818FB">
      <w:pPr>
        <w:pStyle w:val="ad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Учет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особенностей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каждой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личности</w:t>
      </w:r>
      <w:proofErr w:type="spellEnd"/>
      <w:r>
        <w:rPr>
          <w:rFonts w:ascii="Times New Roman" w:eastAsia="Corbel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</w:p>
    <w:p w14:paraId="42C9D810" w14:textId="77777777" w:rsidR="00314FCC" w:rsidRDefault="005818FB">
      <w:pPr>
        <w:pStyle w:val="ad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Возможность проявления способностей во всех областях интеллектуальной, досуговой и творческой деятельности всеми участниками лагеря.</w:t>
      </w:r>
    </w:p>
    <w:p w14:paraId="5472AF55" w14:textId="77777777" w:rsidR="00314FCC" w:rsidRDefault="005818FB">
      <w:pPr>
        <w:pStyle w:val="ad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Достаточное количество оборудования и материалов для организации всей деятельности лагеря</w:t>
      </w:r>
    </w:p>
    <w:p w14:paraId="4EBD41B2" w14:textId="77777777" w:rsidR="00314FCC" w:rsidRDefault="005818FB">
      <w:pPr>
        <w:pStyle w:val="ad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lastRenderedPageBreak/>
        <w:t>Распределение эмоциональной и физической нагрузки в течение каждого дня.</w:t>
      </w:r>
    </w:p>
    <w:p w14:paraId="4D8E2021" w14:textId="77777777" w:rsidR="00314FCC" w:rsidRDefault="005818FB">
      <w:pPr>
        <w:pStyle w:val="ad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Четкое распределение обязанностей между всеми участниками лагеря.</w:t>
      </w:r>
    </w:p>
    <w:p w14:paraId="6073835A" w14:textId="77777777" w:rsidR="00314FCC" w:rsidRDefault="005818FB">
      <w:pPr>
        <w:pStyle w:val="ad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Моделирование и создание ситуации успеха при общении разных категорий детей и взрослых.</w:t>
      </w:r>
    </w:p>
    <w:p w14:paraId="4A830D14" w14:textId="77777777" w:rsidR="00E8214F" w:rsidRDefault="005818FB" w:rsidP="00E8214F">
      <w:pPr>
        <w:pStyle w:val="ad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Ежедневная рефлексия с возможностью для каждого участника лагеря высказать свое мнение о прошедшем дне.</w:t>
      </w:r>
    </w:p>
    <w:p w14:paraId="20999BFF" w14:textId="77777777" w:rsidR="00E8214F" w:rsidRPr="00E8214F" w:rsidRDefault="00E8214F" w:rsidP="00E8214F">
      <w:pPr>
        <w:spacing w:before="120" w:after="120"/>
        <w:ind w:left="709"/>
        <w:jc w:val="both"/>
        <w:rPr>
          <w:rFonts w:ascii="Times New Roman" w:eastAsia="Corbel" w:hAnsi="Times New Roman" w:cs="Times New Roman"/>
          <w:sz w:val="28"/>
          <w:szCs w:val="28"/>
        </w:rPr>
      </w:pPr>
    </w:p>
    <w:p w14:paraId="40025669" w14:textId="77777777" w:rsidR="00E8214F" w:rsidRPr="00E8214F" w:rsidRDefault="00E8214F" w:rsidP="00E8214F">
      <w:pPr>
        <w:spacing w:before="120" w:after="120" w:line="240" w:lineRule="auto"/>
        <w:jc w:val="center"/>
        <w:rPr>
          <w:rFonts w:ascii="Times New Roman" w:eastAsia="Corbel" w:hAnsi="Times New Roman" w:cs="Times New Roman"/>
          <w:sz w:val="28"/>
          <w:szCs w:val="28"/>
        </w:rPr>
      </w:pPr>
      <w:r w:rsidRPr="00E8214F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программы</w:t>
      </w:r>
    </w:p>
    <w:p w14:paraId="34B9CCA4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8214F">
        <w:rPr>
          <w:rFonts w:ascii="Times New Roman" w:hAnsi="Times New Roman" w:cs="Times New Roman"/>
          <w:b/>
          <w:bCs/>
          <w:sz w:val="28"/>
          <w:szCs w:val="28"/>
        </w:rPr>
        <w:t> этап: Подготовительный (январь - март)</w:t>
      </w:r>
    </w:p>
    <w:p w14:paraId="56EC88E4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проведение совещаний при директоре по подготовке школы к весеннему сезону;</w:t>
      </w:r>
    </w:p>
    <w:p w14:paraId="4B4C8073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издание приказа по школе о проведении весенней кампании;</w:t>
      </w:r>
    </w:p>
    <w:p w14:paraId="50E88BA6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разработка программы деятельности пришкольного весеннего оздоровительного лагеря с дневным пребыванием детей</w:t>
      </w:r>
    </w:p>
    <w:p w14:paraId="04425146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подготовка методического материала для работников лагеря;</w:t>
      </w:r>
    </w:p>
    <w:p w14:paraId="7F34A877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отбор кадров для работы в пришкольном весеннем оздоровительном лагере;</w:t>
      </w:r>
    </w:p>
    <w:p w14:paraId="222FECB8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9073228"/>
      <w:r w:rsidRPr="00E8214F">
        <w:sym w:font="Symbol" w:char="F0B7"/>
      </w:r>
      <w:bookmarkEnd w:id="1"/>
      <w:r w:rsidRPr="00E8214F">
        <w:rPr>
          <w:rFonts w:ascii="Times New Roman" w:hAnsi="Times New Roman" w:cs="Times New Roman"/>
          <w:sz w:val="28"/>
          <w:szCs w:val="28"/>
        </w:rPr>
        <w:t> составление необходимой документации для деятельности лагеря (план-сетка, положение, должностные обязанности, инструкции т.д.)</w:t>
      </w:r>
    </w:p>
    <w:p w14:paraId="239922B1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8214F">
        <w:rPr>
          <w:rFonts w:ascii="Times New Roman" w:hAnsi="Times New Roman" w:cs="Times New Roman"/>
          <w:b/>
          <w:bCs/>
          <w:sz w:val="28"/>
          <w:szCs w:val="28"/>
        </w:rPr>
        <w:t> этап </w:t>
      </w:r>
      <w:r w:rsidRPr="00E8214F">
        <w:rPr>
          <w:rFonts w:ascii="Times New Roman" w:hAnsi="Times New Roman" w:cs="Times New Roman"/>
          <w:b/>
          <w:bCs/>
          <w:i/>
          <w:sz w:val="28"/>
          <w:szCs w:val="28"/>
        </w:rPr>
        <w:t>Организационный</w:t>
      </w:r>
      <w:r w:rsidRPr="00E8214F">
        <w:rPr>
          <w:rFonts w:ascii="Times New Roman" w:hAnsi="Times New Roman" w:cs="Times New Roman"/>
          <w:b/>
          <w:bCs/>
          <w:sz w:val="28"/>
          <w:szCs w:val="28"/>
        </w:rPr>
        <w:t xml:space="preserve"> (март)</w:t>
      </w:r>
    </w:p>
    <w:p w14:paraId="44D49D98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rPr>
          <w:rFonts w:ascii="Times New Roman" w:hAnsi="Times New Roman" w:cs="Times New Roman"/>
          <w:sz w:val="28"/>
          <w:szCs w:val="28"/>
        </w:rPr>
        <w:t>Этот период короткий по количеству дней, всего лишь 2-3 дня.</w:t>
      </w:r>
    </w:p>
    <w:p w14:paraId="2BAE9A06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rPr>
          <w:rFonts w:ascii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14:paraId="6457AECB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встреча детей, проведение диагностики по выявлению лидерских, организаторских и творческих способностей;</w:t>
      </w:r>
    </w:p>
    <w:p w14:paraId="12D9A10D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9073281"/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</w:t>
      </w:r>
      <w:bookmarkEnd w:id="2"/>
      <w:r w:rsidRPr="00E8214F">
        <w:rPr>
          <w:rFonts w:ascii="Times New Roman" w:hAnsi="Times New Roman" w:cs="Times New Roman"/>
          <w:sz w:val="28"/>
          <w:szCs w:val="28"/>
        </w:rPr>
        <w:t>запуск программы «</w:t>
      </w:r>
      <w:r>
        <w:rPr>
          <w:rFonts w:ascii="Times New Roman" w:hAnsi="Times New Roman" w:cs="Times New Roman"/>
          <w:sz w:val="28"/>
          <w:szCs w:val="28"/>
        </w:rPr>
        <w:t>Умные каникулы</w:t>
      </w:r>
      <w:r w:rsidRPr="00E8214F">
        <w:rPr>
          <w:rFonts w:ascii="Times New Roman" w:hAnsi="Times New Roman" w:cs="Times New Roman"/>
          <w:sz w:val="28"/>
          <w:szCs w:val="28"/>
        </w:rPr>
        <w:t>»;</w:t>
      </w:r>
    </w:p>
    <w:p w14:paraId="42043A80" w14:textId="77777777" w:rsidR="00E8214F" w:rsidRDefault="00E8214F" w:rsidP="00E8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</w:t>
      </w:r>
      <w:r w:rsidRPr="00E8214F">
        <w:rPr>
          <w:rFonts w:ascii="Times New Roman" w:eastAsia="Times New Roman" w:hAnsi="Times New Roman" w:cs="Times New Roman"/>
          <w:sz w:val="28"/>
          <w:szCs w:val="28"/>
        </w:rPr>
        <w:t>оформление уголков отрядов;</w:t>
      </w:r>
    </w:p>
    <w:p w14:paraId="374524FB" w14:textId="77777777" w:rsidR="00E8214F" w:rsidRPr="00E8214F" w:rsidRDefault="00E8214F" w:rsidP="00E8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A87AE9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E8214F">
        <w:rPr>
          <w:rFonts w:ascii="Times New Roman" w:hAnsi="Times New Roman" w:cs="Times New Roman"/>
          <w:sz w:val="28"/>
          <w:szCs w:val="28"/>
        </w:rPr>
        <w:t> знакомство с правилами жизнедеятельности лагеря.</w:t>
      </w:r>
    </w:p>
    <w:p w14:paraId="448032A8" w14:textId="77777777" w:rsidR="00E8214F" w:rsidRPr="00E8214F" w:rsidRDefault="00E8214F" w:rsidP="00E821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8214F">
        <w:rPr>
          <w:rFonts w:ascii="Times New Roman" w:hAnsi="Times New Roman" w:cs="Times New Roman"/>
          <w:b/>
          <w:bCs/>
          <w:sz w:val="28"/>
          <w:szCs w:val="28"/>
        </w:rPr>
        <w:t> этап </w:t>
      </w:r>
      <w:proofErr w:type="gramStart"/>
      <w:r w:rsidRPr="00E8214F">
        <w:rPr>
          <w:rFonts w:ascii="Times New Roman" w:hAnsi="Times New Roman" w:cs="Times New Roman"/>
          <w:b/>
          <w:bCs/>
          <w:i/>
          <w:sz w:val="28"/>
          <w:szCs w:val="28"/>
        </w:rPr>
        <w:t>Практический</w:t>
      </w:r>
      <w:r w:rsidRPr="00E8214F">
        <w:rPr>
          <w:rFonts w:ascii="Times New Roman" w:hAnsi="Times New Roman" w:cs="Times New Roman"/>
          <w:b/>
          <w:bCs/>
          <w:sz w:val="28"/>
          <w:szCs w:val="28"/>
        </w:rPr>
        <w:t xml:space="preserve">  (</w:t>
      </w:r>
      <w:proofErr w:type="gramEnd"/>
      <w:r w:rsidRPr="00E8214F">
        <w:rPr>
          <w:rFonts w:ascii="Times New Roman" w:hAnsi="Times New Roman" w:cs="Times New Roman"/>
          <w:b/>
          <w:bCs/>
          <w:sz w:val="28"/>
          <w:szCs w:val="28"/>
        </w:rPr>
        <w:t xml:space="preserve">5 дней) </w:t>
      </w:r>
    </w:p>
    <w:p w14:paraId="0524342C" w14:textId="77777777" w:rsidR="00E8214F" w:rsidRPr="007B009A" w:rsidRDefault="00E8214F" w:rsidP="007B00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09A">
        <w:rPr>
          <w:rFonts w:ascii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14:paraId="58F226FE" w14:textId="77777777" w:rsidR="00E8214F" w:rsidRPr="007B009A" w:rsidRDefault="00E8214F" w:rsidP="007B00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9075515"/>
      <w:r w:rsidRPr="00E8214F">
        <w:sym w:font="Symbol" w:char="F0B7"/>
      </w:r>
      <w:bookmarkEnd w:id="3"/>
      <w:r w:rsidRPr="007B009A">
        <w:rPr>
          <w:rFonts w:ascii="Times New Roman" w:hAnsi="Times New Roman" w:cs="Times New Roman"/>
          <w:sz w:val="28"/>
          <w:szCs w:val="28"/>
        </w:rPr>
        <w:t> реализация основной идеи смены:</w:t>
      </w:r>
    </w:p>
    <w:p w14:paraId="5CCEC227" w14:textId="77777777" w:rsidR="00E8214F" w:rsidRPr="00E8214F" w:rsidRDefault="007B009A" w:rsidP="007B009A">
      <w:pPr>
        <w:pStyle w:val="ae"/>
        <w:jc w:val="both"/>
        <w:rPr>
          <w:sz w:val="28"/>
          <w:szCs w:val="28"/>
        </w:rPr>
      </w:pPr>
      <w:r w:rsidRPr="00E8214F">
        <w:lastRenderedPageBreak/>
        <w:sym w:font="Symbol" w:char="F0B7"/>
      </w:r>
      <w:r>
        <w:t xml:space="preserve"> </w:t>
      </w:r>
      <w:r w:rsidR="00E8214F" w:rsidRPr="00E8214F">
        <w:rPr>
          <w:sz w:val="28"/>
          <w:szCs w:val="28"/>
        </w:rPr>
        <w:t>образовательная деятельность;</w:t>
      </w:r>
    </w:p>
    <w:p w14:paraId="02FB30E2" w14:textId="77777777" w:rsidR="00E8214F" w:rsidRPr="00E8214F" w:rsidRDefault="007B009A" w:rsidP="007B009A">
      <w:pPr>
        <w:pStyle w:val="ae"/>
        <w:jc w:val="both"/>
        <w:rPr>
          <w:sz w:val="28"/>
          <w:szCs w:val="28"/>
        </w:rPr>
      </w:pPr>
      <w:r w:rsidRPr="00E8214F">
        <w:sym w:font="Symbol" w:char="F0B7"/>
      </w:r>
      <w:r>
        <w:t xml:space="preserve"> </w:t>
      </w:r>
      <w:r w:rsidR="00E8214F" w:rsidRPr="00E8214F">
        <w:rPr>
          <w:sz w:val="28"/>
          <w:szCs w:val="28"/>
        </w:rPr>
        <w:t>оздоровительная деятельность;</w:t>
      </w:r>
    </w:p>
    <w:p w14:paraId="798EF1FD" w14:textId="77777777" w:rsidR="00E8214F" w:rsidRPr="00E8214F" w:rsidRDefault="007B009A" w:rsidP="007B009A">
      <w:pPr>
        <w:pStyle w:val="ae"/>
        <w:jc w:val="both"/>
        <w:rPr>
          <w:sz w:val="28"/>
          <w:szCs w:val="28"/>
        </w:rPr>
      </w:pPr>
      <w:r w:rsidRPr="00E8214F">
        <w:sym w:font="Symbol" w:char="F0B7"/>
      </w:r>
      <w:r>
        <w:t xml:space="preserve"> </w:t>
      </w:r>
      <w:r w:rsidR="00E8214F" w:rsidRPr="00E8214F">
        <w:rPr>
          <w:sz w:val="28"/>
          <w:szCs w:val="28"/>
        </w:rPr>
        <w:t xml:space="preserve"> культурно-досуговая деятельность;</w:t>
      </w:r>
    </w:p>
    <w:p w14:paraId="7BE67756" w14:textId="77777777" w:rsidR="00E8214F" w:rsidRPr="00E8214F" w:rsidRDefault="007B009A" w:rsidP="007B009A">
      <w:pPr>
        <w:pStyle w:val="ae"/>
        <w:jc w:val="both"/>
        <w:rPr>
          <w:sz w:val="28"/>
          <w:szCs w:val="28"/>
        </w:rPr>
      </w:pPr>
      <w:r w:rsidRPr="00E8214F">
        <w:sym w:font="Symbol" w:char="F0B7"/>
      </w:r>
      <w:r>
        <w:t xml:space="preserve"> </w:t>
      </w:r>
      <w:r w:rsidR="00E8214F" w:rsidRPr="00E8214F">
        <w:rPr>
          <w:sz w:val="28"/>
          <w:szCs w:val="28"/>
        </w:rPr>
        <w:t>методическая работа с воспитателями;</w:t>
      </w:r>
    </w:p>
    <w:p w14:paraId="537D1BE5" w14:textId="77777777" w:rsidR="00E8214F" w:rsidRPr="007B009A" w:rsidRDefault="00E8214F" w:rsidP="007B00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7B009A">
        <w:rPr>
          <w:rFonts w:ascii="Times New Roman" w:hAnsi="Times New Roman" w:cs="Times New Roman"/>
          <w:sz w:val="28"/>
          <w:szCs w:val="28"/>
        </w:rPr>
        <w:t> вовлечение детей и подростков в различные виды коллективно-творческих дел.</w:t>
      </w:r>
    </w:p>
    <w:p w14:paraId="01A41190" w14:textId="77777777" w:rsidR="00E8214F" w:rsidRPr="007B009A" w:rsidRDefault="00E8214F" w:rsidP="007B00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09A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B009A">
        <w:rPr>
          <w:rFonts w:ascii="Times New Roman" w:hAnsi="Times New Roman" w:cs="Times New Roman"/>
          <w:b/>
          <w:bCs/>
          <w:sz w:val="28"/>
          <w:szCs w:val="28"/>
        </w:rPr>
        <w:t> этап </w:t>
      </w:r>
      <w:r w:rsidRPr="007B009A">
        <w:rPr>
          <w:rFonts w:ascii="Times New Roman" w:hAnsi="Times New Roman" w:cs="Times New Roman"/>
          <w:b/>
          <w:bCs/>
          <w:i/>
          <w:sz w:val="28"/>
          <w:szCs w:val="28"/>
        </w:rPr>
        <w:t>Аналитический</w:t>
      </w:r>
      <w:r w:rsidRPr="007B009A">
        <w:rPr>
          <w:rFonts w:ascii="Times New Roman" w:hAnsi="Times New Roman" w:cs="Times New Roman"/>
          <w:b/>
          <w:bCs/>
          <w:sz w:val="28"/>
          <w:szCs w:val="28"/>
        </w:rPr>
        <w:t xml:space="preserve"> (апрель – сразу по окончании смены)</w:t>
      </w:r>
    </w:p>
    <w:p w14:paraId="0E426DF9" w14:textId="77777777" w:rsidR="00E8214F" w:rsidRPr="007B009A" w:rsidRDefault="00E8214F" w:rsidP="007B00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09A">
        <w:rPr>
          <w:rFonts w:ascii="Times New Roman" w:hAnsi="Times New Roman" w:cs="Times New Roman"/>
          <w:sz w:val="28"/>
          <w:szCs w:val="28"/>
        </w:rPr>
        <w:t>Основной идеей этого этапа является:</w:t>
      </w:r>
    </w:p>
    <w:p w14:paraId="2581A6D4" w14:textId="77777777" w:rsidR="00E8214F" w:rsidRPr="007B009A" w:rsidRDefault="00E8214F" w:rsidP="007B00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7B009A">
        <w:rPr>
          <w:rFonts w:ascii="Times New Roman" w:hAnsi="Times New Roman" w:cs="Times New Roman"/>
          <w:sz w:val="28"/>
          <w:szCs w:val="28"/>
        </w:rPr>
        <w:t> подведение итогов смен; результатов деятельности лагеря;</w:t>
      </w:r>
    </w:p>
    <w:p w14:paraId="79E9C8EC" w14:textId="77777777" w:rsidR="00E8214F" w:rsidRPr="007B009A" w:rsidRDefault="00E8214F" w:rsidP="007B00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14F">
        <w:sym w:font="Symbol" w:char="F0B7"/>
      </w:r>
      <w:r w:rsidRPr="007B009A">
        <w:rPr>
          <w:rFonts w:ascii="Times New Roman" w:hAnsi="Times New Roman" w:cs="Times New Roman"/>
          <w:sz w:val="28"/>
          <w:szCs w:val="28"/>
        </w:rPr>
        <w:t> анализ предложений детьми, родителями, педагогами, внесенными по деятельности весеннего оздоровительного лагеря в будущем.</w:t>
      </w:r>
    </w:p>
    <w:p w14:paraId="18CE0D3F" w14:textId="77777777" w:rsidR="00314FCC" w:rsidRPr="00E8214F" w:rsidRDefault="00314FCC" w:rsidP="00E8214F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33DEDD5D" w14:textId="77777777" w:rsidR="00314FCC" w:rsidRDefault="005818FB">
      <w:pPr>
        <w:spacing w:after="120"/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и виды деятельности</w:t>
      </w:r>
    </w:p>
    <w:p w14:paraId="07DF0A76" w14:textId="77777777" w:rsidR="00314FCC" w:rsidRDefault="005818FB">
      <w:pPr>
        <w:pStyle w:val="ad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Физкультурная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деятельность</w:t>
      </w:r>
      <w:proofErr w:type="spellEnd"/>
    </w:p>
    <w:p w14:paraId="12A103E5" w14:textId="77777777" w:rsidR="00314FCC" w:rsidRDefault="005818FB">
      <w:pPr>
        <w:pStyle w:val="ad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Трудовая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деятельность</w:t>
      </w:r>
      <w:proofErr w:type="spellEnd"/>
    </w:p>
    <w:p w14:paraId="461F366B" w14:textId="77777777" w:rsidR="00314FCC" w:rsidRDefault="005818FB">
      <w:pPr>
        <w:pStyle w:val="ad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творческая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деятельность</w:t>
      </w:r>
      <w:proofErr w:type="spellEnd"/>
    </w:p>
    <w:p w14:paraId="367772A0" w14:textId="77777777" w:rsidR="00314FCC" w:rsidRDefault="005818FB">
      <w:pPr>
        <w:pStyle w:val="ad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Досуговая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деятельность</w:t>
      </w:r>
      <w:proofErr w:type="spellEnd"/>
    </w:p>
    <w:p w14:paraId="1F75301B" w14:textId="77777777" w:rsidR="00314FCC" w:rsidRDefault="005818FB">
      <w:pPr>
        <w:pStyle w:val="ad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Нравственно-патриотическая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</w:p>
    <w:p w14:paraId="6DC33653" w14:textId="77777777" w:rsidR="00314FCC" w:rsidRDefault="005818FB">
      <w:pPr>
        <w:pStyle w:val="ad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Интеллектуальная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</w:p>
    <w:p w14:paraId="75080908" w14:textId="77777777" w:rsidR="00314FCC" w:rsidRDefault="005818FB">
      <w:pPr>
        <w:pStyle w:val="ad"/>
        <w:numPr>
          <w:ilvl w:val="0"/>
          <w:numId w:val="2"/>
        </w:numPr>
        <w:spacing w:after="12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Мероприятия по технике безопасности в лагере и охране жизни детей</w:t>
      </w:r>
    </w:p>
    <w:p w14:paraId="504F73E9" w14:textId="77777777" w:rsidR="00314FCC" w:rsidRDefault="00314FCC" w:rsidP="009B2CCF">
      <w:pPr>
        <w:spacing w:before="120" w:after="120"/>
        <w:rPr>
          <w:rFonts w:ascii="Times New Roman" w:eastAsia="Corbel" w:hAnsi="Times New Roman" w:cs="Times New Roman"/>
          <w:b/>
          <w:sz w:val="28"/>
          <w:szCs w:val="28"/>
        </w:rPr>
      </w:pPr>
    </w:p>
    <w:p w14:paraId="131EA32A" w14:textId="77777777" w:rsidR="00314FCC" w:rsidRDefault="005818FB">
      <w:pPr>
        <w:spacing w:before="120" w:after="120"/>
        <w:jc w:val="center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Физкультурная деятельность</w:t>
      </w:r>
    </w:p>
    <w:p w14:paraId="19663CDB" w14:textId="77777777" w:rsidR="00314FCC" w:rsidRDefault="005818FB">
      <w:pPr>
        <w:spacing w:after="12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Физкультурная деятельность заключается в вовлечении детей в различные формы физкультурной работы.</w:t>
      </w:r>
    </w:p>
    <w:p w14:paraId="023952B0" w14:textId="77777777" w:rsidR="00314FCC" w:rsidRDefault="005818FB">
      <w:pPr>
        <w:spacing w:after="12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Основные формы организации:</w:t>
      </w:r>
    </w:p>
    <w:p w14:paraId="6C25D518" w14:textId="77777777" w:rsidR="00314FCC" w:rsidRDefault="005818FB">
      <w:pPr>
        <w:pStyle w:val="ad"/>
        <w:numPr>
          <w:ilvl w:val="0"/>
          <w:numId w:val="3"/>
        </w:numPr>
        <w:spacing w:after="12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Утренняя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гимнастика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зарядка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>).</w:t>
      </w:r>
    </w:p>
    <w:p w14:paraId="026CEB8B" w14:textId="77777777" w:rsidR="00314FCC" w:rsidRDefault="005818FB">
      <w:pPr>
        <w:pStyle w:val="ad"/>
        <w:numPr>
          <w:ilvl w:val="0"/>
          <w:numId w:val="3"/>
        </w:numPr>
        <w:spacing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Спортивные игры </w:t>
      </w:r>
      <w:proofErr w:type="gramStart"/>
      <w:r>
        <w:rPr>
          <w:rFonts w:ascii="Times New Roman" w:eastAsia="Corbel" w:hAnsi="Times New Roman" w:cs="Times New Roman"/>
          <w:sz w:val="28"/>
          <w:szCs w:val="28"/>
          <w:lang w:val="ru-RU"/>
        </w:rPr>
        <w:t>в  спортивном</w:t>
      </w:r>
      <w:proofErr w:type="gramEnd"/>
      <w:r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 зале.</w:t>
      </w:r>
    </w:p>
    <w:p w14:paraId="2794D43E" w14:textId="77777777" w:rsidR="00314FCC" w:rsidRDefault="005818FB">
      <w:pPr>
        <w:pStyle w:val="ad"/>
        <w:numPr>
          <w:ilvl w:val="0"/>
          <w:numId w:val="3"/>
        </w:numPr>
        <w:spacing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Подвижные игры на свежем воздухе, игры по этапам.</w:t>
      </w:r>
    </w:p>
    <w:p w14:paraId="139F1077" w14:textId="77777777" w:rsidR="00314FCC" w:rsidRDefault="005818FB">
      <w:pPr>
        <w:pStyle w:val="ad"/>
        <w:numPr>
          <w:ilvl w:val="0"/>
          <w:numId w:val="3"/>
        </w:numPr>
        <w:spacing w:after="12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Весёлые старты.</w:t>
      </w:r>
      <w:r>
        <w:rPr>
          <w:rFonts w:ascii="Times New Roman" w:eastAsia="Corbel" w:hAnsi="Times New Roman" w:cs="Times New Roman"/>
          <w:sz w:val="28"/>
          <w:szCs w:val="28"/>
        </w:rPr>
        <w:t xml:space="preserve">  </w:t>
      </w:r>
    </w:p>
    <w:p w14:paraId="584769B7" w14:textId="77777777" w:rsidR="00314FCC" w:rsidRDefault="005818FB">
      <w:pPr>
        <w:spacing w:after="0"/>
        <w:ind w:firstLine="329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 xml:space="preserve">     Утренняя гимнастика проводится ежедневно в течение 10-15 минут. Основная задача этого режимного момента, помимо физического развития и закаливания, - создание положительного эмоционального заряда и хорошего физического тонуса на весь день.</w:t>
      </w:r>
    </w:p>
    <w:p w14:paraId="46AF6C12" w14:textId="77777777" w:rsidR="00314FCC" w:rsidRDefault="005818FB">
      <w:pPr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lastRenderedPageBreak/>
        <w:tab/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</w:t>
      </w:r>
    </w:p>
    <w:p w14:paraId="52D1B92B" w14:textId="77777777" w:rsidR="001D1521" w:rsidRDefault="001D1521">
      <w:pPr>
        <w:jc w:val="center"/>
        <w:rPr>
          <w:rFonts w:ascii="Times New Roman" w:eastAsia="Corbel" w:hAnsi="Times New Roman" w:cs="Times New Roman"/>
          <w:b/>
          <w:sz w:val="28"/>
          <w:szCs w:val="28"/>
        </w:rPr>
      </w:pPr>
    </w:p>
    <w:p w14:paraId="52B97D2A" w14:textId="77777777" w:rsidR="00314FCC" w:rsidRDefault="005818FB">
      <w:pPr>
        <w:jc w:val="center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Художественно – творческая деятельность</w:t>
      </w:r>
    </w:p>
    <w:p w14:paraId="3103863B" w14:textId="77777777" w:rsidR="00314FCC" w:rsidRDefault="005818FB">
      <w:pPr>
        <w:spacing w:after="0"/>
        <w:ind w:firstLine="567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Художественно–творческая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применения духовных и физических возможностей. Основным назначением художественно-творческой деятельности в лагере является развитие креативности детей и подростков.</w:t>
      </w:r>
    </w:p>
    <w:p w14:paraId="6F415455" w14:textId="77777777" w:rsidR="00314FCC" w:rsidRDefault="005818FB">
      <w:pPr>
        <w:spacing w:after="120"/>
        <w:ind w:firstLine="33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Формы организации художественно-творческой деятельности:</w:t>
      </w:r>
    </w:p>
    <w:p w14:paraId="384D24FC" w14:textId="77777777" w:rsidR="00314FCC" w:rsidRDefault="005818FB">
      <w:pPr>
        <w:pStyle w:val="ad"/>
        <w:numPr>
          <w:ilvl w:val="0"/>
          <w:numId w:val="4"/>
        </w:numPr>
        <w:spacing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Изобразительная деятельность (оформление лагеря и отряда, конкурс плакатов, стенгазет и рисунков)</w:t>
      </w:r>
    </w:p>
    <w:p w14:paraId="0290A4CD" w14:textId="77777777" w:rsidR="00314FCC" w:rsidRDefault="005818FB">
      <w:pPr>
        <w:pStyle w:val="ad"/>
        <w:numPr>
          <w:ilvl w:val="0"/>
          <w:numId w:val="4"/>
        </w:numPr>
        <w:spacing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Конкурсные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программы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</w:p>
    <w:p w14:paraId="020F0A5E" w14:textId="77777777" w:rsidR="00314FCC" w:rsidRDefault="005818FB">
      <w:pPr>
        <w:pStyle w:val="ad"/>
        <w:numPr>
          <w:ilvl w:val="0"/>
          <w:numId w:val="4"/>
        </w:numPr>
        <w:spacing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Творческие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конкурсы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  </w:t>
      </w:r>
    </w:p>
    <w:p w14:paraId="160D6CFA" w14:textId="77777777" w:rsidR="00314FCC" w:rsidRDefault="005818FB">
      <w:pPr>
        <w:pStyle w:val="ad"/>
        <w:numPr>
          <w:ilvl w:val="0"/>
          <w:numId w:val="4"/>
        </w:numPr>
        <w:spacing w:after="12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Концерты</w:t>
      </w:r>
    </w:p>
    <w:p w14:paraId="1C1A7F78" w14:textId="77777777" w:rsidR="00314FCC" w:rsidRDefault="005818FB">
      <w:pPr>
        <w:spacing w:after="120"/>
        <w:ind w:left="284" w:firstLine="567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 xml:space="preserve"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14:paraId="3F98E9D7" w14:textId="77777777" w:rsidR="00314FCC" w:rsidRDefault="00314FCC">
      <w:pPr>
        <w:spacing w:after="120"/>
        <w:ind w:left="284" w:firstLine="567"/>
        <w:jc w:val="both"/>
        <w:rPr>
          <w:rFonts w:ascii="Times New Roman" w:eastAsia="Corbel" w:hAnsi="Times New Roman" w:cs="Times New Roman"/>
          <w:sz w:val="28"/>
          <w:szCs w:val="28"/>
        </w:rPr>
      </w:pPr>
    </w:p>
    <w:p w14:paraId="684FBD29" w14:textId="77777777" w:rsidR="00314FCC" w:rsidRDefault="005818FB">
      <w:pPr>
        <w:spacing w:before="120" w:after="120"/>
        <w:jc w:val="center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Трудовая деятельность</w:t>
      </w:r>
    </w:p>
    <w:p w14:paraId="5618C8DA" w14:textId="77777777" w:rsidR="00314FCC" w:rsidRDefault="005818FB">
      <w:pPr>
        <w:spacing w:before="120" w:after="12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ab/>
        <w:t>Трудовая деятельность -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0FDE2FCF" w14:textId="77777777" w:rsidR="00314FCC" w:rsidRDefault="005818FB">
      <w:pPr>
        <w:spacing w:before="120" w:after="120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Основная форма работы:</w:t>
      </w:r>
    </w:p>
    <w:p w14:paraId="59DCDF28" w14:textId="77777777" w:rsidR="00314FCC" w:rsidRDefault="005818FB">
      <w:pPr>
        <w:pStyle w:val="ad"/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orbel" w:hAnsi="Times New Roman" w:cs="Times New Roman"/>
          <w:i/>
          <w:sz w:val="28"/>
          <w:szCs w:val="28"/>
          <w:u w:val="single"/>
          <w:lang w:val="ru-RU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  <w:lang w:val="ru-RU"/>
        </w:rPr>
        <w:t>Самообслуживающая</w:t>
      </w:r>
      <w:proofErr w:type="spellEnd"/>
      <w:r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 деятельность детей в лагере включает дежурство по лагерю, по столовой вожатых с капитанами команд.</w:t>
      </w:r>
    </w:p>
    <w:p w14:paraId="0969DBE6" w14:textId="77777777" w:rsidR="00314FCC" w:rsidRDefault="005818FB">
      <w:pPr>
        <w:pStyle w:val="ad"/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orbel" w:hAnsi="Times New Roman" w:cs="Times New Roman"/>
          <w:i/>
          <w:sz w:val="28"/>
          <w:szCs w:val="28"/>
          <w:u w:val="single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МК «Трудовой десант».</w:t>
      </w:r>
    </w:p>
    <w:p w14:paraId="3D25BC47" w14:textId="77777777" w:rsidR="00314FCC" w:rsidRDefault="00314FCC">
      <w:pPr>
        <w:spacing w:before="120" w:after="120"/>
        <w:ind w:left="720"/>
        <w:jc w:val="both"/>
        <w:rPr>
          <w:rFonts w:ascii="Times New Roman" w:eastAsia="Corbel" w:hAnsi="Times New Roman" w:cs="Times New Roman"/>
          <w:b/>
          <w:i/>
          <w:sz w:val="28"/>
          <w:szCs w:val="28"/>
          <w:u w:val="single"/>
        </w:rPr>
      </w:pPr>
    </w:p>
    <w:p w14:paraId="6BB4D2B2" w14:textId="77777777" w:rsidR="00314FCC" w:rsidRDefault="005818FB">
      <w:pPr>
        <w:spacing w:before="120" w:after="120"/>
        <w:jc w:val="center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Досуговая деятельность</w:t>
      </w:r>
    </w:p>
    <w:p w14:paraId="1303EDE1" w14:textId="77777777" w:rsidR="00314FCC" w:rsidRDefault="005818FB">
      <w:pPr>
        <w:spacing w:before="100" w:beforeAutospacing="1" w:after="0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Досуговая деятельность представляет собой вовлечение как можно большего количества детей в различные формы организации досуга.</w:t>
      </w:r>
    </w:p>
    <w:p w14:paraId="18C983EB" w14:textId="77777777" w:rsidR="00314FCC" w:rsidRDefault="005818FB">
      <w:pPr>
        <w:ind w:firstLine="360"/>
        <w:contextualSpacing/>
        <w:jc w:val="both"/>
        <w:rPr>
          <w:rFonts w:ascii="Times New Roman" w:eastAsia="Corbel" w:hAnsi="Times New Roman" w:cs="Times New Roman"/>
          <w:color w:val="000000"/>
          <w:sz w:val="28"/>
          <w:szCs w:val="28"/>
        </w:rPr>
      </w:pPr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    В основе ее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</w:p>
    <w:p w14:paraId="05D6842C" w14:textId="77777777" w:rsidR="00314FCC" w:rsidRDefault="005818FB">
      <w:pPr>
        <w:ind w:firstLine="360"/>
        <w:contextualSpacing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 xml:space="preserve">     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14:paraId="11994F7F" w14:textId="77777777" w:rsidR="00314FCC" w:rsidRDefault="00314FCC">
      <w:pPr>
        <w:contextualSpacing/>
        <w:jc w:val="both"/>
        <w:rPr>
          <w:rFonts w:ascii="Times New Roman" w:eastAsia="Corbel" w:hAnsi="Times New Roman" w:cs="Times New Roman"/>
          <w:sz w:val="28"/>
          <w:szCs w:val="28"/>
        </w:rPr>
      </w:pPr>
    </w:p>
    <w:p w14:paraId="418B87DD" w14:textId="77777777" w:rsidR="00314FCC" w:rsidRDefault="005818FB">
      <w:pPr>
        <w:contextualSpacing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Виды досуговой деятельности:</w:t>
      </w:r>
    </w:p>
    <w:p w14:paraId="20E80320" w14:textId="77777777" w:rsidR="00314FCC" w:rsidRDefault="005818FB">
      <w:pPr>
        <w:pStyle w:val="ad"/>
        <w:numPr>
          <w:ilvl w:val="0"/>
          <w:numId w:val="5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  <w:lang w:val="ru-RU"/>
        </w:rPr>
        <w:t>развлечение</w:t>
      </w:r>
      <w:r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Развлечениями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являются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посещение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концертов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спортивных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соревнований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представлений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прогулки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путешествия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>;</w:t>
      </w:r>
    </w:p>
    <w:p w14:paraId="7FCCB44B" w14:textId="77777777" w:rsidR="00314FCC" w:rsidRDefault="005818FB">
      <w:pPr>
        <w:pStyle w:val="ad"/>
        <w:numPr>
          <w:ilvl w:val="0"/>
          <w:numId w:val="5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b/>
          <w:sz w:val="28"/>
          <w:szCs w:val="28"/>
          <w:lang w:val="ru-RU"/>
        </w:rPr>
        <w:t>отдых</w:t>
      </w:r>
      <w:r>
        <w:rPr>
          <w:rFonts w:ascii="Times New Roman" w:eastAsia="Corbel" w:hAnsi="Times New Roman" w:cs="Times New Roman"/>
          <w:sz w:val="28"/>
          <w:szCs w:val="28"/>
          <w:lang w:val="ru-RU"/>
        </w:rPr>
        <w:t xml:space="preserve"> 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14:paraId="6B2DA0FF" w14:textId="77777777" w:rsidR="00314FCC" w:rsidRDefault="00314FCC">
      <w:pPr>
        <w:pStyle w:val="ad"/>
        <w:spacing w:after="0" w:line="276" w:lineRule="auto"/>
        <w:ind w:firstLine="0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</w:p>
    <w:p w14:paraId="50864B4D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Нравственно-патриотическая деятельность.</w:t>
      </w:r>
    </w:p>
    <w:p w14:paraId="4B039BC5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Целями данного направления являются: пробуждение в детях чувства любви к родине, семье; формирование уважительного отношения к памятникам истории и развитие интереса к изучению истории родного </w:t>
      </w:r>
      <w:proofErr w:type="gramStart"/>
      <w:r>
        <w:rPr>
          <w:sz w:val="28"/>
          <w:szCs w:val="28"/>
        </w:rPr>
        <w:t>края;  формирование</w:t>
      </w:r>
      <w:proofErr w:type="gramEnd"/>
      <w:r>
        <w:rPr>
          <w:sz w:val="28"/>
          <w:szCs w:val="28"/>
        </w:rPr>
        <w:t xml:space="preserve"> толерантности, развитие дружеских отношений внутри временного коллектива. Основные формы работы:</w:t>
      </w:r>
    </w:p>
    <w:p w14:paraId="647BA364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тематические викторины, игровые программы, мастер – классы,</w:t>
      </w:r>
    </w:p>
    <w:p w14:paraId="76381076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посещение в школе музея боевой славы.</w:t>
      </w:r>
    </w:p>
    <w:p w14:paraId="5FDC769A" w14:textId="77777777" w:rsidR="00314FCC" w:rsidRDefault="00314FCC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27BED5FA" w14:textId="77777777" w:rsidR="00314FCC" w:rsidRDefault="005818FB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Интеллектуальная деятельность</w:t>
      </w:r>
      <w:r>
        <w:rPr>
          <w:sz w:val="28"/>
          <w:szCs w:val="28"/>
        </w:rPr>
        <w:t>.</w:t>
      </w:r>
    </w:p>
    <w:p w14:paraId="5F239E1A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Целями данного направления являются:</w:t>
      </w:r>
      <w:r w:rsidR="001D1521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расширение кругозора</w:t>
      </w:r>
      <w:r w:rsidR="001D1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детей, повышение уровня интеллектуального развития детей. </w:t>
      </w:r>
    </w:p>
    <w:p w14:paraId="747533D1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программе весеннего лагеря «Умные каникулы» предусмотрено проведение следующих мероприятий интеллектуальной направленности: </w:t>
      </w:r>
    </w:p>
    <w:p w14:paraId="4F51DA1A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к ОГЭ (ВПР)</w:t>
      </w:r>
    </w:p>
    <w:p w14:paraId="1228F6FB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викторина «Книги о войне» </w:t>
      </w:r>
    </w:p>
    <w:p w14:paraId="4897C55D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музыкальная игра «Угадай мелодию» </w:t>
      </w:r>
    </w:p>
    <w:p w14:paraId="017B53E3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МК «Изучаем мир через микроскоп»</w:t>
      </w:r>
    </w:p>
    <w:p w14:paraId="734DC96F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кинолекторий «Дети - герои войны»</w:t>
      </w:r>
    </w:p>
    <w:p w14:paraId="0A359A58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театральный мастер - класс</w:t>
      </w:r>
    </w:p>
    <w:p w14:paraId="456EDA17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квест - игра «Мир безопасности» </w:t>
      </w:r>
    </w:p>
    <w:p w14:paraId="48B18011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кружок английского языка</w:t>
      </w:r>
    </w:p>
    <w:p w14:paraId="5C8AF29A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выставка рисунков «Дети рисуют победу»</w:t>
      </w:r>
    </w:p>
    <w:p w14:paraId="5989E366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посещение музея боевой славы</w:t>
      </w:r>
    </w:p>
    <w:p w14:paraId="19E597A6" w14:textId="77777777" w:rsidR="00314FCC" w:rsidRDefault="00314FCC">
      <w:pPr>
        <w:rPr>
          <w:rFonts w:ascii="Times New Roman" w:hAnsi="Times New Roman" w:cs="Times New Roman"/>
          <w:sz w:val="28"/>
          <w:szCs w:val="28"/>
        </w:rPr>
      </w:pPr>
    </w:p>
    <w:p w14:paraId="17F77BBF" w14:textId="77777777" w:rsidR="00314FCC" w:rsidRDefault="005818FB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по технике безопасности в лагере и охране жизни детей</w:t>
      </w:r>
    </w:p>
    <w:p w14:paraId="0C5309F5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Целью данного направления является обучение детей правилам безопасного поведения и охрана жизни детей в пришкольном лагере. В связи с этим в пришкольном лагере планируется проведение следующих инструктажей с детьми: </w:t>
      </w:r>
    </w:p>
    <w:p w14:paraId="68B1BEFD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-«Общие правила поведения в лагере», </w:t>
      </w:r>
    </w:p>
    <w:p w14:paraId="05F8D897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-«Правила пожарной безопасности»,</w:t>
      </w:r>
    </w:p>
    <w:p w14:paraId="3699C2D1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«Правила поведения детей при прогулках и экскурсиях», </w:t>
      </w:r>
    </w:p>
    <w:p w14:paraId="43D39AFA" w14:textId="77777777" w:rsidR="00314FCC" w:rsidRDefault="005818FB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«Безопасность детей при проведении спортивных мероприятий и подвижных игр».</w:t>
      </w:r>
    </w:p>
    <w:p w14:paraId="27ED3480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203D782" w14:textId="77777777" w:rsidR="00314FCC" w:rsidRDefault="00314FCC">
      <w:pPr>
        <w:spacing w:after="0" w:line="360" w:lineRule="auto"/>
        <w:rPr>
          <w:rFonts w:ascii="Times New Roman" w:eastAsia="Corbel" w:hAnsi="Times New Roman" w:cs="Times New Roman"/>
          <w:sz w:val="28"/>
          <w:szCs w:val="28"/>
        </w:rPr>
      </w:pPr>
    </w:p>
    <w:p w14:paraId="786F7B3A" w14:textId="77777777" w:rsidR="00314FCC" w:rsidRDefault="005818FB">
      <w:pPr>
        <w:ind w:left="360"/>
        <w:jc w:val="center"/>
        <w:rPr>
          <w:rFonts w:ascii="Times New Roman" w:eastAsia="Corbel" w:hAnsi="Times New Roman" w:cs="Times New Roman"/>
          <w:b/>
          <w:iCs/>
          <w:sz w:val="28"/>
          <w:szCs w:val="28"/>
        </w:rPr>
      </w:pPr>
      <w:r>
        <w:rPr>
          <w:rFonts w:ascii="Times New Roman" w:eastAsia="Corbel" w:hAnsi="Times New Roman" w:cs="Times New Roman"/>
          <w:b/>
          <w:iCs/>
          <w:sz w:val="28"/>
          <w:szCs w:val="28"/>
        </w:rPr>
        <w:t>Условия реализации программы</w:t>
      </w:r>
    </w:p>
    <w:p w14:paraId="67D75A93" w14:textId="77777777" w:rsidR="00314FCC" w:rsidRDefault="005818FB">
      <w:pPr>
        <w:numPr>
          <w:ilvl w:val="1"/>
          <w:numId w:val="6"/>
        </w:numPr>
        <w:spacing w:before="100" w:beforeAutospacing="1" w:after="0"/>
        <w:ind w:left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Нормативно-правовые условия:</w:t>
      </w:r>
    </w:p>
    <w:p w14:paraId="4BBAB901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Закон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Об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образовании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РФ»</w:t>
      </w:r>
    </w:p>
    <w:p w14:paraId="55584204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Конвенция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правах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ребенка</w:t>
      </w:r>
      <w:proofErr w:type="spellEnd"/>
    </w:p>
    <w:p w14:paraId="35E96773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Устав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МАОУ СОШ «№92</w:t>
      </w:r>
    </w:p>
    <w:p w14:paraId="56327201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color w:val="000000"/>
          <w:sz w:val="28"/>
          <w:szCs w:val="28"/>
          <w:lang w:val="ru-RU"/>
        </w:rPr>
        <w:t>Положение о лагере дневного пребывания.</w:t>
      </w:r>
    </w:p>
    <w:p w14:paraId="684C7849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color w:val="000000"/>
          <w:sz w:val="28"/>
          <w:szCs w:val="28"/>
          <w:lang w:val="ru-RU"/>
        </w:rPr>
        <w:t>Правила внутреннего распорядка лагеря дневного пребывания.</w:t>
      </w:r>
    </w:p>
    <w:p w14:paraId="58AF863F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color w:val="000000"/>
          <w:sz w:val="28"/>
          <w:szCs w:val="28"/>
          <w:lang w:val="ru-RU"/>
        </w:rPr>
        <w:t>Рекомендации по профилактике детского травматизма, предупреждению несчастных случаев с детьми в школьном лагере.</w:t>
      </w:r>
    </w:p>
    <w:p w14:paraId="60BE1725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Приказы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Управления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образовани</w:t>
      </w:r>
      <w:proofErr w:type="spellEnd"/>
      <w:r w:rsidR="00DD20E5">
        <w:rPr>
          <w:rFonts w:ascii="Times New Roman" w:eastAsia="Corbel" w:hAnsi="Times New Roman" w:cs="Times New Roman"/>
          <w:color w:val="000000"/>
          <w:sz w:val="28"/>
          <w:szCs w:val="28"/>
          <w:lang w:val="ru-RU"/>
        </w:rPr>
        <w:t>я</w:t>
      </w:r>
      <w:r>
        <w:rPr>
          <w:rFonts w:ascii="Times New Roman" w:eastAsia="Corbel" w:hAnsi="Times New Roman" w:cs="Times New Roman"/>
          <w:color w:val="000000"/>
          <w:sz w:val="28"/>
          <w:szCs w:val="28"/>
        </w:rPr>
        <w:t>.</w:t>
      </w:r>
    </w:p>
    <w:p w14:paraId="778AD4BC" w14:textId="77777777" w:rsidR="00314FCC" w:rsidRDefault="005818FB">
      <w:pPr>
        <w:pStyle w:val="ad"/>
        <w:numPr>
          <w:ilvl w:val="0"/>
          <w:numId w:val="7"/>
        </w:numPr>
        <w:spacing w:after="0" w:line="360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Должностные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инструкции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работников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>.</w:t>
      </w:r>
    </w:p>
    <w:p w14:paraId="24101886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color w:val="000000"/>
          <w:sz w:val="28"/>
          <w:szCs w:val="28"/>
          <w:lang w:val="ru-RU"/>
        </w:rPr>
        <w:lastRenderedPageBreak/>
        <w:t>Санитарные правила о прохождении медицинского осмотра.</w:t>
      </w:r>
    </w:p>
    <w:p w14:paraId="188999A2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Акт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при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  <w:lang w:val="ru-RU"/>
        </w:rPr>
        <w:t>ё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мки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color w:val="000000"/>
          <w:sz w:val="28"/>
          <w:szCs w:val="28"/>
        </w:rPr>
        <w:t>лагеря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>.</w:t>
      </w:r>
    </w:p>
    <w:p w14:paraId="71D7A43B" w14:textId="77777777" w:rsidR="00314FCC" w:rsidRDefault="005818FB">
      <w:pPr>
        <w:pStyle w:val="ad"/>
        <w:numPr>
          <w:ilvl w:val="0"/>
          <w:numId w:val="7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Календарный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план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работы</w:t>
      </w:r>
      <w:proofErr w:type="spellEnd"/>
      <w:r>
        <w:rPr>
          <w:rFonts w:ascii="Times New Roman" w:eastAsia="Corbel" w:hAnsi="Times New Roman" w:cs="Times New Roman"/>
          <w:color w:val="000000"/>
          <w:sz w:val="28"/>
          <w:szCs w:val="28"/>
        </w:rPr>
        <w:t>.</w:t>
      </w:r>
    </w:p>
    <w:p w14:paraId="78C4571A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F4E8166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21C6F0C3" w14:textId="77777777" w:rsidR="00314FCC" w:rsidRDefault="005818FB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2.Материально-технические условия предусматривают: </w:t>
      </w:r>
    </w:p>
    <w:p w14:paraId="680F1FFC" w14:textId="77777777" w:rsidR="00314FCC" w:rsidRDefault="00314FCC">
      <w:pPr>
        <w:spacing w:after="0" w:line="240" w:lineRule="auto"/>
        <w:rPr>
          <w:rFonts w:ascii="Times New Roman" w:eastAsia="Corbel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2690"/>
        <w:gridCol w:w="2586"/>
        <w:gridCol w:w="2405"/>
      </w:tblGrid>
      <w:tr w:rsidR="00314FCC" w14:paraId="3921FEC2" w14:textId="77777777">
        <w:tc>
          <w:tcPr>
            <w:tcW w:w="2012" w:type="dxa"/>
          </w:tcPr>
          <w:p w14:paraId="274AFAC3" w14:textId="77777777" w:rsidR="00314FCC" w:rsidRDefault="0031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0" w:type="dxa"/>
          </w:tcPr>
          <w:p w14:paraId="0282DA1E" w14:textId="77777777" w:rsidR="00314FCC" w:rsidRDefault="0031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70F66B1D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Применение</w:t>
            </w:r>
          </w:p>
        </w:tc>
        <w:tc>
          <w:tcPr>
            <w:tcW w:w="2586" w:type="dxa"/>
          </w:tcPr>
          <w:p w14:paraId="38783CE9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405" w:type="dxa"/>
          </w:tcPr>
          <w:p w14:paraId="77C58D7C" w14:textId="77777777" w:rsidR="00314FCC" w:rsidRDefault="00314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70D1BBE4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314FCC" w14:paraId="1BB5A3D7" w14:textId="77777777">
        <w:tc>
          <w:tcPr>
            <w:tcW w:w="2012" w:type="dxa"/>
          </w:tcPr>
          <w:p w14:paraId="683725BA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690" w:type="dxa"/>
          </w:tcPr>
          <w:p w14:paraId="26AF34D4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586" w:type="dxa"/>
          </w:tcPr>
          <w:p w14:paraId="2A8A5DD7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405" w:type="dxa"/>
          </w:tcPr>
          <w:p w14:paraId="193EDD1F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314FCC" w14:paraId="0D6F6808" w14:textId="77777777">
        <w:tc>
          <w:tcPr>
            <w:tcW w:w="2012" w:type="dxa"/>
          </w:tcPr>
          <w:p w14:paraId="225B1DB7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690" w:type="dxa"/>
          </w:tcPr>
          <w:p w14:paraId="1C8FA836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Отрядные кабинеты</w:t>
            </w:r>
          </w:p>
        </w:tc>
        <w:tc>
          <w:tcPr>
            <w:tcW w:w="2586" w:type="dxa"/>
          </w:tcPr>
          <w:p w14:paraId="4E34D1F8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школы.</w:t>
            </w:r>
          </w:p>
          <w:p w14:paraId="5B67F354" w14:textId="77777777" w:rsidR="00314FCC" w:rsidRDefault="0031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3DEECE5C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лагеря, зам. начальника смены лагеря, воспитатели</w:t>
            </w:r>
          </w:p>
        </w:tc>
      </w:tr>
      <w:tr w:rsidR="00314FCC" w14:paraId="46EB7097" w14:textId="77777777">
        <w:tc>
          <w:tcPr>
            <w:tcW w:w="2012" w:type="dxa"/>
          </w:tcPr>
          <w:p w14:paraId="05F6AEC3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</w:t>
            </w:r>
          </w:p>
          <w:p w14:paraId="639B16A0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690" w:type="dxa"/>
          </w:tcPr>
          <w:p w14:paraId="4FBFE346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спортом, состязания, линейка </w:t>
            </w:r>
          </w:p>
        </w:tc>
        <w:tc>
          <w:tcPr>
            <w:tcW w:w="2586" w:type="dxa"/>
          </w:tcPr>
          <w:p w14:paraId="0F7EC488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405" w:type="dxa"/>
          </w:tcPr>
          <w:p w14:paraId="0D464F8E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спортивные мероприятия, начальник лагеря, зам. начальника смены лагеря, воспитатели</w:t>
            </w:r>
          </w:p>
          <w:p w14:paraId="5D66AC43" w14:textId="77777777" w:rsidR="00314FCC" w:rsidRDefault="0031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FCC" w14:paraId="419B2E90" w14:textId="77777777">
        <w:tc>
          <w:tcPr>
            <w:tcW w:w="2012" w:type="dxa"/>
          </w:tcPr>
          <w:p w14:paraId="514B1A0F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690" w:type="dxa"/>
          </w:tcPr>
          <w:p w14:paraId="49339D0C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Праздничные мероприятия и концерты, работа детской творческой мастерской</w:t>
            </w:r>
          </w:p>
        </w:tc>
        <w:tc>
          <w:tcPr>
            <w:tcW w:w="2586" w:type="dxa"/>
          </w:tcPr>
          <w:p w14:paraId="5C1CA8E7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405" w:type="dxa"/>
          </w:tcPr>
          <w:p w14:paraId="52889410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зам. начальника смены лагеря, воспитатели, </w:t>
            </w:r>
          </w:p>
          <w:p w14:paraId="5CA5041A" w14:textId="77777777" w:rsidR="00314FCC" w:rsidRDefault="0031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FCC" w14:paraId="29571AF1" w14:textId="77777777">
        <w:tc>
          <w:tcPr>
            <w:tcW w:w="2012" w:type="dxa"/>
          </w:tcPr>
          <w:p w14:paraId="79563156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</w:t>
            </w:r>
          </w:p>
          <w:p w14:paraId="7AAFA713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690" w:type="dxa"/>
          </w:tcPr>
          <w:p w14:paraId="3FA98767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2586" w:type="dxa"/>
          </w:tcPr>
          <w:p w14:paraId="65BC4BDD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405" w:type="dxa"/>
          </w:tcPr>
          <w:p w14:paraId="03B74823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Медицинский работник </w:t>
            </w:r>
          </w:p>
        </w:tc>
      </w:tr>
      <w:tr w:rsidR="00314FCC" w14:paraId="2C87CD6F" w14:textId="77777777">
        <w:tc>
          <w:tcPr>
            <w:tcW w:w="2012" w:type="dxa"/>
          </w:tcPr>
          <w:p w14:paraId="0DB15A2F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690" w:type="dxa"/>
          </w:tcPr>
          <w:p w14:paraId="67DD6D40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2586" w:type="dxa"/>
          </w:tcPr>
          <w:p w14:paraId="34B52896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405" w:type="dxa"/>
          </w:tcPr>
          <w:p w14:paraId="24E2D165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14FCC" w14:paraId="77E2B9A5" w14:textId="77777777">
        <w:tc>
          <w:tcPr>
            <w:tcW w:w="2012" w:type="dxa"/>
          </w:tcPr>
          <w:p w14:paraId="70E0E893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690" w:type="dxa"/>
          </w:tcPr>
          <w:p w14:paraId="7F4733A7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2586" w:type="dxa"/>
          </w:tcPr>
          <w:p w14:paraId="69958F5E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Фонд социального страхования</w:t>
            </w:r>
          </w:p>
        </w:tc>
        <w:tc>
          <w:tcPr>
            <w:tcW w:w="2405" w:type="dxa"/>
          </w:tcPr>
          <w:p w14:paraId="29A9F32C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 школьного питания</w:t>
            </w:r>
          </w:p>
        </w:tc>
      </w:tr>
      <w:tr w:rsidR="00314FCC" w14:paraId="11469DEC" w14:textId="77777777">
        <w:tc>
          <w:tcPr>
            <w:tcW w:w="2012" w:type="dxa"/>
          </w:tcPr>
          <w:p w14:paraId="4FF8E6E7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2690" w:type="dxa"/>
          </w:tcPr>
          <w:p w14:paraId="1ABEFE6B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Творческая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мастерская воспитателей, педагогов дополнительного образования</w:t>
            </w:r>
          </w:p>
        </w:tc>
        <w:tc>
          <w:tcPr>
            <w:tcW w:w="2586" w:type="dxa"/>
          </w:tcPr>
          <w:p w14:paraId="2C3301D3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Материальная база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2405" w:type="dxa"/>
          </w:tcPr>
          <w:p w14:paraId="3BD9C2E9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лагеря, зам. начальника смены лагеря, воспитатели</w:t>
            </w:r>
          </w:p>
          <w:p w14:paraId="2C173485" w14:textId="77777777" w:rsidR="00314FCC" w:rsidRDefault="00314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4FCC" w14:paraId="1B888E97" w14:textId="77777777">
        <w:tc>
          <w:tcPr>
            <w:tcW w:w="2012" w:type="dxa"/>
          </w:tcPr>
          <w:p w14:paraId="5D2524C6" w14:textId="77777777" w:rsidR="00314FCC" w:rsidRDefault="0058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Комнаты гигиены</w:t>
            </w:r>
          </w:p>
        </w:tc>
        <w:tc>
          <w:tcPr>
            <w:tcW w:w="2690" w:type="dxa"/>
          </w:tcPr>
          <w:p w14:paraId="7500A90D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2586" w:type="dxa"/>
          </w:tcPr>
          <w:p w14:paraId="356251DB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405" w:type="dxa"/>
          </w:tcPr>
          <w:p w14:paraId="17EB1B66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лагеря, зам. начальника смены лагеря, воспитатели, </w:t>
            </w:r>
          </w:p>
          <w:p w14:paraId="3186CD8E" w14:textId="77777777" w:rsidR="00314FCC" w:rsidRDefault="00581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14:paraId="60D2EDB4" w14:textId="77777777" w:rsidR="00314FCC" w:rsidRDefault="00314FCC">
      <w:pPr>
        <w:tabs>
          <w:tab w:val="left" w:pos="1852"/>
        </w:tabs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6F5EABC" w14:textId="77777777" w:rsidR="00314FCC" w:rsidRDefault="005818FB">
      <w:pPr>
        <w:tabs>
          <w:tab w:val="left" w:pos="1852"/>
        </w:tabs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3.Кадровые условия.</w:t>
      </w:r>
      <w:r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</w:rPr>
        <w:t xml:space="preserve"> </w:t>
      </w:r>
    </w:p>
    <w:p w14:paraId="733AE7B0" w14:textId="77777777" w:rsidR="00314FCC" w:rsidRDefault="005818FB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14:paraId="35D75063" w14:textId="77777777" w:rsidR="00314FCC" w:rsidRDefault="005818FB">
      <w:pPr>
        <w:contextualSpacing/>
        <w:rPr>
          <w:rFonts w:ascii="Times New Roman" w:eastAsia="Corbel" w:hAnsi="Times New Roman" w:cs="Times New Roman"/>
          <w:b/>
          <w:bCs/>
          <w:sz w:val="28"/>
          <w:szCs w:val="28"/>
        </w:rPr>
      </w:pPr>
      <w:r>
        <w:rPr>
          <w:rFonts w:ascii="Times New Roman" w:eastAsia="Corbel" w:hAnsi="Times New Roman" w:cs="Times New Roman"/>
          <w:b/>
          <w:bCs/>
          <w:sz w:val="28"/>
          <w:szCs w:val="28"/>
        </w:rPr>
        <w:t>Координаторы смены:</w:t>
      </w:r>
    </w:p>
    <w:p w14:paraId="2033ACC6" w14:textId="77777777" w:rsidR="00314FCC" w:rsidRDefault="005818FB">
      <w:pPr>
        <w:spacing w:after="0"/>
        <w:ind w:left="360"/>
        <w:contextualSpacing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 xml:space="preserve">Начальник ГОЛ «АНТЕЙ» -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Станичева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Алена Викторовна</w:t>
      </w:r>
    </w:p>
    <w:p w14:paraId="7977F45A" w14:textId="77777777" w:rsidR="00314FCC" w:rsidRDefault="005818FB">
      <w:pPr>
        <w:spacing w:after="0"/>
        <w:contextualSpacing/>
        <w:jc w:val="both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 xml:space="preserve">     Зам. начальника ГОЛ «АНТЕЙ» -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Аринчехина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Ольга Александровна</w:t>
      </w:r>
    </w:p>
    <w:p w14:paraId="09E62B64" w14:textId="77777777" w:rsidR="00314FCC" w:rsidRDefault="005818FB">
      <w:pPr>
        <w:contextualSpacing/>
        <w:jc w:val="both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Кураторы отрядов:</w:t>
      </w:r>
    </w:p>
    <w:p w14:paraId="5E1B5732" w14:textId="77777777" w:rsidR="00314FCC" w:rsidRDefault="005818FB">
      <w:pPr>
        <w:pStyle w:val="ad"/>
        <w:numPr>
          <w:ilvl w:val="0"/>
          <w:numId w:val="8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воспитатели отрядов (из числа педагогов школы);</w:t>
      </w:r>
    </w:p>
    <w:p w14:paraId="59ECF806" w14:textId="77777777" w:rsidR="00314FCC" w:rsidRDefault="005818FB">
      <w:pPr>
        <w:pStyle w:val="ad"/>
        <w:numPr>
          <w:ilvl w:val="0"/>
          <w:numId w:val="8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>
        <w:rPr>
          <w:rFonts w:ascii="Times New Roman" w:eastAsia="Corbel" w:hAnsi="Times New Roman" w:cs="Times New Roman"/>
          <w:sz w:val="28"/>
          <w:szCs w:val="28"/>
          <w:lang w:val="ru-RU"/>
        </w:rPr>
        <w:t>вожатые (из числа учащихся школы)</w:t>
      </w:r>
    </w:p>
    <w:p w14:paraId="72F3D65E" w14:textId="77777777" w:rsidR="00314FCC" w:rsidRDefault="005818FB">
      <w:pPr>
        <w:tabs>
          <w:tab w:val="left" w:pos="1852"/>
        </w:tabs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4.Методические условия предусматривают:</w:t>
      </w:r>
    </w:p>
    <w:p w14:paraId="0F73CC56" w14:textId="77777777" w:rsidR="00314FCC" w:rsidRDefault="005818FB">
      <w:pPr>
        <w:pStyle w:val="ad"/>
        <w:numPr>
          <w:ilvl w:val="0"/>
          <w:numId w:val="9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наличие необходимой документации, программы, плана;</w:t>
      </w:r>
    </w:p>
    <w:p w14:paraId="6872C034" w14:textId="77777777" w:rsidR="00314FCC" w:rsidRPr="00DD67DE" w:rsidRDefault="005818FB">
      <w:pPr>
        <w:pStyle w:val="ad"/>
        <w:numPr>
          <w:ilvl w:val="0"/>
          <w:numId w:val="9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  <w:lang w:val="ru-RU"/>
        </w:rPr>
      </w:pPr>
      <w:r w:rsidRPr="00DD67DE">
        <w:rPr>
          <w:rFonts w:ascii="Times New Roman" w:eastAsia="Corbel" w:hAnsi="Times New Roman" w:cs="Times New Roman"/>
          <w:color w:val="000000"/>
          <w:sz w:val="28"/>
          <w:szCs w:val="28"/>
          <w:lang w:val="ru-RU"/>
        </w:rPr>
        <w:t>проведение инструктивно-методических сборов с педагогами до начала лагерной смены;</w:t>
      </w:r>
    </w:p>
    <w:p w14:paraId="1544773D" w14:textId="77777777" w:rsidR="00314FCC" w:rsidRDefault="005818FB">
      <w:pPr>
        <w:pStyle w:val="ad"/>
        <w:numPr>
          <w:ilvl w:val="0"/>
          <w:numId w:val="9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коллективные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творческие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дела</w:t>
      </w:r>
      <w:proofErr w:type="spellEnd"/>
    </w:p>
    <w:p w14:paraId="7E9F2BA9" w14:textId="77777777" w:rsidR="00314FCC" w:rsidRDefault="005818FB">
      <w:pPr>
        <w:pStyle w:val="ad"/>
        <w:numPr>
          <w:ilvl w:val="0"/>
          <w:numId w:val="9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индивидуальная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работа</w:t>
      </w:r>
      <w:proofErr w:type="spellEnd"/>
    </w:p>
    <w:p w14:paraId="3B5ADDB1" w14:textId="77777777" w:rsidR="00314FCC" w:rsidRDefault="005818FB">
      <w:pPr>
        <w:pStyle w:val="ad"/>
        <w:numPr>
          <w:ilvl w:val="0"/>
          <w:numId w:val="9"/>
        </w:numPr>
        <w:spacing w:after="0" w:line="276" w:lineRule="auto"/>
        <w:jc w:val="both"/>
        <w:rPr>
          <w:rFonts w:ascii="Times New Roman" w:eastAsia="Corbel" w:hAnsi="Times New Roman" w:cs="Times New Roman"/>
          <w:sz w:val="28"/>
          <w:szCs w:val="28"/>
        </w:rPr>
      </w:pPr>
      <w:proofErr w:type="spellStart"/>
      <w:r>
        <w:rPr>
          <w:rFonts w:ascii="Times New Roman" w:eastAsia="Corbel" w:hAnsi="Times New Roman" w:cs="Times New Roman"/>
          <w:sz w:val="28"/>
          <w:szCs w:val="28"/>
        </w:rPr>
        <w:t>деловые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ролевые</w:t>
      </w:r>
      <w:proofErr w:type="spellEnd"/>
      <w:r>
        <w:rPr>
          <w:rFonts w:ascii="Times New Roman" w:eastAsia="Corbe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orbel" w:hAnsi="Times New Roman" w:cs="Times New Roman"/>
          <w:sz w:val="28"/>
          <w:szCs w:val="28"/>
        </w:rPr>
        <w:t>игры</w:t>
      </w:r>
      <w:proofErr w:type="spellEnd"/>
    </w:p>
    <w:p w14:paraId="27F7AD56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3C19481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46B1805" w14:textId="77777777" w:rsidR="00314FCC" w:rsidRDefault="005818FB">
      <w:pPr>
        <w:spacing w:line="240" w:lineRule="auto"/>
        <w:contextualSpacing/>
        <w:jc w:val="center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Ожидаемые результаты</w:t>
      </w:r>
    </w:p>
    <w:p w14:paraId="6B8534A8" w14:textId="77777777" w:rsidR="00314FCC" w:rsidRDefault="005818FB">
      <w:pPr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В ходе реализации данной программы ожидается:</w:t>
      </w:r>
    </w:p>
    <w:p w14:paraId="7041FDC0" w14:textId="77777777" w:rsidR="00314FCC" w:rsidRDefault="005818FB">
      <w:pPr>
        <w:pStyle w:val="ad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Укрепление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proofErr w:type="spellEnd"/>
    </w:p>
    <w:p w14:paraId="2EB09E2B" w14:textId="77777777" w:rsidR="00314FCC" w:rsidRDefault="005818FB">
      <w:pPr>
        <w:pStyle w:val="ad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Улучшение социально-психологического климата в лагере</w:t>
      </w:r>
    </w:p>
    <w:p w14:paraId="48B0B55B" w14:textId="77777777" w:rsidR="00314FCC" w:rsidRDefault="005818FB">
      <w:pPr>
        <w:pStyle w:val="ad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Укрепление дружбы и сотрудничества между детьми разных возрастов;</w:t>
      </w:r>
    </w:p>
    <w:p w14:paraId="3E2A46D1" w14:textId="77777777" w:rsidR="00314FCC" w:rsidRDefault="005818FB">
      <w:pPr>
        <w:pStyle w:val="ad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Приобретение жизненного опыта</w:t>
      </w:r>
    </w:p>
    <w:p w14:paraId="76EB82D5" w14:textId="77777777" w:rsidR="00314FCC" w:rsidRDefault="005818FB">
      <w:pPr>
        <w:pStyle w:val="ad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Благоприятные условия для оздоровления детей, их эстетического, патриотического и нравственного развития.</w:t>
      </w:r>
    </w:p>
    <w:p w14:paraId="44072D73" w14:textId="77777777" w:rsidR="00314FCC" w:rsidRDefault="005818FB">
      <w:pPr>
        <w:pStyle w:val="ad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Приобретение новых знаний и умений, расширение кругозора детей. </w:t>
      </w:r>
    </w:p>
    <w:p w14:paraId="62676938" w14:textId="77777777" w:rsidR="00314FCC" w:rsidRDefault="005818FB">
      <w:pPr>
        <w:pStyle w:val="ad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Повышение общей культуры учащихся, привитие им социально-нравственных норм.</w:t>
      </w:r>
    </w:p>
    <w:p w14:paraId="343C7E62" w14:textId="77777777" w:rsidR="00314FCC" w:rsidRDefault="00314FCC">
      <w:pPr>
        <w:tabs>
          <w:tab w:val="left" w:pos="1960"/>
        </w:tabs>
        <w:spacing w:after="0" w:line="360" w:lineRule="auto"/>
        <w:ind w:left="720"/>
        <w:rPr>
          <w:rFonts w:ascii="Times New Roman" w:eastAsia="Corbel" w:hAnsi="Times New Roman" w:cs="Times New Roman"/>
          <w:b/>
          <w:sz w:val="28"/>
          <w:szCs w:val="28"/>
          <w:u w:val="single"/>
        </w:rPr>
      </w:pPr>
    </w:p>
    <w:p w14:paraId="0FC944CE" w14:textId="77777777" w:rsidR="00314FCC" w:rsidRDefault="005818FB">
      <w:pPr>
        <w:tabs>
          <w:tab w:val="left" w:pos="1960"/>
        </w:tabs>
        <w:spacing w:after="0"/>
        <w:ind w:left="426"/>
        <w:rPr>
          <w:rFonts w:ascii="Times New Roman" w:eastAsia="Corbel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orbel" w:hAnsi="Times New Roman" w:cs="Times New Roman"/>
          <w:b/>
          <w:sz w:val="28"/>
          <w:szCs w:val="28"/>
          <w:u w:val="single"/>
        </w:rPr>
        <w:t>Результат оценивается через:</w:t>
      </w:r>
    </w:p>
    <w:p w14:paraId="37614616" w14:textId="77777777" w:rsidR="00314FCC" w:rsidRDefault="005818FB">
      <w:pPr>
        <w:pStyle w:val="ad"/>
        <w:numPr>
          <w:ilvl w:val="0"/>
          <w:numId w:val="11"/>
        </w:numPr>
        <w:tabs>
          <w:tab w:val="left" w:pos="1960"/>
        </w:tabs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Выявление мнения детей о качестве конкретного мероприятия, дела, о работе лагеря (беседа, шкала настроения).</w:t>
      </w:r>
    </w:p>
    <w:p w14:paraId="29CA9D20" w14:textId="77777777" w:rsidR="00314FCC" w:rsidRDefault="005818FB">
      <w:pPr>
        <w:pStyle w:val="ad"/>
        <w:numPr>
          <w:ilvl w:val="0"/>
          <w:numId w:val="11"/>
        </w:numPr>
        <w:tabs>
          <w:tab w:val="left" w:pos="1960"/>
        </w:tabs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Участие в спортивно – игровой деятельности.</w:t>
      </w:r>
    </w:p>
    <w:p w14:paraId="5CFA9403" w14:textId="77777777" w:rsidR="00314FCC" w:rsidRDefault="005818FB">
      <w:pPr>
        <w:pStyle w:val="ad"/>
        <w:numPr>
          <w:ilvl w:val="0"/>
          <w:numId w:val="11"/>
        </w:numPr>
        <w:tabs>
          <w:tab w:val="left" w:pos="1960"/>
        </w:tabs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Приобретение новых знаний, умений и навыков в основных областях творческой деятельности (труд, спорт, учение, общение).</w:t>
      </w:r>
    </w:p>
    <w:p w14:paraId="140D2A8F" w14:textId="77777777" w:rsidR="00314FCC" w:rsidRDefault="005818FB">
      <w:pPr>
        <w:pStyle w:val="ad"/>
        <w:numPr>
          <w:ilvl w:val="0"/>
          <w:numId w:val="11"/>
        </w:numPr>
        <w:tabs>
          <w:tab w:val="left" w:pos="1960"/>
        </w:tabs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Умение эффективно общаться и работать в коллективе.</w:t>
      </w:r>
    </w:p>
    <w:p w14:paraId="58265FE7" w14:textId="77777777" w:rsidR="00314FCC" w:rsidRDefault="005818FB">
      <w:pPr>
        <w:pStyle w:val="ad"/>
        <w:numPr>
          <w:ilvl w:val="0"/>
          <w:numId w:val="11"/>
        </w:numPr>
        <w:tabs>
          <w:tab w:val="left" w:pos="1960"/>
        </w:tabs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Отражение деятельности отрядов (отрядные уголки, интервью, итоговые сборы отрядов).</w:t>
      </w:r>
    </w:p>
    <w:p w14:paraId="533A0459" w14:textId="77777777" w:rsidR="00314FCC" w:rsidRDefault="005818FB">
      <w:pPr>
        <w:pStyle w:val="ad"/>
        <w:numPr>
          <w:ilvl w:val="0"/>
          <w:numId w:val="11"/>
        </w:numPr>
        <w:tabs>
          <w:tab w:val="left" w:pos="1960"/>
        </w:tabs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Награждение за активное участие в мероприятиях.</w:t>
      </w:r>
    </w:p>
    <w:p w14:paraId="73C5A598" w14:textId="77777777" w:rsidR="00314FCC" w:rsidRDefault="00314FCC">
      <w:pPr>
        <w:tabs>
          <w:tab w:val="left" w:pos="1210"/>
        </w:tabs>
        <w:spacing w:line="360" w:lineRule="auto"/>
        <w:rPr>
          <w:rFonts w:ascii="Times New Roman" w:eastAsia="Corbel" w:hAnsi="Times New Roman" w:cs="Times New Roman"/>
          <w:b/>
          <w:sz w:val="28"/>
          <w:szCs w:val="28"/>
        </w:rPr>
      </w:pPr>
    </w:p>
    <w:p w14:paraId="006E9B34" w14:textId="77777777" w:rsidR="00314FCC" w:rsidRDefault="005818FB">
      <w:pPr>
        <w:tabs>
          <w:tab w:val="left" w:pos="1210"/>
        </w:tabs>
        <w:spacing w:line="360" w:lineRule="auto"/>
        <w:jc w:val="center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Приложения:</w:t>
      </w:r>
    </w:p>
    <w:p w14:paraId="2E44CB6B" w14:textId="77777777" w:rsidR="00314FCC" w:rsidRDefault="005818FB">
      <w:pPr>
        <w:numPr>
          <w:ilvl w:val="3"/>
          <w:numId w:val="12"/>
        </w:numPr>
        <w:tabs>
          <w:tab w:val="left" w:pos="284"/>
        </w:tabs>
        <w:ind w:left="284"/>
        <w:rPr>
          <w:rFonts w:ascii="Times New Roman" w:eastAsia="Corbel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Режим дня</w:t>
      </w:r>
    </w:p>
    <w:p w14:paraId="203CA430" w14:textId="77777777" w:rsidR="00314FCC" w:rsidRDefault="005818FB">
      <w:pPr>
        <w:numPr>
          <w:ilvl w:val="3"/>
          <w:numId w:val="12"/>
        </w:numPr>
        <w:tabs>
          <w:tab w:val="left" w:pos="284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rbel" w:hAnsi="Times New Roman" w:cs="Times New Roman"/>
          <w:sz w:val="28"/>
          <w:szCs w:val="28"/>
        </w:rPr>
        <w:t>План работы лагеря.</w:t>
      </w:r>
    </w:p>
    <w:p w14:paraId="51737C06" w14:textId="77777777" w:rsidR="00314FCC" w:rsidRDefault="00314FCC">
      <w:pPr>
        <w:rPr>
          <w:rFonts w:ascii="Times New Roman" w:hAnsi="Times New Roman" w:cs="Times New Roman"/>
          <w:sz w:val="28"/>
          <w:szCs w:val="28"/>
        </w:rPr>
      </w:pPr>
    </w:p>
    <w:p w14:paraId="5669C550" w14:textId="77777777" w:rsidR="004B0D45" w:rsidRDefault="004B0D45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</w:p>
    <w:p w14:paraId="32C36907" w14:textId="77777777" w:rsidR="004B0D45" w:rsidRDefault="004B0D45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</w:p>
    <w:p w14:paraId="0DA0F8A7" w14:textId="77777777" w:rsidR="004B0D45" w:rsidRDefault="004B0D45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</w:p>
    <w:p w14:paraId="736FE09A" w14:textId="77777777" w:rsidR="004B0D45" w:rsidRDefault="004B0D45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</w:p>
    <w:p w14:paraId="26086E28" w14:textId="77777777" w:rsidR="004B0D45" w:rsidRDefault="004B0D45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</w:p>
    <w:p w14:paraId="2C76B1E6" w14:textId="77777777" w:rsidR="004B0D45" w:rsidRDefault="004B0D45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</w:p>
    <w:p w14:paraId="60939553" w14:textId="77777777" w:rsidR="004B0D45" w:rsidRDefault="004B0D45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</w:p>
    <w:p w14:paraId="18D48A04" w14:textId="77777777" w:rsidR="004B0D45" w:rsidRDefault="004B0D45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</w:p>
    <w:p w14:paraId="2CBF6E68" w14:textId="77777777" w:rsidR="00314FCC" w:rsidRDefault="005818FB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  <w:r>
        <w:rPr>
          <w:rFonts w:ascii="Times New Roman" w:eastAsia="Corbel" w:hAnsi="Times New Roman" w:cs="Times New Roman"/>
          <w:i/>
          <w:sz w:val="28"/>
          <w:szCs w:val="28"/>
        </w:rPr>
        <w:lastRenderedPageBreak/>
        <w:t>Приложение 1</w:t>
      </w:r>
    </w:p>
    <w:p w14:paraId="46FB530A" w14:textId="77777777" w:rsidR="00314FCC" w:rsidRDefault="005818FB">
      <w:pPr>
        <w:ind w:left="3180"/>
        <w:rPr>
          <w:rFonts w:ascii="Times New Roman" w:eastAsia="Corbel" w:hAnsi="Times New Roman" w:cs="Times New Roman"/>
          <w:b/>
          <w:sz w:val="28"/>
          <w:szCs w:val="28"/>
        </w:rPr>
      </w:pPr>
      <w:r>
        <w:rPr>
          <w:rFonts w:ascii="Times New Roman" w:eastAsia="Corbel" w:hAnsi="Times New Roman" w:cs="Times New Roman"/>
          <w:b/>
          <w:sz w:val="28"/>
          <w:szCs w:val="28"/>
        </w:rPr>
        <w:t>РЕЖИМ ДНЯ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66"/>
        <w:gridCol w:w="6910"/>
      </w:tblGrid>
      <w:tr w:rsidR="00314FCC" w14:paraId="2499BD6C" w14:textId="77777777" w:rsidTr="004B0D45">
        <w:tc>
          <w:tcPr>
            <w:tcW w:w="2966" w:type="dxa"/>
          </w:tcPr>
          <w:p w14:paraId="32AD7682" w14:textId="77777777" w:rsidR="00314FCC" w:rsidRDefault="005818FB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8:30-8:35</w:t>
            </w:r>
          </w:p>
        </w:tc>
        <w:tc>
          <w:tcPr>
            <w:tcW w:w="6910" w:type="dxa"/>
          </w:tcPr>
          <w:p w14:paraId="43A824D4" w14:textId="77777777" w:rsidR="00314FCC" w:rsidRDefault="005818FB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Прием детей, термометрия</w:t>
            </w:r>
          </w:p>
        </w:tc>
      </w:tr>
      <w:tr w:rsidR="00314FCC" w14:paraId="2071FE78" w14:textId="77777777" w:rsidTr="004B0D45">
        <w:tc>
          <w:tcPr>
            <w:tcW w:w="2966" w:type="dxa"/>
          </w:tcPr>
          <w:p w14:paraId="39049AFF" w14:textId="77777777" w:rsidR="00314FCC" w:rsidRDefault="005818FB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8:35-8:45</w:t>
            </w:r>
          </w:p>
        </w:tc>
        <w:tc>
          <w:tcPr>
            <w:tcW w:w="6910" w:type="dxa"/>
          </w:tcPr>
          <w:p w14:paraId="00BAFC69" w14:textId="77777777" w:rsidR="00314FCC" w:rsidRDefault="005818FB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Утренняя зарядка «В здоровом теле, здоровый дух!»</w:t>
            </w:r>
          </w:p>
        </w:tc>
      </w:tr>
      <w:tr w:rsidR="00314FCC" w14:paraId="5C158198" w14:textId="77777777" w:rsidTr="004B0D45">
        <w:tc>
          <w:tcPr>
            <w:tcW w:w="2966" w:type="dxa"/>
          </w:tcPr>
          <w:p w14:paraId="503C0F85" w14:textId="77777777" w:rsidR="00314FCC" w:rsidRDefault="005818FB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8:45-8:55</w:t>
            </w:r>
          </w:p>
        </w:tc>
        <w:tc>
          <w:tcPr>
            <w:tcW w:w="6910" w:type="dxa"/>
          </w:tcPr>
          <w:p w14:paraId="2B2C4310" w14:textId="77777777" w:rsidR="00314FCC" w:rsidRDefault="005818FB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Линейка «Будь готов!», «Минуты безопасности»</w:t>
            </w:r>
          </w:p>
        </w:tc>
      </w:tr>
      <w:tr w:rsidR="00314FCC" w14:paraId="612C9BE2" w14:textId="77777777" w:rsidTr="004B0D45">
        <w:tc>
          <w:tcPr>
            <w:tcW w:w="2966" w:type="dxa"/>
          </w:tcPr>
          <w:p w14:paraId="40199AAE" w14:textId="77777777" w:rsidR="00314FCC" w:rsidRDefault="005818FB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8:55-9:00</w:t>
            </w:r>
          </w:p>
        </w:tc>
        <w:tc>
          <w:tcPr>
            <w:tcW w:w="6910" w:type="dxa"/>
          </w:tcPr>
          <w:p w14:paraId="314FE5B8" w14:textId="77777777" w:rsidR="00314FCC" w:rsidRDefault="005818FB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Мытье рук</w:t>
            </w:r>
          </w:p>
        </w:tc>
      </w:tr>
      <w:tr w:rsidR="00314FCC" w14:paraId="73528326" w14:textId="77777777" w:rsidTr="004B0D45">
        <w:tc>
          <w:tcPr>
            <w:tcW w:w="2966" w:type="dxa"/>
          </w:tcPr>
          <w:p w14:paraId="0765175B" w14:textId="77777777" w:rsidR="00314FCC" w:rsidRDefault="005818FB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9:00-9:20</w:t>
            </w:r>
          </w:p>
        </w:tc>
        <w:tc>
          <w:tcPr>
            <w:tcW w:w="6910" w:type="dxa"/>
          </w:tcPr>
          <w:p w14:paraId="4C3DA0E6" w14:textId="77777777" w:rsidR="00314FCC" w:rsidRDefault="005818FB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Завтрак</w:t>
            </w:r>
          </w:p>
        </w:tc>
      </w:tr>
      <w:tr w:rsidR="004B0D45" w14:paraId="3F487A80" w14:textId="77777777" w:rsidTr="004B0D45">
        <w:tc>
          <w:tcPr>
            <w:tcW w:w="2966" w:type="dxa"/>
          </w:tcPr>
          <w:p w14:paraId="3F7E42B7" w14:textId="77777777" w:rsidR="004B0D45" w:rsidRDefault="004B0D45" w:rsidP="004B0D45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</w:rPr>
              <w:t>9:30 - 10:10</w:t>
            </w:r>
          </w:p>
        </w:tc>
        <w:tc>
          <w:tcPr>
            <w:tcW w:w="6910" w:type="dxa"/>
          </w:tcPr>
          <w:p w14:paraId="69D22E56" w14:textId="77777777" w:rsidR="004B0D45" w:rsidRDefault="004B0D45" w:rsidP="004B0D4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подготовке к ОГЭ (ВПР)</w:t>
            </w:r>
          </w:p>
        </w:tc>
      </w:tr>
      <w:tr w:rsidR="004B0D45" w14:paraId="4951E715" w14:textId="77777777" w:rsidTr="004B0D45">
        <w:tc>
          <w:tcPr>
            <w:tcW w:w="2966" w:type="dxa"/>
          </w:tcPr>
          <w:p w14:paraId="5A90517F" w14:textId="77777777" w:rsidR="004B0D45" w:rsidRDefault="004B0D45" w:rsidP="004B0D45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</w:rPr>
              <w:t>10:30 – 11:40</w:t>
            </w:r>
          </w:p>
        </w:tc>
        <w:tc>
          <w:tcPr>
            <w:tcW w:w="6910" w:type="dxa"/>
          </w:tcPr>
          <w:p w14:paraId="6D935C89" w14:textId="77777777" w:rsidR="004B0D45" w:rsidRDefault="004B0D45" w:rsidP="004B0D4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Кружковая работа</w:t>
            </w:r>
          </w:p>
        </w:tc>
      </w:tr>
      <w:tr w:rsidR="004B0D45" w14:paraId="449D0E7A" w14:textId="77777777" w:rsidTr="004B0D45">
        <w:tc>
          <w:tcPr>
            <w:tcW w:w="2966" w:type="dxa"/>
          </w:tcPr>
          <w:p w14:paraId="661AFF72" w14:textId="77777777" w:rsidR="004B0D45" w:rsidRDefault="004B0D45" w:rsidP="004B0D4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12:00 - 12:40</w:t>
            </w:r>
          </w:p>
        </w:tc>
        <w:tc>
          <w:tcPr>
            <w:tcW w:w="6910" w:type="dxa"/>
          </w:tcPr>
          <w:p w14:paraId="34C6AB0E" w14:textId="77777777" w:rsidR="004B0D45" w:rsidRDefault="004B0D45" w:rsidP="004B0D4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подготовке к ОГЭ (ВПР)</w:t>
            </w:r>
          </w:p>
        </w:tc>
      </w:tr>
      <w:tr w:rsidR="004B0D45" w14:paraId="2DE053E7" w14:textId="77777777" w:rsidTr="004B0D45">
        <w:tc>
          <w:tcPr>
            <w:tcW w:w="2966" w:type="dxa"/>
          </w:tcPr>
          <w:p w14:paraId="584148B8" w14:textId="77777777" w:rsidR="004B0D45" w:rsidRDefault="004B0D45" w:rsidP="004B0D45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12:50-13:00</w:t>
            </w:r>
          </w:p>
        </w:tc>
        <w:tc>
          <w:tcPr>
            <w:tcW w:w="6910" w:type="dxa"/>
          </w:tcPr>
          <w:p w14:paraId="5B8F91FC" w14:textId="77777777" w:rsidR="004B0D45" w:rsidRDefault="004B0D45" w:rsidP="004B0D45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Мытье рук</w:t>
            </w:r>
          </w:p>
        </w:tc>
      </w:tr>
      <w:tr w:rsidR="004B0D45" w14:paraId="0C20D14A" w14:textId="77777777" w:rsidTr="004B0D45">
        <w:tc>
          <w:tcPr>
            <w:tcW w:w="2966" w:type="dxa"/>
          </w:tcPr>
          <w:p w14:paraId="11FF9937" w14:textId="77777777" w:rsidR="004B0D45" w:rsidRDefault="004B0D45" w:rsidP="004B0D45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13:00-13:20</w:t>
            </w:r>
          </w:p>
        </w:tc>
        <w:tc>
          <w:tcPr>
            <w:tcW w:w="6910" w:type="dxa"/>
          </w:tcPr>
          <w:p w14:paraId="15A593B9" w14:textId="77777777" w:rsidR="004B0D45" w:rsidRDefault="004B0D45" w:rsidP="004B0D45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 xml:space="preserve">Обед </w:t>
            </w:r>
          </w:p>
        </w:tc>
      </w:tr>
      <w:tr w:rsidR="004B0D45" w14:paraId="7BE50F87" w14:textId="77777777" w:rsidTr="004B0D45">
        <w:tc>
          <w:tcPr>
            <w:tcW w:w="2966" w:type="dxa"/>
          </w:tcPr>
          <w:p w14:paraId="6209B662" w14:textId="77777777" w:rsidR="004B0D45" w:rsidRDefault="004B0D45" w:rsidP="004B0D45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13:30-14:20</w:t>
            </w:r>
          </w:p>
        </w:tc>
        <w:tc>
          <w:tcPr>
            <w:tcW w:w="6910" w:type="dxa"/>
          </w:tcPr>
          <w:p w14:paraId="29A6B7C7" w14:textId="77777777" w:rsidR="004B0D45" w:rsidRDefault="004B0D45" w:rsidP="004B0D45">
            <w:pPr>
              <w:jc w:val="both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Подвижные игры, конкурсы, соревнования, творческие мероприятия, прогулки.</w:t>
            </w:r>
          </w:p>
        </w:tc>
      </w:tr>
      <w:tr w:rsidR="004B0D45" w14:paraId="125BBF44" w14:textId="77777777" w:rsidTr="004B0D45">
        <w:tc>
          <w:tcPr>
            <w:tcW w:w="2966" w:type="dxa"/>
          </w:tcPr>
          <w:p w14:paraId="1D919DC3" w14:textId="77777777" w:rsidR="004B0D45" w:rsidRDefault="004B0D45" w:rsidP="004B0D45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14.20-14.30</w:t>
            </w:r>
          </w:p>
        </w:tc>
        <w:tc>
          <w:tcPr>
            <w:tcW w:w="6910" w:type="dxa"/>
          </w:tcPr>
          <w:p w14:paraId="765E1515" w14:textId="77777777" w:rsidR="004B0D45" w:rsidRDefault="004B0D45" w:rsidP="004B0D45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Патруль чистоты, уход домой</w:t>
            </w:r>
          </w:p>
        </w:tc>
      </w:tr>
      <w:tr w:rsidR="004B0D45" w14:paraId="524EB510" w14:textId="77777777" w:rsidTr="004B0D45">
        <w:tc>
          <w:tcPr>
            <w:tcW w:w="2966" w:type="dxa"/>
          </w:tcPr>
          <w:p w14:paraId="64C55843" w14:textId="77777777" w:rsidR="004B0D45" w:rsidRDefault="004B0D45" w:rsidP="004B0D45">
            <w:pPr>
              <w:jc w:val="center"/>
              <w:rPr>
                <w:rFonts w:eastAsia="Corbel"/>
                <w:b/>
                <w:sz w:val="28"/>
                <w:szCs w:val="28"/>
              </w:rPr>
            </w:pPr>
            <w:r>
              <w:rPr>
                <w:rFonts w:eastAsia="Corbel"/>
                <w:b/>
                <w:sz w:val="28"/>
                <w:szCs w:val="28"/>
              </w:rPr>
              <w:t>14:30 -15:10</w:t>
            </w:r>
          </w:p>
        </w:tc>
        <w:tc>
          <w:tcPr>
            <w:tcW w:w="6910" w:type="dxa"/>
          </w:tcPr>
          <w:p w14:paraId="01D7E3E7" w14:textId="77777777" w:rsidR="004B0D45" w:rsidRDefault="004B0D45" w:rsidP="004B0D45">
            <w:pPr>
              <w:jc w:val="both"/>
              <w:rPr>
                <w:rFonts w:eastAsia="Corbel"/>
                <w:sz w:val="28"/>
                <w:szCs w:val="28"/>
              </w:rPr>
            </w:pPr>
            <w:r>
              <w:rPr>
                <w:rFonts w:eastAsia="Corbel"/>
                <w:sz w:val="28"/>
                <w:szCs w:val="28"/>
              </w:rPr>
              <w:t>Оперативное совещание работников смены.</w:t>
            </w:r>
          </w:p>
        </w:tc>
      </w:tr>
    </w:tbl>
    <w:p w14:paraId="3084FDBC" w14:textId="77777777" w:rsidR="00314FCC" w:rsidRDefault="00314F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06D462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60EB18F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CBE7B76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29346C4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70EB26F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9E00F02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3ACB2E5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357B5B6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6E2DBA3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810D1DD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84FB001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41FC9FC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294CE86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749C535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41F5DF8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264B329" w14:textId="77777777" w:rsidR="00314FCC" w:rsidRDefault="005818FB">
      <w:pPr>
        <w:ind w:left="142"/>
        <w:jc w:val="right"/>
        <w:rPr>
          <w:rFonts w:ascii="Times New Roman" w:eastAsia="Corbel" w:hAnsi="Times New Roman" w:cs="Times New Roman"/>
          <w:i/>
          <w:sz w:val="28"/>
          <w:szCs w:val="28"/>
        </w:rPr>
      </w:pPr>
      <w:r>
        <w:rPr>
          <w:rFonts w:ascii="Times New Roman" w:eastAsia="Corbel" w:hAnsi="Times New Roman" w:cs="Times New Roman"/>
          <w:i/>
          <w:sz w:val="28"/>
          <w:szCs w:val="28"/>
        </w:rPr>
        <w:t>Приложение 2</w:t>
      </w:r>
    </w:p>
    <w:p w14:paraId="3C39EAFC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4F89D24" w14:textId="6B7D1222" w:rsidR="00314FCC" w:rsidRDefault="005818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лагеря</w:t>
      </w:r>
    </w:p>
    <w:p w14:paraId="382D87CE" w14:textId="77777777" w:rsidR="007941BD" w:rsidRPr="007941BD" w:rsidRDefault="0079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35"/>
        <w:gridCol w:w="7179"/>
      </w:tblGrid>
      <w:tr w:rsidR="00314FCC" w:rsidRPr="007941BD" w14:paraId="1B354A74" w14:textId="77777777">
        <w:tc>
          <w:tcPr>
            <w:tcW w:w="2235" w:type="dxa"/>
          </w:tcPr>
          <w:p w14:paraId="20B12E85" w14:textId="77777777" w:rsidR="00314FCC" w:rsidRPr="007941BD" w:rsidRDefault="005818FB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941BD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179" w:type="dxa"/>
          </w:tcPr>
          <w:p w14:paraId="48525FE2" w14:textId="77777777" w:rsidR="00314FCC" w:rsidRPr="007941BD" w:rsidRDefault="005818FB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7941BD">
              <w:rPr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7941BD" w14:paraId="7F9B8447" w14:textId="77777777">
        <w:tc>
          <w:tcPr>
            <w:tcW w:w="2235" w:type="dxa"/>
          </w:tcPr>
          <w:p w14:paraId="66760673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 24.03</w:t>
            </w:r>
          </w:p>
        </w:tc>
        <w:tc>
          <w:tcPr>
            <w:tcW w:w="7179" w:type="dxa"/>
          </w:tcPr>
          <w:p w14:paraId="699EB552" w14:textId="77777777" w:rsidR="007941BD" w:rsidRDefault="007941BD" w:rsidP="007941BD">
            <w:pPr>
              <w:spacing w:line="240" w:lineRule="auto"/>
              <w:contextualSpacing/>
              <w:rPr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>- Линейка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профильной</w:t>
            </w:r>
            <w:r>
              <w:rPr>
                <w:spacing w:val="-4"/>
                <w:sz w:val="28"/>
                <w:szCs w:val="28"/>
              </w:rPr>
              <w:t xml:space="preserve"> смены.</w:t>
            </w:r>
          </w:p>
          <w:p w14:paraId="089EECB9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- Знакомство с отрядами и правилами нахождения в лагере, игры на сплочение внутри отрядов «Мы - одна команда!», оформление отрядного уголка.</w:t>
            </w:r>
          </w:p>
          <w:p w14:paraId="53EC3831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- Подготовка к открытию лагеря.</w:t>
            </w:r>
          </w:p>
          <w:p w14:paraId="2834987A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 Музыкальный кружок «Песни о войне». </w:t>
            </w:r>
          </w:p>
          <w:p w14:paraId="04CA50A6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 МК по Изо. Конкурс рисунков «Дети рисуют победу». </w:t>
            </w:r>
          </w:p>
          <w:p w14:paraId="608498FD" w14:textId="49707B84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 Работа по подготовке к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ОГЭ (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ВПР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14:paraId="59EE13F3" w14:textId="77777777" w:rsidR="007941BD" w:rsidRDefault="007941BD" w:rsidP="007941B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Концерт, посвящённый открытию смены. </w:t>
            </w:r>
          </w:p>
          <w:p w14:paraId="7B8FC96E" w14:textId="77777777" w:rsidR="007941BD" w:rsidRDefault="007941BD" w:rsidP="007941BD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Беседа «Безопасность, прежде всего!». Ролики по ПДД.</w:t>
            </w:r>
          </w:p>
          <w:p w14:paraId="58E26076" w14:textId="1E09DDD4" w:rsidR="007941BD" w:rsidRDefault="007941BD" w:rsidP="007941BD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7941BD" w14:paraId="22380931" w14:textId="77777777">
        <w:tc>
          <w:tcPr>
            <w:tcW w:w="2235" w:type="dxa"/>
          </w:tcPr>
          <w:p w14:paraId="0C2E89D6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706A9BE6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25.03</w:t>
            </w:r>
          </w:p>
        </w:tc>
        <w:tc>
          <w:tcPr>
            <w:tcW w:w="7179" w:type="dxa"/>
          </w:tcPr>
          <w:p w14:paraId="5BA3914F" w14:textId="137A80F9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 Работа по подготовке к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ОГЭ (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ВПР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</w:t>
            </w:r>
          </w:p>
          <w:p w14:paraId="2D0A57D8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Кружок английского языка </w:t>
            </w:r>
          </w:p>
          <w:p w14:paraId="4F99A88E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- МК «Трудовой десант»</w:t>
            </w:r>
          </w:p>
          <w:p w14:paraId="2D793B77" w14:textId="77777777" w:rsidR="007941BD" w:rsidRDefault="007941BD" w:rsidP="007941BD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7941BD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- </w:t>
            </w:r>
            <w:r w:rsidRPr="007941BD">
              <w:rPr>
                <w:sz w:val="28"/>
                <w:szCs w:val="28"/>
              </w:rPr>
              <w:t>Квест - игра «Мир безопасности»</w:t>
            </w:r>
          </w:p>
          <w:p w14:paraId="44EBB97F" w14:textId="7D186F78" w:rsidR="007941BD" w:rsidRP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</w:tc>
      </w:tr>
      <w:tr w:rsidR="007941BD" w14:paraId="2A02DAE8" w14:textId="77777777">
        <w:tc>
          <w:tcPr>
            <w:tcW w:w="2235" w:type="dxa"/>
          </w:tcPr>
          <w:p w14:paraId="5AC55E49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  <w:p w14:paraId="60BF0D47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26.03</w:t>
            </w:r>
          </w:p>
        </w:tc>
        <w:tc>
          <w:tcPr>
            <w:tcW w:w="7179" w:type="dxa"/>
          </w:tcPr>
          <w:p w14:paraId="668B0FE2" w14:textId="30EB4D53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 Работа по подготовке к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ОГЭ (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ВПР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</w:t>
            </w:r>
          </w:p>
          <w:p w14:paraId="7FED4DD1" w14:textId="259BAC91" w:rsidR="007941BD" w:rsidRDefault="007941BD" w:rsidP="007941BD">
            <w:pPr>
              <w:spacing w:after="0" w:line="240" w:lineRule="auto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МК по биологии «Изучаем мир через микроскоп»</w:t>
            </w:r>
          </w:p>
          <w:p w14:paraId="5E8E759E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- Музыкальная игра «Угадай мелодию»</w:t>
            </w:r>
          </w:p>
          <w:p w14:paraId="3C802F20" w14:textId="77777777" w:rsidR="007941BD" w:rsidRDefault="007941BD" w:rsidP="007941BD">
            <w:pPr>
              <w:spacing w:line="240" w:lineRule="auto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Кинолекторий «Дети - герои войны»</w:t>
            </w:r>
          </w:p>
          <w:p w14:paraId="1C6D592D" w14:textId="1EEB1B39" w:rsidR="007941BD" w:rsidRP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</w:tc>
      </w:tr>
      <w:tr w:rsidR="007941BD" w14:paraId="06D8FCDB" w14:textId="77777777">
        <w:tc>
          <w:tcPr>
            <w:tcW w:w="2235" w:type="dxa"/>
          </w:tcPr>
          <w:p w14:paraId="4A94BBAA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  <w:p w14:paraId="46F04A3D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27.03</w:t>
            </w:r>
          </w:p>
        </w:tc>
        <w:tc>
          <w:tcPr>
            <w:tcW w:w="7179" w:type="dxa"/>
          </w:tcPr>
          <w:p w14:paraId="466B2562" w14:textId="4DA7B488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 Работа по подготовке к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ОГЭ (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ВПР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</w:t>
            </w:r>
          </w:p>
          <w:p w14:paraId="1785EE9B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Театральный МК  </w:t>
            </w:r>
          </w:p>
          <w:p w14:paraId="3C97A523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eastAsia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- Кружок английского языка</w:t>
            </w:r>
          </w:p>
          <w:p w14:paraId="43C4FA3F" w14:textId="77777777" w:rsidR="007941BD" w:rsidRDefault="007941BD" w:rsidP="007941BD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7941BD">
              <w:rPr>
                <w:rFonts w:eastAsia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 xml:space="preserve">- </w:t>
            </w:r>
            <w:r w:rsidRPr="007941BD">
              <w:rPr>
                <w:sz w:val="28"/>
                <w:szCs w:val="28"/>
              </w:rPr>
              <w:t xml:space="preserve">Весёлые старты «Быстрее! </w:t>
            </w:r>
            <w:proofErr w:type="spellStart"/>
            <w:r>
              <w:rPr>
                <w:sz w:val="28"/>
                <w:szCs w:val="28"/>
              </w:rPr>
              <w:t>Выше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Сильнее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14:paraId="0B5CEC11" w14:textId="1C9CBB2A" w:rsidR="007941BD" w:rsidRP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7941BD" w14:paraId="5F2768F1" w14:textId="77777777">
        <w:tc>
          <w:tcPr>
            <w:tcW w:w="2235" w:type="dxa"/>
          </w:tcPr>
          <w:p w14:paraId="4D690545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14:paraId="50FC0C3F" w14:textId="77777777" w:rsidR="007941BD" w:rsidRDefault="007941BD" w:rsidP="007941BD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28.03</w:t>
            </w:r>
          </w:p>
        </w:tc>
        <w:tc>
          <w:tcPr>
            <w:tcW w:w="7179" w:type="dxa"/>
          </w:tcPr>
          <w:p w14:paraId="257CE7C6" w14:textId="0795F2D3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 Работа по подготовке к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ОГЭ (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ВПР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</w:t>
            </w:r>
          </w:p>
          <w:p w14:paraId="43D44FA7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Экскурсия в военный музей </w:t>
            </w:r>
          </w:p>
          <w:p w14:paraId="673BD2F2" w14:textId="77777777" w:rsid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- Викторина «Книги о войне»</w:t>
            </w:r>
          </w:p>
          <w:p w14:paraId="6A2A1539" w14:textId="77777777" w:rsidR="007941BD" w:rsidRDefault="007941BD" w:rsidP="007941BD">
            <w:pPr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Праздник закрытия лагерной смены.</w:t>
            </w:r>
          </w:p>
          <w:p w14:paraId="706EA11A" w14:textId="76C1215E" w:rsidR="007941BD" w:rsidRPr="007941BD" w:rsidRDefault="007941BD" w:rsidP="007941BD">
            <w:pPr>
              <w:spacing w:line="240" w:lineRule="auto"/>
              <w:contextualSpacing/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05F1C131" w14:textId="77777777" w:rsidR="00314FCC" w:rsidRDefault="00314FCC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68D2DE6" w14:textId="77777777" w:rsidR="00314FCC" w:rsidRDefault="00314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12693C5" w14:textId="77777777" w:rsidR="00314FCC" w:rsidRDefault="00314F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4D5FCB8" w14:textId="77777777" w:rsidR="00314FCC" w:rsidRDefault="00314FCC">
      <w:pPr>
        <w:rPr>
          <w:rFonts w:ascii="Times New Roman" w:hAnsi="Times New Roman" w:cs="Times New Roman"/>
          <w:sz w:val="28"/>
          <w:szCs w:val="28"/>
        </w:rPr>
      </w:pPr>
    </w:p>
    <w:p w14:paraId="304CF2C4" w14:textId="77777777" w:rsidR="00314FCC" w:rsidRDefault="00314FCC">
      <w:pPr>
        <w:rPr>
          <w:rFonts w:ascii="Times New Roman" w:hAnsi="Times New Roman" w:cs="Times New Roman"/>
          <w:sz w:val="28"/>
          <w:szCs w:val="28"/>
        </w:rPr>
      </w:pPr>
    </w:p>
    <w:p w14:paraId="130A0D77" w14:textId="77777777" w:rsidR="00314FCC" w:rsidRDefault="00314FCC">
      <w:pPr>
        <w:rPr>
          <w:rFonts w:ascii="Times New Roman" w:hAnsi="Times New Roman" w:cs="Times New Roman"/>
          <w:sz w:val="28"/>
          <w:szCs w:val="28"/>
        </w:rPr>
      </w:pPr>
    </w:p>
    <w:p w14:paraId="03B353EB" w14:textId="77777777" w:rsidR="00314FCC" w:rsidRDefault="00314FCC">
      <w:pPr>
        <w:rPr>
          <w:rFonts w:ascii="Times New Roman" w:hAnsi="Times New Roman" w:cs="Times New Roman"/>
          <w:sz w:val="28"/>
          <w:szCs w:val="28"/>
        </w:rPr>
      </w:pPr>
    </w:p>
    <w:p w14:paraId="11A70F01" w14:textId="77777777" w:rsidR="00314FCC" w:rsidRDefault="00314FCC">
      <w:pPr>
        <w:rPr>
          <w:rFonts w:ascii="Times New Roman" w:hAnsi="Times New Roman" w:cs="Times New Roman"/>
          <w:sz w:val="28"/>
          <w:szCs w:val="28"/>
        </w:rPr>
      </w:pPr>
    </w:p>
    <w:sectPr w:rsidR="00314FCC">
      <w:footerReference w:type="default" r:id="rId9"/>
      <w:pgSz w:w="12100" w:h="16960"/>
      <w:pgMar w:top="640" w:right="740" w:bottom="1360" w:left="1700" w:header="0" w:footer="1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B31CF" w14:textId="77777777" w:rsidR="00FF5087" w:rsidRDefault="00FF5087">
      <w:pPr>
        <w:spacing w:line="240" w:lineRule="auto"/>
      </w:pPr>
      <w:r>
        <w:separator/>
      </w:r>
    </w:p>
  </w:endnote>
  <w:endnote w:type="continuationSeparator" w:id="0">
    <w:p w14:paraId="2A0A0212" w14:textId="77777777" w:rsidR="00FF5087" w:rsidRDefault="00FF50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92690754"/>
      <w:docPartObj>
        <w:docPartGallery w:val="AutoText"/>
      </w:docPartObj>
    </w:sdtPr>
    <w:sdtEndPr/>
    <w:sdtContent>
      <w:p w14:paraId="3FBAF114" w14:textId="77777777" w:rsidR="00314FCC" w:rsidRDefault="005818F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14:paraId="01BF5B52" w14:textId="77777777" w:rsidR="00314FCC" w:rsidRDefault="00314FCC">
    <w:pPr>
      <w:pStyle w:val="a9"/>
    </w:pPr>
  </w:p>
  <w:p w14:paraId="251EFE1B" w14:textId="77777777" w:rsidR="004031CF" w:rsidRDefault="004031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06280" w14:textId="77777777" w:rsidR="00FF5087" w:rsidRDefault="00FF5087">
      <w:pPr>
        <w:spacing w:after="0"/>
      </w:pPr>
      <w:r>
        <w:separator/>
      </w:r>
    </w:p>
  </w:footnote>
  <w:footnote w:type="continuationSeparator" w:id="0">
    <w:p w14:paraId="64537B1D" w14:textId="77777777" w:rsidR="00FF5087" w:rsidRDefault="00FF50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570A3"/>
    <w:multiLevelType w:val="multilevel"/>
    <w:tmpl w:val="067570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937E0"/>
    <w:multiLevelType w:val="hybridMultilevel"/>
    <w:tmpl w:val="89D8A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25393"/>
    <w:multiLevelType w:val="multilevel"/>
    <w:tmpl w:val="1842539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E4B87"/>
    <w:multiLevelType w:val="hybridMultilevel"/>
    <w:tmpl w:val="72128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D7E74"/>
    <w:multiLevelType w:val="multilevel"/>
    <w:tmpl w:val="376D7E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F2AD7"/>
    <w:multiLevelType w:val="multilevel"/>
    <w:tmpl w:val="391F2A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26623"/>
    <w:multiLevelType w:val="hybridMultilevel"/>
    <w:tmpl w:val="139C9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D4134"/>
    <w:multiLevelType w:val="multilevel"/>
    <w:tmpl w:val="407D4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9154B"/>
    <w:multiLevelType w:val="multilevel"/>
    <w:tmpl w:val="46A9154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90D69"/>
    <w:multiLevelType w:val="multilevel"/>
    <w:tmpl w:val="49590D69"/>
    <w:lvl w:ilvl="0">
      <w:start w:val="1"/>
      <w:numFmt w:val="decimal"/>
      <w:lvlText w:val="%1."/>
      <w:lvlJc w:val="left"/>
      <w:pPr>
        <w:tabs>
          <w:tab w:val="left" w:pos="1020"/>
        </w:tabs>
        <w:ind w:left="10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left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left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left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left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left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left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left" w:pos="6780"/>
        </w:tabs>
        <w:ind w:left="6780" w:hanging="180"/>
      </w:pPr>
    </w:lvl>
  </w:abstractNum>
  <w:abstractNum w:abstractNumId="10" w15:restartNumberingAfterBreak="0">
    <w:nsid w:val="51A15EBB"/>
    <w:multiLevelType w:val="multilevel"/>
    <w:tmpl w:val="51A15EB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FB59BC"/>
    <w:multiLevelType w:val="hybridMultilevel"/>
    <w:tmpl w:val="80665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C103C"/>
    <w:multiLevelType w:val="hybridMultilevel"/>
    <w:tmpl w:val="FC7A5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60B1E"/>
    <w:multiLevelType w:val="multilevel"/>
    <w:tmpl w:val="5F260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B6B44"/>
    <w:multiLevelType w:val="multilevel"/>
    <w:tmpl w:val="618B6B4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BF26BB2"/>
    <w:multiLevelType w:val="multilevel"/>
    <w:tmpl w:val="6BF26BB2"/>
    <w:lvl w:ilvl="0">
      <w:start w:val="1"/>
      <w:numFmt w:val="bullet"/>
      <w:lvlText w:val="-"/>
      <w:lvlJc w:val="left"/>
      <w:pPr>
        <w:tabs>
          <w:tab w:val="left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625346D"/>
    <w:multiLevelType w:val="multilevel"/>
    <w:tmpl w:val="762534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63AE0"/>
    <w:multiLevelType w:val="hybridMultilevel"/>
    <w:tmpl w:val="B358C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15"/>
  </w:num>
  <w:num w:numId="7">
    <w:abstractNumId w:val="16"/>
  </w:num>
  <w:num w:numId="8">
    <w:abstractNumId w:val="13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11"/>
  </w:num>
  <w:num w:numId="14">
    <w:abstractNumId w:val="6"/>
  </w:num>
  <w:num w:numId="15">
    <w:abstractNumId w:val="17"/>
  </w:num>
  <w:num w:numId="16">
    <w:abstractNumId w:val="3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289"/>
    <w:rsid w:val="000226D5"/>
    <w:rsid w:val="00053CED"/>
    <w:rsid w:val="00086A3C"/>
    <w:rsid w:val="000D485F"/>
    <w:rsid w:val="000D7E8B"/>
    <w:rsid w:val="00194A24"/>
    <w:rsid w:val="001D1521"/>
    <w:rsid w:val="002A1093"/>
    <w:rsid w:val="00314FCC"/>
    <w:rsid w:val="0035735C"/>
    <w:rsid w:val="004031CF"/>
    <w:rsid w:val="00441878"/>
    <w:rsid w:val="004B0D45"/>
    <w:rsid w:val="00555F03"/>
    <w:rsid w:val="005818FB"/>
    <w:rsid w:val="00585687"/>
    <w:rsid w:val="006C7E41"/>
    <w:rsid w:val="006E72D9"/>
    <w:rsid w:val="00767C3C"/>
    <w:rsid w:val="007941BD"/>
    <w:rsid w:val="007A3F22"/>
    <w:rsid w:val="007B009A"/>
    <w:rsid w:val="00842D53"/>
    <w:rsid w:val="008A5EC3"/>
    <w:rsid w:val="009B20BF"/>
    <w:rsid w:val="009B2CCF"/>
    <w:rsid w:val="00A0250F"/>
    <w:rsid w:val="00A10307"/>
    <w:rsid w:val="00A60291"/>
    <w:rsid w:val="00A94289"/>
    <w:rsid w:val="00AC5F42"/>
    <w:rsid w:val="00AE2F6B"/>
    <w:rsid w:val="00B3156B"/>
    <w:rsid w:val="00DC3945"/>
    <w:rsid w:val="00DC6C0F"/>
    <w:rsid w:val="00DD20E5"/>
    <w:rsid w:val="00DD570E"/>
    <w:rsid w:val="00DD67DE"/>
    <w:rsid w:val="00DE734F"/>
    <w:rsid w:val="00E8214F"/>
    <w:rsid w:val="00EA535A"/>
    <w:rsid w:val="00EE4C9C"/>
    <w:rsid w:val="00EE761F"/>
    <w:rsid w:val="00F44CB5"/>
    <w:rsid w:val="00FF5087"/>
    <w:rsid w:val="0ADD4B65"/>
    <w:rsid w:val="6126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CEAA0E"/>
  <w15:docId w15:val="{61D767DB-F736-4834-BF5B-1D332C0B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1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dge">
    <w:name w:val="badge"/>
    <w:basedOn w:val="a0"/>
    <w:qFormat/>
  </w:style>
  <w:style w:type="paragraph" w:styleId="ad">
    <w:name w:val="List Paragraph"/>
    <w:basedOn w:val="a"/>
    <w:uiPriority w:val="34"/>
    <w:qFormat/>
    <w:pPr>
      <w:spacing w:after="240" w:line="480" w:lineRule="auto"/>
      <w:ind w:left="720" w:firstLine="360"/>
      <w:contextualSpacing/>
    </w:pPr>
    <w:rPr>
      <w:rFonts w:eastAsiaTheme="minorHAnsi"/>
      <w:lang w:val="en-US" w:eastAsia="en-US" w:bidi="en-US"/>
    </w:rPr>
  </w:style>
  <w:style w:type="character" w:customStyle="1" w:styleId="a8">
    <w:name w:val="Основной текст Знак"/>
    <w:basedOn w:val="a0"/>
    <w:link w:val="a7"/>
    <w:uiPriority w:val="1"/>
    <w:semiHidden/>
    <w:qFormat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rPr>
      <w:rFonts w:eastAsiaTheme="minorEastAsia"/>
      <w:kern w:val="0"/>
      <w:lang w:eastAsia="ru-RU"/>
      <w14:ligatures w14:val="none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eastAsiaTheme="minorEastAsia"/>
      <w:kern w:val="0"/>
      <w:lang w:eastAsia="ru-RU"/>
      <w14:ligatures w14:val="none"/>
    </w:rPr>
  </w:style>
  <w:style w:type="paragraph" w:styleId="ae">
    <w:name w:val="No Spacing"/>
    <w:uiPriority w:val="1"/>
    <w:qFormat/>
    <w:rsid w:val="00E821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17</Pages>
  <Words>2911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 Александр</dc:creator>
  <cp:lastModifiedBy>Абрамов Александр</cp:lastModifiedBy>
  <cp:revision>29</cp:revision>
  <dcterms:created xsi:type="dcterms:W3CDTF">2024-03-10T07:27:00Z</dcterms:created>
  <dcterms:modified xsi:type="dcterms:W3CDTF">2025-01-30T01:48:00Z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2B7BDCC33729450AB7B670180EA10FA3_12</vt:lpwstr>
  </property>
</Properties>
</file>