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369BC" w14:textId="77777777"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14:paraId="075C20A6" w14:textId="381F461F"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образовательных организациях</w:t>
      </w:r>
    </w:p>
    <w:p w14:paraId="745D417D" w14:textId="77777777"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6"/>
        <w:gridCol w:w="2097"/>
        <w:gridCol w:w="2126"/>
      </w:tblGrid>
      <w:tr w:rsidR="0064533D" w:rsidRPr="00030546" w14:paraId="68816B65" w14:textId="77777777" w:rsidTr="00294046">
        <w:trPr>
          <w:tblHeader/>
        </w:trPr>
        <w:tc>
          <w:tcPr>
            <w:tcW w:w="5416" w:type="dxa"/>
          </w:tcPr>
          <w:p w14:paraId="38A659A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097" w:type="dxa"/>
          </w:tcPr>
          <w:p w14:paraId="60CA8EF8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14:paraId="55DBB37B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14:paraId="5E5E1A5C" w14:textId="77777777" w:rsidTr="00294046">
        <w:tc>
          <w:tcPr>
            <w:tcW w:w="5416" w:type="dxa"/>
          </w:tcPr>
          <w:p w14:paraId="4801E93E" w14:textId="77777777" w:rsidR="0064533D" w:rsidRPr="00294046" w:rsidRDefault="0064533D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097" w:type="dxa"/>
          </w:tcPr>
          <w:p w14:paraId="0C5DCA6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052B04A6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7499A2FE" w14:textId="77777777" w:rsidTr="00294046">
        <w:tc>
          <w:tcPr>
            <w:tcW w:w="5416" w:type="dxa"/>
          </w:tcPr>
          <w:p w14:paraId="67F50D8A" w14:textId="0582DC17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097" w:type="dxa"/>
          </w:tcPr>
          <w:p w14:paraId="3F1551AE" w14:textId="5024AA12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2FEB654A" w14:textId="299D5008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4F501ECC" w14:textId="77777777" w:rsidTr="00294046">
        <w:tc>
          <w:tcPr>
            <w:tcW w:w="5416" w:type="dxa"/>
          </w:tcPr>
          <w:p w14:paraId="5B263541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14:paraId="63D5E5CA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14:paraId="1FDD54CB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14:paraId="090AC47E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7D20D9F4" w14:textId="77777777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097" w:type="dxa"/>
          </w:tcPr>
          <w:p w14:paraId="70567114" w14:textId="77777777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3F3D0DD1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2447E70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757640FE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54A8477C" w14:textId="554CF39D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045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14:paraId="2D6A6BF6" w14:textId="77777777" w:rsidR="00F15D19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>
              <w:rPr>
                <w:rFonts w:ascii="Liberation Serif" w:hAnsi="Liberation Serif"/>
                <w:sz w:val="24"/>
                <w:szCs w:val="24"/>
              </w:rPr>
              <w:t>405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14:paraId="56CB3996" w14:textId="037EAAC8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15D19">
              <w:rPr>
                <w:rFonts w:ascii="Liberation Serif" w:hAnsi="Liberation Serif"/>
                <w:b/>
                <w:bCs/>
                <w:sz w:val="24"/>
                <w:szCs w:val="24"/>
              </w:rPr>
              <w:t>1 640</w:t>
            </w:r>
            <w:r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00 руб.</w:t>
            </w:r>
          </w:p>
          <w:p w14:paraId="4D6D0BA7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6B64EF8A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14:paraId="1A46743A" w14:textId="6AADC19B" w:rsidR="00F15D19" w:rsidRPr="00294046" w:rsidRDefault="000D6E83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15D19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>60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14:paraId="1BE5888C" w14:textId="3DDA5742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 w:rsidR="000D6E83">
              <w:rPr>
                <w:rFonts w:ascii="Liberation Serif" w:hAnsi="Liberation Serif"/>
                <w:sz w:val="24"/>
                <w:szCs w:val="24"/>
              </w:rPr>
              <w:t>216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0D6E83"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14:paraId="4FB43488" w14:textId="2C6A4941" w:rsidR="00F15D19" w:rsidRPr="00294046" w:rsidRDefault="000D6E83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544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,00 руб.</w:t>
            </w:r>
          </w:p>
        </w:tc>
      </w:tr>
      <w:tr w:rsidR="00F15D19" w:rsidRPr="00030546" w14:paraId="1E75F4EC" w14:textId="77777777" w:rsidTr="00294046">
        <w:tc>
          <w:tcPr>
            <w:tcW w:w="5416" w:type="dxa"/>
          </w:tcPr>
          <w:p w14:paraId="4FBA4655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097" w:type="dxa"/>
          </w:tcPr>
          <w:p w14:paraId="38291CFF" w14:textId="77777777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6" w:type="dxa"/>
          </w:tcPr>
          <w:p w14:paraId="1C4A2E9E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0,95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64EB1DEA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2AE794E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1147C479" w14:textId="7032AFBE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045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14:paraId="0949210A" w14:textId="7272138A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1 </w:t>
            </w:r>
            <w:r>
              <w:rPr>
                <w:rFonts w:ascii="Liberation Serif" w:hAnsi="Liberation Serif"/>
                <w:sz w:val="24"/>
                <w:szCs w:val="24"/>
              </w:rPr>
              <w:t>334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5 руб.</w:t>
            </w:r>
          </w:p>
          <w:p w14:paraId="55853042" w14:textId="3570C0EB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(1 </w:t>
            </w:r>
            <w:r w:rsidR="00540A7F">
              <w:rPr>
                <w:rFonts w:ascii="Liberation Serif" w:hAnsi="Liberation Serif"/>
                <w:sz w:val="24"/>
                <w:szCs w:val="24"/>
              </w:rPr>
              <w:t>40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руб.*0,95) = </w:t>
            </w:r>
            <w:r w:rsidR="00E77E03">
              <w:rPr>
                <w:rFonts w:ascii="Liberation Serif" w:hAnsi="Liberation Serif"/>
                <w:b/>
                <w:bCs/>
                <w:sz w:val="24"/>
                <w:szCs w:val="24"/>
              </w:rPr>
              <w:t>1 710</w:t>
            </w:r>
            <w:r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,25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71993395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1D5CD2A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14:paraId="0D09ACA2" w14:textId="12EFA230" w:rsidR="00F15D19" w:rsidRPr="007C0EC2" w:rsidRDefault="00540A7F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,00 руб. – </w:t>
            </w:r>
          </w:p>
          <w:p w14:paraId="4730682A" w14:textId="09B1DD6E" w:rsidR="00F15D19" w:rsidRPr="007C0EC2" w:rsidRDefault="00540A7F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 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005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="0081143A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руб.</w:t>
            </w:r>
          </w:p>
          <w:p w14:paraId="04ED4B7F" w14:textId="3BAFA8BC" w:rsidR="00F15D19" w:rsidRPr="00294046" w:rsidRDefault="00F15D19" w:rsidP="0081143A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(4 </w:t>
            </w:r>
            <w:r w:rsidR="00540A7F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216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,00 руб.*0,95) = </w:t>
            </w:r>
            <w:r w:rsidR="00350F00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3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50F00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754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,</w:t>
            </w:r>
            <w:r w:rsidR="0081143A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80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руб. </w:t>
            </w:r>
          </w:p>
        </w:tc>
      </w:tr>
    </w:tbl>
    <w:p w14:paraId="2E41B48A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29B7CB7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14:paraId="0B04F943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14:paraId="58DB23D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14:paraId="69FA6776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548C203B" w14:textId="77777777" w:rsidR="00294046" w:rsidRDefault="00294046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sectPr w:rsidR="0029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5E"/>
    <w:rsid w:val="00022E5E"/>
    <w:rsid w:val="000D6E83"/>
    <w:rsid w:val="000E502A"/>
    <w:rsid w:val="00117294"/>
    <w:rsid w:val="00180136"/>
    <w:rsid w:val="00213372"/>
    <w:rsid w:val="00217633"/>
    <w:rsid w:val="0025772D"/>
    <w:rsid w:val="00294046"/>
    <w:rsid w:val="003230D0"/>
    <w:rsid w:val="00350F00"/>
    <w:rsid w:val="003818A5"/>
    <w:rsid w:val="00426F94"/>
    <w:rsid w:val="00505970"/>
    <w:rsid w:val="00511F9A"/>
    <w:rsid w:val="005375E6"/>
    <w:rsid w:val="00540A7F"/>
    <w:rsid w:val="00586BDC"/>
    <w:rsid w:val="0064533D"/>
    <w:rsid w:val="006535E7"/>
    <w:rsid w:val="007063A1"/>
    <w:rsid w:val="007C0EC2"/>
    <w:rsid w:val="0081143A"/>
    <w:rsid w:val="008421AC"/>
    <w:rsid w:val="008A389C"/>
    <w:rsid w:val="008D721B"/>
    <w:rsid w:val="009E0173"/>
    <w:rsid w:val="009E2632"/>
    <w:rsid w:val="00AC5B6E"/>
    <w:rsid w:val="00B06004"/>
    <w:rsid w:val="00B70E7F"/>
    <w:rsid w:val="00B97D25"/>
    <w:rsid w:val="00BC0824"/>
    <w:rsid w:val="00C81D4B"/>
    <w:rsid w:val="00C93A24"/>
    <w:rsid w:val="00CA44D4"/>
    <w:rsid w:val="00CF3E86"/>
    <w:rsid w:val="00D01C58"/>
    <w:rsid w:val="00D6371A"/>
    <w:rsid w:val="00E77E03"/>
    <w:rsid w:val="00F1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8D6E"/>
  <w15:chartTrackingRefBased/>
  <w15:docId w15:val="{0973344A-0345-452D-854F-032B141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User</cp:lastModifiedBy>
  <cp:revision>2</cp:revision>
  <dcterms:created xsi:type="dcterms:W3CDTF">2025-01-31T06:20:00Z</dcterms:created>
  <dcterms:modified xsi:type="dcterms:W3CDTF">2025-01-31T06:20:00Z</dcterms:modified>
</cp:coreProperties>
</file>