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4C" w:rsidRPr="00D3743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следующие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категории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лиц: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="00BA1463">
        <w:rPr>
          <w:rFonts w:ascii="Liberation Serif" w:hAnsi="Liberation Serif" w:cs="Liberation Serif"/>
          <w:spacing w:val="-1"/>
          <w:sz w:val="28"/>
          <w:szCs w:val="28"/>
        </w:rPr>
        <w:t xml:space="preserve">, экстерны </w:t>
      </w:r>
      <w:r w:rsidR="00BA1463">
        <w:rPr>
          <w:rFonts w:ascii="Liberation Serif" w:hAnsi="Liberation Serif" w:cs="Liberation Serif"/>
          <w:spacing w:val="-1"/>
          <w:sz w:val="28"/>
          <w:szCs w:val="28"/>
        </w:rPr>
        <w:br/>
      </w:r>
      <w:r w:rsidR="00BA1463" w:rsidRPr="00D3743C">
        <w:rPr>
          <w:rFonts w:ascii="Liberation Serif" w:hAnsi="Liberation Serif" w:cs="Liberation Serif"/>
          <w:sz w:val="28"/>
          <w:szCs w:val="28"/>
        </w:rPr>
        <w:t>с</w:t>
      </w:r>
      <w:r w:rsidR="00BA1463"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="00BA1463"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="00BA1463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BA1463"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="00BA1463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BA1463"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="00BA1463">
        <w:rPr>
          <w:rFonts w:ascii="Liberation Serif" w:hAnsi="Liberation Serif" w:cs="Liberation Serif"/>
          <w:spacing w:val="-1"/>
          <w:sz w:val="28"/>
          <w:szCs w:val="28"/>
        </w:rPr>
        <w:t xml:space="preserve">, обучающиеся -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дети-инвалиды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инвалиды</w:t>
      </w:r>
      <w:r w:rsidR="00BA1463">
        <w:rPr>
          <w:rFonts w:ascii="Liberation Serif" w:hAnsi="Liberation Serif" w:cs="Liberation Serif"/>
          <w:sz w:val="28"/>
          <w:szCs w:val="28"/>
        </w:rPr>
        <w:t>, экстерны – дети-инвалиды и инвалиды</w:t>
      </w:r>
      <w:r w:rsidRPr="00D3743C">
        <w:rPr>
          <w:rFonts w:ascii="Liberation Serif" w:hAnsi="Liberation Serif" w:cs="Liberation Serif"/>
          <w:sz w:val="28"/>
          <w:szCs w:val="28"/>
        </w:rPr>
        <w:t>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учебно-воспитательных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учреждениях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закрытого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типа,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учреждениях,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исполняющих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наказание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виде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лишения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свободы;</w:t>
      </w:r>
    </w:p>
    <w:p w:rsidR="0072654C" w:rsidRPr="00D3743C" w:rsidRDefault="00BA1463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дому,</w:t>
      </w:r>
      <w:r w:rsidR="0072654C"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образовательных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организациях,</w:t>
      </w:r>
      <w:r w:rsidR="0072654C"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том</w:t>
      </w:r>
      <w:r w:rsidR="0072654C"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числе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2"/>
          <w:sz w:val="28"/>
          <w:szCs w:val="28"/>
        </w:rPr>
        <w:t>санаторно-</w:t>
      </w:r>
      <w:r w:rsidR="0072654C"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курортных,</w:t>
      </w:r>
      <w:r w:rsidR="0072654C"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которых</w:t>
      </w:r>
      <w:r w:rsidR="0072654C"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проводятся</w:t>
      </w:r>
      <w:r w:rsidR="0072654C"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необходимые</w:t>
      </w:r>
      <w:r w:rsidR="0072654C"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лечебные,</w:t>
      </w:r>
      <w:r w:rsidR="0072654C"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реабилитационные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и</w:t>
      </w:r>
      <w:r w:rsidR="0072654C"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оздоровительные</w:t>
      </w:r>
      <w:r w:rsidR="0072654C"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мероприятия</w:t>
      </w:r>
      <w:r w:rsidR="0072654C"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="0072654C"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="0072654C" w:rsidRPr="00D3743C">
        <w:rPr>
          <w:rFonts w:ascii="Liberation Serif" w:hAnsi="Liberation Serif" w:cs="Liberation Serif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ж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="0072654C"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длительном</w:t>
      </w:r>
      <w:r w:rsidR="0072654C"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лечении</w:t>
      </w:r>
      <w:r>
        <w:rPr>
          <w:rFonts w:ascii="Liberation Serif" w:hAnsi="Liberation Serif" w:cs="Liberation Serif"/>
          <w:spacing w:val="1"/>
          <w:sz w:val="28"/>
          <w:szCs w:val="28"/>
        </w:rPr>
        <w:t>,</w:t>
      </w:r>
      <w:r w:rsidR="0072654C"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="0072654C"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основании</w:t>
      </w:r>
      <w:r w:rsidR="0072654C"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заключения</w:t>
      </w:r>
      <w:r w:rsidR="0072654C"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медицинской</w:t>
      </w:r>
      <w:r w:rsidR="0072654C"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организации.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3F1435" w:rsidRPr="003F1435" w:rsidRDefault="0072654C" w:rsidP="008547E4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XI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(XII)</w:t>
      </w:r>
      <w:r w:rsidRPr="003F1435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классов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итоговом</w:t>
      </w:r>
      <w:r w:rsidRPr="003F1435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3F1435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позднее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3F1435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3F1435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3F1435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3F1435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DB0F95" w:rsidRPr="003F1435" w:rsidRDefault="0072654C" w:rsidP="008547E4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Итоговое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(изложение)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3F1435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3F1435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3F1435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3F143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власти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3F1435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3F143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управление</w:t>
      </w:r>
      <w:r w:rsidRPr="003F143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</w:t>
      </w:r>
      <w:r w:rsidRPr="003F143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3F143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образования,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3F1435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–</w:t>
      </w:r>
      <w:r w:rsidRPr="003F1435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72654C" w:rsidRPr="00DB0F95" w:rsidRDefault="0072654C" w:rsidP="008547E4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B0F95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B0F95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DB0F95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DB0F95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DB0F9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Федерации,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том</w:t>
      </w:r>
      <w:r w:rsidRPr="00DB0F95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числе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принимает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решение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о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включении</w:t>
      </w:r>
      <w:r w:rsidRPr="00DB0F9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процедуры</w:t>
      </w:r>
      <w:r w:rsidRPr="00DB0F95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удаления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(изложения),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а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об</w:t>
      </w:r>
      <w:r w:rsidRPr="00DB0F95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перепроверки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отдельных</w:t>
      </w:r>
      <w:r w:rsidRPr="00DB0F95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сочинений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(изложений)</w:t>
      </w:r>
      <w:r w:rsidRPr="00DB0F95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DB0F95">
        <w:rPr>
          <w:rFonts w:ascii="Liberation Serif" w:hAnsi="Liberation Serif" w:cs="Liberation Serif"/>
          <w:spacing w:val="55"/>
          <w:sz w:val="28"/>
          <w:szCs w:val="28"/>
        </w:rPr>
        <w:br/>
      </w:r>
      <w:r w:rsidRPr="00DB0F95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B0F95">
        <w:rPr>
          <w:rFonts w:ascii="Liberation Serif" w:hAnsi="Liberation Serif" w:cs="Liberation Serif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итогам</w:t>
      </w:r>
      <w:r w:rsidRPr="00DB0F9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проведения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он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этом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Повторный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проводится.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lastRenderedPageBreak/>
        <w:t>предоставляют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полей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опаздывать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D3743C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3F1435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Pr="003F1435" w:rsidRDefault="003F1435" w:rsidP="003F1435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инвалидов).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выдаются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Черновики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проверяются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записи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них</w:t>
      </w:r>
      <w:r w:rsidRPr="00211E5B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учитываются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проверке.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3F143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3F143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условия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питания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3F143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3F143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</w:t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lastRenderedPageBreak/>
        <w:t>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3F1435" w:rsidRPr="003F1435" w:rsidRDefault="003F1435" w:rsidP="003F143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 пунктом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могут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быть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допущены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lastRenderedPageBreak/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организацией.</w:t>
      </w:r>
    </w:p>
    <w:p w:rsidR="0072654C" w:rsidRPr="002B1EDF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56501A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–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1463" w:rsidRPr="00D3743C" w:rsidRDefault="00BA1463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bookmarkStart w:id="0" w:name="_GoBack"/>
      <w:bookmarkEnd w:id="0"/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</w:t>
      </w:r>
      <w:proofErr w:type="gramStart"/>
      <w:r>
        <w:rPr>
          <w:rFonts w:ascii="Liberation Serif" w:hAnsi="Liberation Serif" w:cs="Liberation Serif"/>
          <w:spacing w:val="-1"/>
          <w:sz w:val="28"/>
          <w:szCs w:val="28"/>
        </w:rPr>
        <w:t>_(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</w:t>
      </w:r>
      <w:proofErr w:type="gramStart"/>
      <w:r>
        <w:rPr>
          <w:rFonts w:ascii="Liberation Serif" w:hAnsi="Liberation Serif" w:cs="Liberation Serif"/>
          <w:spacing w:val="-1"/>
          <w:sz w:val="28"/>
          <w:szCs w:val="28"/>
        </w:rPr>
        <w:t>_(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D57D4"/>
    <w:rsid w:val="000E49DC"/>
    <w:rsid w:val="003235D4"/>
    <w:rsid w:val="003F1435"/>
    <w:rsid w:val="003F1CBC"/>
    <w:rsid w:val="00504ADC"/>
    <w:rsid w:val="0072654C"/>
    <w:rsid w:val="008547E4"/>
    <w:rsid w:val="00BA1463"/>
    <w:rsid w:val="00C85E1E"/>
    <w:rsid w:val="00CF0944"/>
    <w:rsid w:val="00DB0F95"/>
    <w:rsid w:val="00E445D5"/>
    <w:rsid w:val="00E74D9A"/>
    <w:rsid w:val="00F9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461B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2</cp:revision>
  <dcterms:created xsi:type="dcterms:W3CDTF">2023-11-08T10:16:00Z</dcterms:created>
  <dcterms:modified xsi:type="dcterms:W3CDTF">2023-11-08T11:29:00Z</dcterms:modified>
</cp:coreProperties>
</file>