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079"/>
        <w:gridCol w:w="2127"/>
        <w:gridCol w:w="2268"/>
        <w:gridCol w:w="1842"/>
      </w:tblGrid>
      <w:tr w:rsidR="00A86FBF" w:rsidRPr="00DB16D3" w:rsidTr="00880BA6">
        <w:trPr>
          <w:trHeight w:val="285"/>
        </w:trPr>
        <w:tc>
          <w:tcPr>
            <w:tcW w:w="9180" w:type="dxa"/>
            <w:gridSpan w:val="5"/>
            <w:shd w:val="clear" w:color="auto" w:fill="auto"/>
            <w:noWrap/>
            <w:vAlign w:val="bottom"/>
          </w:tcPr>
          <w:p w:rsidR="00A86FBF" w:rsidRPr="00DB16D3" w:rsidRDefault="00A86FBF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>по Г</w:t>
            </w:r>
            <w:r w:rsidR="00DB16D3" w:rsidRPr="00DB16D3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st688027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7:в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st671923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9:в</w:t>
            </w:r>
          </w:p>
        </w:tc>
      </w:tr>
      <w:tr w:rsidR="00880BA6" w:rsidRPr="00DB16D3" w:rsidTr="00880BA6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st131745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9:а</w:t>
            </w:r>
          </w:p>
        </w:tc>
      </w:tr>
    </w:tbl>
    <w:p w:rsidR="00A86FBF" w:rsidRPr="00DB16D3" w:rsidRDefault="00A86FBF" w:rsidP="00363D5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5275A"/>
    <w:rsid w:val="002B5DA5"/>
    <w:rsid w:val="00363D58"/>
    <w:rsid w:val="00363EAE"/>
    <w:rsid w:val="005B53C2"/>
    <w:rsid w:val="006B6669"/>
    <w:rsid w:val="007E7CF2"/>
    <w:rsid w:val="00815B62"/>
    <w:rsid w:val="00880BA6"/>
    <w:rsid w:val="008D2E2B"/>
    <w:rsid w:val="00900BFE"/>
    <w:rsid w:val="00A86FBF"/>
    <w:rsid w:val="00AD3C5A"/>
    <w:rsid w:val="00BB235C"/>
    <w:rsid w:val="00CA5DB1"/>
    <w:rsid w:val="00D240AF"/>
    <w:rsid w:val="00D43FBB"/>
    <w:rsid w:val="00D81D06"/>
    <w:rsid w:val="00DB16D3"/>
    <w:rsid w:val="00DD3C9A"/>
    <w:rsid w:val="00E44A0D"/>
    <w:rsid w:val="00F32804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D381-5630-46F2-92FD-60B52267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2023-12-21T18:19:00Z</dcterms:modified>
</cp:coreProperties>
</file>