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253"/>
        <w:gridCol w:w="2156"/>
        <w:gridCol w:w="771"/>
        <w:gridCol w:w="1395"/>
        <w:gridCol w:w="1791"/>
        <w:gridCol w:w="1457"/>
        <w:gridCol w:w="1044"/>
      </w:tblGrid>
      <w:tr w:rsidR="00510FC0" w:rsidRPr="000C73EF" w:rsidTr="00510FC0">
        <w:trPr>
          <w:trHeight w:val="285"/>
        </w:trPr>
        <w:tc>
          <w:tcPr>
            <w:tcW w:w="10589" w:type="dxa"/>
            <w:gridSpan w:val="8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C73EF">
              <w:rPr>
                <w:rFonts w:ascii="Times New Roman" w:hAnsi="Times New Roman" w:cs="Times New Roman"/>
                <w:sz w:val="24"/>
                <w:szCs w:val="24"/>
              </w:rPr>
              <w:t>Результаты школьного тура олимпиады по ЛИТЕРАТУРЕ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очной части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st650845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65084580183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st650143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65014380180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st650154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65015480186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st650150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65015080188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65122180184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65122380188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st650840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65084080188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st651241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65124180182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65123580181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65122080187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65016780186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st842900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84290080188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65122880183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st651216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65121680180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65016380188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10614780182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st106155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10615580187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st106162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10616280185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st106113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10611380187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68814980185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st688228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68822880187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st106132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10613280188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68816280184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68815880187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68817380180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68815480189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st845923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84592380184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68815680183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68821880188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68816980183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68816480188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68817080189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st106154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10615480180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68816180187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68816780189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68815180188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68817680181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68816580185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68815980184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68815280185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68817180186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68815080181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st106158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10615880188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68816380181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68815580186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68816080180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68814880188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st845924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84592480181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68816880186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67316180185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67321580185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67317380188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st673203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67320380182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67317480185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68805580189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68808880187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67316880184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67321380181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67317280181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68811580180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67322080189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st688122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68812280188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st688138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68813880189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68814280186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68810480184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68805980187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st845014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84501480189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st845015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84501580186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67321480188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67315880185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st843066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84306680180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67321680182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67291880186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67296080185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67296780184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67192480188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13174580186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67196480184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67193780188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83344180188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67196980189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st843641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84364180189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st671980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67198080184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st671917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67191780180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st131734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13173480180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83343280186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83343080182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83344980184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83342680185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83342580188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83293380189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st832925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83292580184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83292080189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st832913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83291380181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st832930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83293080188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st833458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83345880186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st833462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83346280183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0FC0" w:rsidRPr="000C73EF" w:rsidTr="00510FC0">
        <w:trPr>
          <w:trHeight w:val="285"/>
        </w:trPr>
        <w:tc>
          <w:tcPr>
            <w:tcW w:w="723" w:type="dxa"/>
            <w:shd w:val="clear" w:color="auto" w:fill="auto"/>
            <w:noWrap/>
            <w:vAlign w:val="bottom"/>
          </w:tcPr>
          <w:p w:rsidR="00510FC0" w:rsidRPr="000C73EF" w:rsidRDefault="00510FC0" w:rsidP="000C73E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st833459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83345980183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510FC0" w:rsidRPr="000C73EF" w:rsidRDefault="00510FC0" w:rsidP="000C73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0"/>
    </w:tbl>
    <w:p w:rsidR="00D43FBB" w:rsidRDefault="00D43FBB" w:rsidP="008A5F62"/>
    <w:sectPr w:rsidR="00D43FBB" w:rsidSect="008A5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187"/>
    <w:multiLevelType w:val="hybridMultilevel"/>
    <w:tmpl w:val="372C1B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23B61"/>
    <w:multiLevelType w:val="hybridMultilevel"/>
    <w:tmpl w:val="F7CE4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1"/>
    <w:rsid w:val="000C73EF"/>
    <w:rsid w:val="00426748"/>
    <w:rsid w:val="00510FC0"/>
    <w:rsid w:val="008A5F62"/>
    <w:rsid w:val="008E4201"/>
    <w:rsid w:val="00A73167"/>
    <w:rsid w:val="00D43FBB"/>
    <w:rsid w:val="00E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27B"/>
  </w:style>
  <w:style w:type="character" w:styleId="a3">
    <w:name w:val="Hyperlink"/>
    <w:basedOn w:val="a0"/>
    <w:uiPriority w:val="99"/>
    <w:semiHidden/>
    <w:unhideWhenUsed/>
    <w:rsid w:val="00E422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227B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4227B"/>
  </w:style>
  <w:style w:type="paragraph" w:styleId="a5">
    <w:name w:val="List Paragraph"/>
    <w:basedOn w:val="a"/>
    <w:uiPriority w:val="34"/>
    <w:qFormat/>
    <w:rsid w:val="0051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27B"/>
  </w:style>
  <w:style w:type="character" w:styleId="a3">
    <w:name w:val="Hyperlink"/>
    <w:basedOn w:val="a0"/>
    <w:uiPriority w:val="99"/>
    <w:semiHidden/>
    <w:unhideWhenUsed/>
    <w:rsid w:val="00E422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227B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4227B"/>
  </w:style>
  <w:style w:type="paragraph" w:styleId="a5">
    <w:name w:val="List Paragraph"/>
    <w:basedOn w:val="a"/>
    <w:uiPriority w:val="34"/>
    <w:qFormat/>
    <w:rsid w:val="0051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8</cp:revision>
  <dcterms:created xsi:type="dcterms:W3CDTF">2023-10-02T10:52:00Z</dcterms:created>
  <dcterms:modified xsi:type="dcterms:W3CDTF">2023-10-17T13:10:00Z</dcterms:modified>
</cp:coreProperties>
</file>