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1984"/>
        <w:gridCol w:w="1559"/>
        <w:gridCol w:w="1701"/>
        <w:gridCol w:w="1456"/>
        <w:gridCol w:w="1045"/>
      </w:tblGrid>
      <w:tr w:rsidR="00792E54" w:rsidRPr="00792E54" w:rsidTr="00955A35">
        <w:trPr>
          <w:trHeight w:val="285"/>
        </w:trPr>
        <w:tc>
          <w:tcPr>
            <w:tcW w:w="8760" w:type="dxa"/>
            <w:gridSpan w:val="6"/>
          </w:tcPr>
          <w:p w:rsidR="00792E54" w:rsidRPr="00792E54" w:rsidRDefault="00792E54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hAnsi="Times New Roman" w:cs="Times New Roman"/>
                <w:sz w:val="24"/>
                <w:szCs w:val="24"/>
              </w:rPr>
              <w:t>Результаты школьного тура олимпиады по ЭКОНОМИКЕ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E54">
              <w:rPr>
                <w:rFonts w:ascii="Times New Roman" w:hAnsi="Times New Roman" w:cs="Times New Roman"/>
                <w:sz w:val="24"/>
                <w:szCs w:val="24"/>
              </w:rPr>
              <w:t>(максимальный балл – 100)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AA0BAC"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</w:t>
            </w:r>
            <w:r w:rsidR="00AA0BAC"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ичный </w:t>
            </w: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балл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651E2" w:rsidRPr="00792E54" w:rsidTr="00792E54">
        <w:trPr>
          <w:trHeight w:val="285"/>
        </w:trPr>
        <w:tc>
          <w:tcPr>
            <w:tcW w:w="1015" w:type="dxa"/>
          </w:tcPr>
          <w:p w:rsidR="00D651E2" w:rsidRPr="00792E54" w:rsidRDefault="00D651E2" w:rsidP="00792E5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51E2" w:rsidRPr="00792E54" w:rsidRDefault="00D651E2" w:rsidP="00792E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8C2241" w:rsidRDefault="008C2241" w:rsidP="00792E54">
      <w:pPr>
        <w:spacing w:after="120"/>
      </w:pPr>
    </w:p>
    <w:sectPr w:rsidR="008C2241" w:rsidSect="00792E54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03B" w:rsidRDefault="0025403B" w:rsidP="00D651E2">
      <w:pPr>
        <w:spacing w:after="0" w:line="240" w:lineRule="auto"/>
      </w:pPr>
      <w:r>
        <w:separator/>
      </w:r>
    </w:p>
  </w:endnote>
  <w:endnote w:type="continuationSeparator" w:id="0">
    <w:p w:rsidR="0025403B" w:rsidRDefault="0025403B" w:rsidP="00D6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03B" w:rsidRDefault="0025403B" w:rsidP="00D651E2">
      <w:pPr>
        <w:spacing w:after="0" w:line="240" w:lineRule="auto"/>
      </w:pPr>
      <w:r>
        <w:separator/>
      </w:r>
    </w:p>
  </w:footnote>
  <w:footnote w:type="continuationSeparator" w:id="0">
    <w:p w:rsidR="0025403B" w:rsidRDefault="0025403B" w:rsidP="00D65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DF7"/>
    <w:multiLevelType w:val="hybridMultilevel"/>
    <w:tmpl w:val="A574D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0820"/>
    <w:multiLevelType w:val="hybridMultilevel"/>
    <w:tmpl w:val="5B84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731D1"/>
    <w:multiLevelType w:val="hybridMultilevel"/>
    <w:tmpl w:val="CF5C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37779"/>
    <w:multiLevelType w:val="hybridMultilevel"/>
    <w:tmpl w:val="7DA80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702EF"/>
    <w:multiLevelType w:val="hybridMultilevel"/>
    <w:tmpl w:val="4EFA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B4D32"/>
    <w:multiLevelType w:val="hybridMultilevel"/>
    <w:tmpl w:val="5B84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F7519"/>
    <w:multiLevelType w:val="hybridMultilevel"/>
    <w:tmpl w:val="0162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642"/>
    <w:rsid w:val="000370ED"/>
    <w:rsid w:val="001F1642"/>
    <w:rsid w:val="0025403B"/>
    <w:rsid w:val="002C4424"/>
    <w:rsid w:val="003B4CAB"/>
    <w:rsid w:val="00455A97"/>
    <w:rsid w:val="00792E54"/>
    <w:rsid w:val="007A3BCE"/>
    <w:rsid w:val="00837964"/>
    <w:rsid w:val="008552A7"/>
    <w:rsid w:val="008C2241"/>
    <w:rsid w:val="00AA0BAC"/>
    <w:rsid w:val="00BC63AE"/>
    <w:rsid w:val="00BD5262"/>
    <w:rsid w:val="00D651E2"/>
    <w:rsid w:val="00F5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2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65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51E2"/>
  </w:style>
  <w:style w:type="paragraph" w:styleId="a6">
    <w:name w:val="footer"/>
    <w:basedOn w:val="a"/>
    <w:link w:val="a7"/>
    <w:uiPriority w:val="99"/>
    <w:semiHidden/>
    <w:unhideWhenUsed/>
    <w:rsid w:val="00D65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5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10</cp:revision>
  <dcterms:created xsi:type="dcterms:W3CDTF">2023-10-01T12:59:00Z</dcterms:created>
  <dcterms:modified xsi:type="dcterms:W3CDTF">2023-10-16T17:58:00Z</dcterms:modified>
</cp:coreProperties>
</file>