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709"/>
        <w:gridCol w:w="1417"/>
        <w:gridCol w:w="1276"/>
        <w:gridCol w:w="1843"/>
        <w:gridCol w:w="1418"/>
      </w:tblGrid>
      <w:tr w:rsidR="009B7300" w:rsidTr="00873F72">
        <w:trPr>
          <w:trHeight w:val="270"/>
        </w:trPr>
        <w:tc>
          <w:tcPr>
            <w:tcW w:w="7686" w:type="dxa"/>
            <w:gridSpan w:val="6"/>
          </w:tcPr>
          <w:p w:rsidR="00873F72" w:rsidRPr="00873F72" w:rsidRDefault="00873F72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3F72">
              <w:rPr>
                <w:rFonts w:ascii="Arial" w:hAnsi="Arial" w:cs="Arial"/>
                <w:color w:val="000000"/>
              </w:rPr>
              <w:t xml:space="preserve">Результаты школьного тура </w:t>
            </w:r>
            <w:r>
              <w:rPr>
                <w:rFonts w:ascii="Arial" w:hAnsi="Arial" w:cs="Arial"/>
                <w:color w:val="000000"/>
              </w:rPr>
              <w:br/>
            </w:r>
            <w:r w:rsidRPr="00873F72">
              <w:rPr>
                <w:rFonts w:ascii="Arial" w:hAnsi="Arial" w:cs="Arial"/>
                <w:color w:val="000000"/>
              </w:rPr>
              <w:t xml:space="preserve"> Всероссийской олимпиады школьников</w:t>
            </w:r>
          </w:p>
          <w:p w:rsidR="009B7300" w:rsidRDefault="00873F72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3F72">
              <w:rPr>
                <w:rFonts w:ascii="Arial" w:hAnsi="Arial" w:cs="Arial"/>
                <w:color w:val="000000"/>
              </w:rPr>
              <w:t>по Английскому языку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9B7300" w:rsidRDefault="009B7300" w:rsidP="00873F7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Логин участника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участника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Класс участника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st650608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65060880092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st688246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68824680099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st650614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65061480093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st106147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10614780090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st106205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10620580097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st651221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65122180092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st106208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10620880098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st650620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65062080094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st688243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68824380098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st650156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65015680098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st650624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65062480092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st106129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10612980096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st651229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10613680094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  <w:bookmarkStart w:id="0" w:name="_GoBack"/>
        <w:bookmarkEnd w:id="0"/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st106139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10613980095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st106113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10611380095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st650637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65063780092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st650628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65062880090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st651217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65121780095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st650149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65014980090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st688219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68821980093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st651220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st688224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68822480097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st106161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10616180096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st688228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68822880095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st650626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65062680096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st106132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10613280096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st651136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5:г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st106133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10613380093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st106171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10617180095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st651233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st839865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83986580094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st672917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st672952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67295280098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st673050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67305080090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st688090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68809080098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st673168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67316880092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st673169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67316980099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st673062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67306280093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st843066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84306680098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st673162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67316280090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st688083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68808380090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st672920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st672921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67292180094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st673154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67315480095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st672927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67292780096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st672930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st672933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st688108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68810880090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st672935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st672943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67294380096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st673173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67317380096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st672941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67294180092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st671917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67191780098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st131727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13172780090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st832915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83291580093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st833432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83343280094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st832922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83292280091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st832926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83292680099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st833449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83344980092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st833470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83347080096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st832931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83293180093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st832932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83293280090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st833455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83345580093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st833430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83343080090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st833434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83343480098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st833458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83345880094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st131730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13173080090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83343680092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st832919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83291980091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st832920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83292080097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st833441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83344180096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st671924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67192480096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st131741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13174180096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st833471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st650153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65015380097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st650164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65016480093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st650154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65015480094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st650145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65014580092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st650148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65014880093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st650143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65014380098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st650622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65062280098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st651130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65113080097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5:г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st651228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65122880091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st651232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65123280098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st651234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65123480092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st651237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65123780093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st651222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65122280099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st651216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6512168009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st688239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68823980091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st688236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68823680090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st106111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10611180091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st106143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10614380092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st106114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10611480092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st106122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10612280097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st106118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10611880090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st688038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68803880090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st688041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68804180090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st673203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67320380090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st688104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68810480092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st688089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68808980092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st673150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67315080097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st673174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67317480093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st672956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67295680096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st672993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67299380091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st672967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67296780092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st672966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67296680095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8:б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st672987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67298780090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st672989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67298980094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st672984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67298480099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st672986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67298680093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8:в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st833424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83342480099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st131736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13173680092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st833426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83342680093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st833448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83344880095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st833425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83342580096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9:Д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st832925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83292580092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st832924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83292480095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st832930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83293080096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st832913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83291380099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st833464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83346480095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  <w:tr w:rsidR="009B7300" w:rsidTr="00873F72">
        <w:trPr>
          <w:trHeight w:val="270"/>
        </w:trPr>
        <w:tc>
          <w:tcPr>
            <w:tcW w:w="1023" w:type="dxa"/>
          </w:tcPr>
          <w:p w:rsidR="009B7300" w:rsidRPr="00352F6B" w:rsidRDefault="009B7300" w:rsidP="00873F7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276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st833463</w:t>
            </w:r>
          </w:p>
        </w:tc>
        <w:tc>
          <w:tcPr>
            <w:tcW w:w="1843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83346380098</w:t>
            </w:r>
          </w:p>
        </w:tc>
        <w:tc>
          <w:tcPr>
            <w:tcW w:w="1418" w:type="dxa"/>
          </w:tcPr>
          <w:p w:rsidR="009B7300" w:rsidRDefault="009B7300" w:rsidP="00873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11:А</w:t>
            </w:r>
          </w:p>
        </w:tc>
      </w:tr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4A2"/>
    <w:multiLevelType w:val="hybridMultilevel"/>
    <w:tmpl w:val="1464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59"/>
    <w:rsid w:val="00352F6B"/>
    <w:rsid w:val="00873F72"/>
    <w:rsid w:val="009B7300"/>
    <w:rsid w:val="00A97E59"/>
    <w:rsid w:val="00D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2023-11-12T17:44:00Z</dcterms:created>
  <dcterms:modified xsi:type="dcterms:W3CDTF">2023-11-12T18:06:00Z</dcterms:modified>
</cp:coreProperties>
</file>