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CFB" w:rsidRDefault="00AE409D" w:rsidP="005F58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8CB">
        <w:rPr>
          <w:rFonts w:ascii="Times New Roman" w:hAnsi="Times New Roman" w:cs="Times New Roman"/>
          <w:b/>
          <w:sz w:val="28"/>
          <w:szCs w:val="28"/>
        </w:rPr>
        <w:t>Система подготовки общественных наблюдателей за процедурами оценки качества образования</w:t>
      </w:r>
    </w:p>
    <w:p w:rsidR="005F58CB" w:rsidRDefault="005F58CB" w:rsidP="005F58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58CB" w:rsidRDefault="005F58CB" w:rsidP="00AE64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 страница адресована родителя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м, изъявившим желание выступить в качестве общественных наблюдателей за ходом итоговой аттестации выпускников и Всероссийских проверочных работ.</w:t>
      </w:r>
    </w:p>
    <w:p w:rsidR="005F58CB" w:rsidRDefault="005F58CB" w:rsidP="00AE64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общественных наблюдателей на экзамене очень велика – они помогают в соблюдении законности в ходе государственной итоговой аттестации, отслеживают соблюдение прав выпускников, при возникновении спорных вопросов  помогают в их решении. А ещ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приобретают знания о порядке проведения экзаменов, которыми могут поделиться со своими детьми. </w:t>
      </w:r>
    </w:p>
    <w:p w:rsidR="005F58CB" w:rsidRDefault="005F58CB" w:rsidP="00AE6466">
      <w:pPr>
        <w:jc w:val="both"/>
        <w:rPr>
          <w:rFonts w:ascii="Times New Roman" w:hAnsi="Times New Roman" w:cs="Times New Roman"/>
          <w:sz w:val="28"/>
          <w:szCs w:val="28"/>
        </w:rPr>
      </w:pPr>
      <w:r w:rsidRPr="005F58CB">
        <w:rPr>
          <w:rFonts w:ascii="Times New Roman" w:hAnsi="Times New Roman" w:cs="Times New Roman"/>
          <w:sz w:val="28"/>
          <w:szCs w:val="28"/>
          <w:u w:val="single"/>
        </w:rPr>
        <w:t>Ведь лучше хотя бы раз увидеть!</w:t>
      </w:r>
    </w:p>
    <w:p w:rsidR="005F58CB" w:rsidRDefault="005F58CB" w:rsidP="00AE64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 2020 году Вы хотите помочь в организации Государственной итоговой аттестации в качестве общественного наблюдателя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уже сейчас можно подать</w:t>
      </w:r>
      <w:r w:rsidR="00AE6466">
        <w:rPr>
          <w:rFonts w:ascii="Times New Roman" w:hAnsi="Times New Roman" w:cs="Times New Roman"/>
          <w:sz w:val="28"/>
          <w:szCs w:val="28"/>
        </w:rPr>
        <w:t xml:space="preserve"> заявление через своего классного руководителя. Присутствовать можно как на экзамене 9, так 11 класса.</w:t>
      </w:r>
    </w:p>
    <w:p w:rsidR="00AE409D" w:rsidRPr="00AE6466" w:rsidRDefault="00AE6466" w:rsidP="00AE64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Функции общественных наблюдателей описаны на сайте: </w:t>
      </w:r>
      <w:hyperlink r:id="rId5" w:history="1">
        <w:r w:rsidRPr="000F49B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0F49B7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0F49B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ege</w:t>
        </w:r>
        <w:proofErr w:type="spellEnd"/>
        <w:r w:rsidRPr="000F49B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F49B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midural</w:t>
        </w:r>
        <w:proofErr w:type="spellEnd"/>
        <w:r w:rsidRPr="000F49B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F49B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0F49B7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0F49B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obshchestvennym</w:t>
        </w:r>
        <w:proofErr w:type="spellEnd"/>
        <w:r w:rsidRPr="000F49B7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0F49B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nablyudatelyam</w:t>
        </w:r>
        <w:proofErr w:type="spellEnd"/>
        <w:r w:rsidRPr="000F49B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0F49B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html</w:t>
        </w:r>
      </w:hyperlink>
    </w:p>
    <w:p w:rsidR="00AE6466" w:rsidRPr="00AE6466" w:rsidRDefault="00AE6466"/>
    <w:sectPr w:rsidR="00AE6466" w:rsidRPr="00AE6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09D"/>
    <w:rsid w:val="005F58CB"/>
    <w:rsid w:val="008A5CFB"/>
    <w:rsid w:val="00AE409D"/>
    <w:rsid w:val="00AE6466"/>
    <w:rsid w:val="00B4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646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E646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646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E64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ge.midural.ru/obshchestvennym-nablyudatelyam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dcterms:created xsi:type="dcterms:W3CDTF">2021-03-31T06:56:00Z</dcterms:created>
  <dcterms:modified xsi:type="dcterms:W3CDTF">2021-03-31T06:56:00Z</dcterms:modified>
</cp:coreProperties>
</file>