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B9" w:rsidRPr="002916F3" w:rsidRDefault="007B39B9" w:rsidP="007B39B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ДЕТИ И ВОЙНА</w:t>
      </w:r>
    </w:p>
    <w:p w:rsidR="007B39B9" w:rsidRPr="002916F3" w:rsidRDefault="007B39B9" w:rsidP="007B39B9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(Из воспоминаний Сальниковой Валентины </w:t>
      </w:r>
      <w:proofErr w:type="spellStart"/>
      <w:r w:rsidRPr="002916F3">
        <w:rPr>
          <w:rFonts w:ascii="Times New Roman" w:hAnsi="Times New Roman"/>
          <w:sz w:val="28"/>
          <w:szCs w:val="28"/>
        </w:rPr>
        <w:t>Клавдиевны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– бывшего учителя русского языка и литературы, директора школы № 92 г. Екатеринбурга). 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16F3">
        <w:rPr>
          <w:rFonts w:ascii="Times New Roman" w:hAnsi="Times New Roman"/>
          <w:i/>
          <w:sz w:val="28"/>
          <w:szCs w:val="28"/>
        </w:rPr>
        <w:t xml:space="preserve">- Валентина </w:t>
      </w:r>
      <w:proofErr w:type="spellStart"/>
      <w:r w:rsidRPr="002916F3">
        <w:rPr>
          <w:rFonts w:ascii="Times New Roman" w:hAnsi="Times New Roman"/>
          <w:i/>
          <w:sz w:val="28"/>
          <w:szCs w:val="28"/>
        </w:rPr>
        <w:t>Клавдиевна</w:t>
      </w:r>
      <w:proofErr w:type="spellEnd"/>
      <w:r w:rsidRPr="002916F3">
        <w:rPr>
          <w:rFonts w:ascii="Times New Roman" w:hAnsi="Times New Roman"/>
          <w:i/>
          <w:sz w:val="28"/>
          <w:szCs w:val="28"/>
        </w:rPr>
        <w:t>, расскажите нам о своей жизни.</w:t>
      </w:r>
    </w:p>
    <w:p w:rsidR="007B39B9" w:rsidRPr="002916F3" w:rsidRDefault="007B39B9" w:rsidP="002916F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ВСЯ МОЯ ЖИЗНЬ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 - Я родилась 4 декабря 1930 года в деревне </w:t>
      </w:r>
      <w:proofErr w:type="spellStart"/>
      <w:r w:rsidRPr="002916F3">
        <w:rPr>
          <w:rFonts w:ascii="Times New Roman" w:hAnsi="Times New Roman"/>
          <w:sz w:val="28"/>
          <w:szCs w:val="28"/>
        </w:rPr>
        <w:t>Пловская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, Благовещенского сельского совета, </w:t>
      </w:r>
      <w:proofErr w:type="spellStart"/>
      <w:r w:rsidRPr="002916F3">
        <w:rPr>
          <w:rFonts w:ascii="Times New Roman" w:hAnsi="Times New Roman"/>
          <w:sz w:val="28"/>
          <w:szCs w:val="28"/>
        </w:rPr>
        <w:t>Ровдинского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района, Архангельской области. Родители мои - крестьяне, в 1930 году переселившиеся в город Шенкурск Архангельской области. В школе я была председателем географического общества и поэтому мечтала стать капитаном дальнего плавания. Но женщин на должности капитанов с 1937 года не брали. И после 7 класса я поступила учиться в педучилище.  Оставался один путь: стать учителем. Закончила педучилище с отличными оценками и меня, как «звездочку», направили учиться в Архангельский государственный педагогический институт имени Ломоносова. После окончания  института в 1952 году до 1958 года я работала в г. Архангельске (школа № 70) учителем русского языка и литературы. С 1958 года работаю в г. Екатеринбурге. 12 лет я работала директором школы: сначала в школе № 42, затем в школе № 92. В последние годы моей педагогической деятельности (до 2013) я работала в школе № 92 поселка Кольцово педагогом дополнительного образования – являлась «хозяюшкой» нашего с вами школьного музея «Уральской избы».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16F3">
        <w:rPr>
          <w:rFonts w:ascii="Times New Roman" w:hAnsi="Times New Roman"/>
          <w:i/>
          <w:sz w:val="28"/>
          <w:szCs w:val="28"/>
        </w:rPr>
        <w:t xml:space="preserve">- Валентина </w:t>
      </w:r>
      <w:proofErr w:type="spellStart"/>
      <w:r w:rsidRPr="002916F3">
        <w:rPr>
          <w:rFonts w:ascii="Times New Roman" w:hAnsi="Times New Roman"/>
          <w:i/>
          <w:sz w:val="28"/>
          <w:szCs w:val="28"/>
        </w:rPr>
        <w:t>Клавдиевна</w:t>
      </w:r>
      <w:proofErr w:type="spellEnd"/>
      <w:r w:rsidRPr="002916F3">
        <w:rPr>
          <w:rFonts w:ascii="Times New Roman" w:hAnsi="Times New Roman"/>
          <w:i/>
          <w:sz w:val="28"/>
          <w:szCs w:val="28"/>
        </w:rPr>
        <w:t>, вы помните Великую Отечественную войну? Расскажите.</w:t>
      </w:r>
    </w:p>
    <w:p w:rsidR="007B39B9" w:rsidRPr="002916F3" w:rsidRDefault="007B39B9" w:rsidP="002916F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НАЧАЛО ВОЙНЫ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-  Мне было 10 с половиной лет, когда началась война. Городок наш Шенку</w:t>
      </w:r>
      <w:proofErr w:type="gramStart"/>
      <w:r w:rsidRPr="002916F3">
        <w:rPr>
          <w:rFonts w:ascii="Times New Roman" w:hAnsi="Times New Roman"/>
          <w:sz w:val="28"/>
          <w:szCs w:val="28"/>
        </w:rPr>
        <w:t>рск кр</w:t>
      </w:r>
      <w:proofErr w:type="gramEnd"/>
      <w:r w:rsidRPr="002916F3">
        <w:rPr>
          <w:rFonts w:ascii="Times New Roman" w:hAnsi="Times New Roman"/>
          <w:sz w:val="28"/>
          <w:szCs w:val="28"/>
        </w:rPr>
        <w:t>уто изменился в первые же дни войны. Улицы опустели. Висели плакаты: «А ты записался в добровольцы?», «Что ты сделал для фронта?» По городскому радио звучала песня: «Вставай, страна огромная. Вставай на смертный бой</w:t>
      </w:r>
      <w:proofErr w:type="gramStart"/>
      <w:r w:rsidRPr="002916F3">
        <w:rPr>
          <w:rFonts w:ascii="Times New Roman" w:hAnsi="Times New Roman"/>
          <w:sz w:val="28"/>
          <w:szCs w:val="28"/>
        </w:rPr>
        <w:t xml:space="preserve">!...» </w:t>
      </w:r>
      <w:proofErr w:type="gramEnd"/>
      <w:r w:rsidRPr="002916F3">
        <w:rPr>
          <w:rFonts w:ascii="Times New Roman" w:hAnsi="Times New Roman"/>
          <w:sz w:val="28"/>
          <w:szCs w:val="28"/>
        </w:rPr>
        <w:t xml:space="preserve">Она, эта песня, звучала так тяжеловесно, словно пригибала человека к земле. Требовала действий. Каких? Что делать? Отец после работы уходил к военкомату, а оттуда за 3 километра через лес на луг, строем. Там их обучали штыковому бою. Возвращался домой уже ночью. Папа хорошо катал валенки и его, как пулеметчика, вскоре освободили от строевой подготовки. И после основной работы на нефтебазе направили на фабрику катать валенки для фронта. Так отец с 7 часов вечера до 12 ночи катал валенки, а его рабочий день уже составлял 16 часов. Мама тоже работала уже на двух, а в последствие и на трех работах. Одна работа – основная – на военном объекте. Мы с сестренкой </w:t>
      </w:r>
      <w:proofErr w:type="spellStart"/>
      <w:r w:rsidRPr="002916F3">
        <w:rPr>
          <w:rFonts w:ascii="Times New Roman" w:hAnsi="Times New Roman"/>
          <w:sz w:val="28"/>
          <w:szCs w:val="28"/>
        </w:rPr>
        <w:t>Кланей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6F3">
        <w:rPr>
          <w:rFonts w:ascii="Times New Roman" w:hAnsi="Times New Roman"/>
          <w:sz w:val="28"/>
          <w:szCs w:val="28"/>
        </w:rPr>
        <w:t>Клавдиевной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2916F3">
        <w:rPr>
          <w:rFonts w:ascii="Times New Roman" w:hAnsi="Times New Roman"/>
          <w:sz w:val="28"/>
          <w:szCs w:val="28"/>
        </w:rPr>
        <w:t>в последствии</w:t>
      </w:r>
      <w:proofErr w:type="gramEnd"/>
      <w:r w:rsidRPr="002916F3">
        <w:rPr>
          <w:rFonts w:ascii="Times New Roman" w:hAnsi="Times New Roman"/>
          <w:sz w:val="28"/>
          <w:szCs w:val="28"/>
        </w:rPr>
        <w:t xml:space="preserve"> – медицинской сестрой, певицей, артисткой, женой военного летчика) выполняли работу по дому. </w:t>
      </w:r>
      <w:proofErr w:type="spellStart"/>
      <w:r w:rsidRPr="002916F3">
        <w:rPr>
          <w:rFonts w:ascii="Times New Roman" w:hAnsi="Times New Roman"/>
          <w:sz w:val="28"/>
          <w:szCs w:val="28"/>
        </w:rPr>
        <w:t>Кланя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была младше меня на 4 года. Хлеб уже давали по карточкам: рабочим по 500 грамм, детям – по 300 граммов, спички тоже по карточкам для взрослых. Полки в магазинах пустые, </w:t>
      </w:r>
      <w:proofErr w:type="gramStart"/>
      <w:r w:rsidRPr="002916F3">
        <w:rPr>
          <w:rFonts w:ascii="Times New Roman" w:hAnsi="Times New Roman"/>
          <w:sz w:val="28"/>
          <w:szCs w:val="28"/>
        </w:rPr>
        <w:t>в</w:t>
      </w:r>
      <w:proofErr w:type="gramEnd"/>
      <w:r w:rsidRPr="002916F3">
        <w:rPr>
          <w:rFonts w:ascii="Times New Roman" w:hAnsi="Times New Roman"/>
          <w:sz w:val="28"/>
          <w:szCs w:val="28"/>
        </w:rPr>
        <w:t xml:space="preserve"> промтоварных – тоже. Их вскоре и закрыли. Оставили на весь город один промтоварный магазинчик. 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i/>
          <w:sz w:val="28"/>
          <w:szCs w:val="28"/>
        </w:rPr>
        <w:t>- Какой была ваша мама?</w:t>
      </w:r>
    </w:p>
    <w:p w:rsidR="007B39B9" w:rsidRPr="002916F3" w:rsidRDefault="007B39B9" w:rsidP="002916F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МАМА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lastRenderedPageBreak/>
        <w:t xml:space="preserve">- Удивительной была наша мама! При всей своей занятости на работе она находила время помогать людям. К ней шли люди как к своей родной матери, шли прямо на работу. Во время войны мама приютила у нас дома нескольких людей. У нас в доме жили: в комнате Янина Янковская (поляки ее называли «пани Янина»), мы называли «тетя Нина». Она была женой польского офицера, беременная. Моя мама и бабушка ее уважали и просили нас помогать ей, если что надо. В маленькой комнате жили раненые: пехотинец Федор Алексеевич и моряк Аркадий. Они преподавали в ремесленном училище. На полатях и печке спали деревенские ребята: </w:t>
      </w:r>
      <w:proofErr w:type="spellStart"/>
      <w:r w:rsidRPr="002916F3">
        <w:rPr>
          <w:rFonts w:ascii="Times New Roman" w:hAnsi="Times New Roman"/>
          <w:sz w:val="28"/>
          <w:szCs w:val="28"/>
        </w:rPr>
        <w:t>Клавдик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– мой одноклассник и его сестра Лиза – ученица педучилища. А мы с мамой и сестрой жили в третьей комнате. Жили дружно, хотя и голодно. 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16F3">
        <w:rPr>
          <w:rFonts w:ascii="Times New Roman" w:hAnsi="Times New Roman"/>
          <w:i/>
          <w:sz w:val="28"/>
          <w:szCs w:val="28"/>
        </w:rPr>
        <w:t>- Кто был ваш отец? Он вернулся с войны?</w:t>
      </w:r>
    </w:p>
    <w:p w:rsidR="007B39B9" w:rsidRPr="002916F3" w:rsidRDefault="007B39B9" w:rsidP="002916F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ОТЕЦ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- Мой отец Сабуров Клавдий Петрович в годы гражданской войны был пулеметчиком в Красной Армии. В годы Великой Отечественной войны – тоже пулеметчиком в стрелковой дивизии. Отец погиб при защите города Ленинграда в марте 1942 года. В ту войну погибали отцы, братья из каждой семьи. Погиб отец </w:t>
      </w:r>
      <w:proofErr w:type="spellStart"/>
      <w:r w:rsidRPr="002916F3">
        <w:rPr>
          <w:rFonts w:ascii="Times New Roman" w:hAnsi="Times New Roman"/>
          <w:sz w:val="28"/>
          <w:szCs w:val="28"/>
        </w:rPr>
        <w:t>Клавдика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и Лизы, которые жили у нас. В начале войны моя мама – вдова. Вдова и бабушка, потерявшая на разных фронтах пятерых сыновей из шести, и дочь - мою тетю Нюру, крестную мать (чаще ее называла моей </w:t>
      </w:r>
      <w:proofErr w:type="spellStart"/>
      <w:r w:rsidRPr="002916F3">
        <w:rPr>
          <w:rFonts w:ascii="Times New Roman" w:hAnsi="Times New Roman"/>
          <w:sz w:val="28"/>
          <w:szCs w:val="28"/>
        </w:rPr>
        <w:t>Божаткой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), угнанную из-под Ленинграда в Германию. Одна только пани Янина ждала своего мужа, молилась, подарила нам икону Богородицы, чтобы и мы молились. Пани Янина писала на фронт письма сначала на черновик, потом переписывала на чистовик по-русски, чтобы было цензуре легче проверять. Она спрашивала меня, как пишется то или иное слово.  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16F3">
        <w:rPr>
          <w:rFonts w:ascii="Times New Roman" w:hAnsi="Times New Roman"/>
          <w:i/>
          <w:sz w:val="28"/>
          <w:szCs w:val="28"/>
        </w:rPr>
        <w:t>- Продуктов в войну купить было невозможно. Как же выживала ваша семья?</w:t>
      </w:r>
    </w:p>
    <w:p w:rsidR="007B39B9" w:rsidRPr="002916F3" w:rsidRDefault="007B39B9" w:rsidP="002916F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КОЗОЧКА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- В начале войны папа купил козочку в деревне, принес ее домой, достал из-за пазухи, подал маме и сказал: «Вот эта козочка вас спасет». Отец был прав. Через год козочка превратилась в отличную козу и давала ежедневно 2 с половиной литра молока. Мама даже продавала молоко в семьи, где были грудные дети. И в семьи эвакуированных поляков. Многие из эвакуированных в те годы простудили на нашем севере верхушки легких, болели туберкулезом. Такие люди очень нуждались в козьем молоке. 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16F3">
        <w:rPr>
          <w:rFonts w:ascii="Times New Roman" w:hAnsi="Times New Roman"/>
          <w:i/>
          <w:sz w:val="28"/>
          <w:szCs w:val="28"/>
        </w:rPr>
        <w:t xml:space="preserve">- Валентина </w:t>
      </w:r>
      <w:proofErr w:type="spellStart"/>
      <w:r w:rsidRPr="002916F3">
        <w:rPr>
          <w:rFonts w:ascii="Times New Roman" w:hAnsi="Times New Roman"/>
          <w:i/>
          <w:sz w:val="28"/>
          <w:szCs w:val="28"/>
        </w:rPr>
        <w:t>Клавдиевна</w:t>
      </w:r>
      <w:proofErr w:type="spellEnd"/>
      <w:r w:rsidRPr="002916F3">
        <w:rPr>
          <w:rFonts w:ascii="Times New Roman" w:hAnsi="Times New Roman"/>
          <w:i/>
          <w:sz w:val="28"/>
          <w:szCs w:val="28"/>
        </w:rPr>
        <w:t>, какую роль во время войны сыграл для вашей семьи лес?</w:t>
      </w:r>
    </w:p>
    <w:p w:rsidR="007B39B9" w:rsidRPr="002916F3" w:rsidRDefault="007B39B9" w:rsidP="002916F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ЛЕС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- Лес давал нам питание: черника и голубика сушеная на зиму, брусника пареная и толченая свежая, клюква, грибы сушеные и соленые. Грибы солила мама сама, по 2 бочонка на зиму. Клюкву собирали мы для фронта, сдавали ее и в госпитали для раненых. За клюквой ходили 12 километров от дома. Уходили до рассвета и возвращались затемно. Мама несла мешок и корзину, я – корзину. Клюквы сдавали фронту много. 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Девиз был для всех один: «Все для фронта, все – для Победы!» Мы, дети, воспринимали этот девиз со всей ответственностью, на полном серьезе, а потому за </w:t>
      </w:r>
      <w:r w:rsidRPr="002916F3">
        <w:rPr>
          <w:rFonts w:ascii="Times New Roman" w:hAnsi="Times New Roman"/>
          <w:sz w:val="28"/>
          <w:szCs w:val="28"/>
        </w:rPr>
        <w:lastRenderedPageBreak/>
        <w:t xml:space="preserve">ягодами брали в лес даже маленьких. Идем, бывало, с </w:t>
      </w:r>
      <w:proofErr w:type="spellStart"/>
      <w:r w:rsidRPr="002916F3">
        <w:rPr>
          <w:rFonts w:ascii="Times New Roman" w:hAnsi="Times New Roman"/>
          <w:sz w:val="28"/>
          <w:szCs w:val="28"/>
        </w:rPr>
        <w:t>Кланей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и подружками из леса. Малыши устали. Как поддержать? Даже сказки устали слушать. До дома идти осталось 3 километра лесом.</w:t>
      </w:r>
    </w:p>
    <w:p w:rsidR="007B39B9" w:rsidRPr="002916F3" w:rsidRDefault="007B39B9" w:rsidP="007B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Тогда я спрашиваю:</w:t>
      </w:r>
    </w:p>
    <w:p w:rsidR="007B39B9" w:rsidRPr="002916F3" w:rsidRDefault="007B39B9" w:rsidP="007B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- Что у нас на ужин? </w:t>
      </w:r>
    </w:p>
    <w:p w:rsidR="007B39B9" w:rsidRPr="002916F3" w:rsidRDefault="007B39B9" w:rsidP="007B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16F3">
        <w:rPr>
          <w:rFonts w:ascii="Times New Roman" w:hAnsi="Times New Roman"/>
          <w:sz w:val="28"/>
          <w:szCs w:val="28"/>
        </w:rPr>
        <w:t>Кланя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вспоминает, а ножки-то шагают.</w:t>
      </w:r>
    </w:p>
    <w:p w:rsidR="007B39B9" w:rsidRPr="002916F3" w:rsidRDefault="007B39B9" w:rsidP="007B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- Суп, - отвечает мне </w:t>
      </w:r>
      <w:proofErr w:type="spellStart"/>
      <w:r w:rsidRPr="002916F3">
        <w:rPr>
          <w:rFonts w:ascii="Times New Roman" w:hAnsi="Times New Roman"/>
          <w:sz w:val="28"/>
          <w:szCs w:val="28"/>
        </w:rPr>
        <w:t>Кланя</w:t>
      </w:r>
      <w:proofErr w:type="spellEnd"/>
      <w:r w:rsidRPr="002916F3">
        <w:rPr>
          <w:rFonts w:ascii="Times New Roman" w:hAnsi="Times New Roman"/>
          <w:sz w:val="28"/>
          <w:szCs w:val="28"/>
        </w:rPr>
        <w:t>.</w:t>
      </w:r>
    </w:p>
    <w:p w:rsidR="007B39B9" w:rsidRPr="002916F3" w:rsidRDefault="007B39B9" w:rsidP="007B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- С чем?</w:t>
      </w:r>
    </w:p>
    <w:p w:rsidR="007B39B9" w:rsidRPr="002916F3" w:rsidRDefault="007B39B9" w:rsidP="007B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- С картошкой и грибами.</w:t>
      </w:r>
    </w:p>
    <w:p w:rsidR="007B39B9" w:rsidRPr="002916F3" w:rsidRDefault="007B39B9" w:rsidP="007B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- А на второе? </w:t>
      </w:r>
    </w:p>
    <w:p w:rsidR="007B39B9" w:rsidRPr="002916F3" w:rsidRDefault="007B39B9" w:rsidP="007B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- Грибы с картошкой.</w:t>
      </w:r>
    </w:p>
    <w:p w:rsidR="007B39B9" w:rsidRPr="002916F3" w:rsidRDefault="007B39B9" w:rsidP="007B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- А на третье? </w:t>
      </w:r>
    </w:p>
    <w:p w:rsidR="007B39B9" w:rsidRPr="002916F3" w:rsidRDefault="007B39B9" w:rsidP="007B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- Ягоды с молоком.</w:t>
      </w:r>
    </w:p>
    <w:p w:rsidR="007B39B9" w:rsidRPr="002916F3" w:rsidRDefault="007B39B9" w:rsidP="007B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- А еще?</w:t>
      </w:r>
    </w:p>
    <w:p w:rsidR="007B39B9" w:rsidRPr="002916F3" w:rsidRDefault="007B39B9" w:rsidP="007B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Долго думает </w:t>
      </w:r>
      <w:proofErr w:type="spellStart"/>
      <w:r w:rsidRPr="002916F3">
        <w:rPr>
          <w:rFonts w:ascii="Times New Roman" w:hAnsi="Times New Roman"/>
          <w:sz w:val="28"/>
          <w:szCs w:val="28"/>
        </w:rPr>
        <w:t>Кланя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, не может вспомнить. </w:t>
      </w:r>
    </w:p>
    <w:p w:rsidR="007B39B9" w:rsidRPr="002916F3" w:rsidRDefault="007B39B9" w:rsidP="007B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- Такой коричневый, с корочкой, - подсказываю ей я.</w:t>
      </w:r>
    </w:p>
    <w:p w:rsidR="007B39B9" w:rsidRPr="002916F3" w:rsidRDefault="007B39B9" w:rsidP="007B39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- Хлеб! – радостно кричит </w:t>
      </w:r>
      <w:proofErr w:type="spellStart"/>
      <w:r w:rsidRPr="002916F3">
        <w:rPr>
          <w:rFonts w:ascii="Times New Roman" w:hAnsi="Times New Roman"/>
          <w:sz w:val="28"/>
          <w:szCs w:val="28"/>
        </w:rPr>
        <w:t>Кланя</w:t>
      </w:r>
      <w:proofErr w:type="spellEnd"/>
      <w:r w:rsidRPr="002916F3">
        <w:rPr>
          <w:rFonts w:ascii="Times New Roman" w:hAnsi="Times New Roman"/>
          <w:sz w:val="28"/>
          <w:szCs w:val="28"/>
        </w:rPr>
        <w:t>. А за время разговора ноги прошагали километра полтора.</w:t>
      </w:r>
    </w:p>
    <w:p w:rsidR="007B39B9" w:rsidRPr="002916F3" w:rsidRDefault="007B39B9" w:rsidP="007B39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16F3">
        <w:rPr>
          <w:rFonts w:ascii="Times New Roman" w:hAnsi="Times New Roman"/>
          <w:i/>
          <w:sz w:val="28"/>
          <w:szCs w:val="28"/>
        </w:rPr>
        <w:t xml:space="preserve">- Валентина </w:t>
      </w:r>
      <w:proofErr w:type="spellStart"/>
      <w:r w:rsidRPr="002916F3">
        <w:rPr>
          <w:rFonts w:ascii="Times New Roman" w:hAnsi="Times New Roman"/>
          <w:i/>
          <w:sz w:val="28"/>
          <w:szCs w:val="28"/>
        </w:rPr>
        <w:t>Клавдиевна</w:t>
      </w:r>
      <w:proofErr w:type="spellEnd"/>
      <w:r w:rsidRPr="002916F3">
        <w:rPr>
          <w:rFonts w:ascii="Times New Roman" w:hAnsi="Times New Roman"/>
          <w:i/>
          <w:sz w:val="28"/>
          <w:szCs w:val="28"/>
        </w:rPr>
        <w:t xml:space="preserve">, а что была за история с </w:t>
      </w:r>
      <w:proofErr w:type="spellStart"/>
      <w:r w:rsidRPr="002916F3">
        <w:rPr>
          <w:rFonts w:ascii="Times New Roman" w:hAnsi="Times New Roman"/>
          <w:i/>
          <w:sz w:val="28"/>
          <w:szCs w:val="28"/>
        </w:rPr>
        <w:t>картошинкой</w:t>
      </w:r>
      <w:proofErr w:type="spellEnd"/>
      <w:r w:rsidRPr="002916F3">
        <w:rPr>
          <w:rFonts w:ascii="Times New Roman" w:hAnsi="Times New Roman"/>
          <w:i/>
          <w:sz w:val="28"/>
          <w:szCs w:val="28"/>
        </w:rPr>
        <w:t>? Расскажите.</w:t>
      </w:r>
    </w:p>
    <w:p w:rsidR="007B39B9" w:rsidRPr="002916F3" w:rsidRDefault="007B39B9" w:rsidP="002916F3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КАРТОШИНКА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- Подкармливала нас и работа в колхозе. Туда мы младшую сестру </w:t>
      </w:r>
      <w:proofErr w:type="spellStart"/>
      <w:r w:rsidRPr="002916F3">
        <w:rPr>
          <w:rFonts w:ascii="Times New Roman" w:hAnsi="Times New Roman"/>
          <w:sz w:val="28"/>
          <w:szCs w:val="28"/>
        </w:rPr>
        <w:t>Кланю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не брали. В колхозе мы с мамой работали в выходные дни и после ее ночных смен. Помню, придет мама с ночной смены, поспит часа 4 – 5, дождется меня со школы, и после обеда мы с ней бежим в колхоз. Это 2 километра от города. Именно бежали, и я, и  мама за мной. В колхозе дотемна убирали картошку, крупную такую. Уставала я, конечно, и однажды маленькую </w:t>
      </w:r>
      <w:proofErr w:type="spellStart"/>
      <w:r w:rsidRPr="002916F3">
        <w:rPr>
          <w:rFonts w:ascii="Times New Roman" w:hAnsi="Times New Roman"/>
          <w:sz w:val="28"/>
          <w:szCs w:val="28"/>
        </w:rPr>
        <w:t>картошинку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 не захотела поднимать и наступила на нее, втоптала в землю. А мама говорит: «Нет, нет, возьми ее, бросай в корзину». Я выковыряла  ее сапогом и бросила в корзину. Это видели колхозные ребята, которые с телегами стояли и вели учет, контролируя работающих горожан. Ребята похвалили нас. Мы с мамой успевали до потемок набрать 9 корзин, а десятую корзину давали за работу. За время уборки мы с мамой зарабатывали по 12 – 15 корзин картофеля, а в каждой корзине пуд, т. е. 16 килограмм.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16F3">
        <w:rPr>
          <w:rFonts w:ascii="Times New Roman" w:hAnsi="Times New Roman"/>
          <w:i/>
          <w:sz w:val="28"/>
          <w:szCs w:val="28"/>
        </w:rPr>
        <w:t xml:space="preserve">- Валентина </w:t>
      </w:r>
      <w:proofErr w:type="spellStart"/>
      <w:r w:rsidRPr="002916F3">
        <w:rPr>
          <w:rFonts w:ascii="Times New Roman" w:hAnsi="Times New Roman"/>
          <w:i/>
          <w:sz w:val="28"/>
          <w:szCs w:val="28"/>
        </w:rPr>
        <w:t>Клавдиевна</w:t>
      </w:r>
      <w:proofErr w:type="spellEnd"/>
      <w:r w:rsidRPr="002916F3">
        <w:rPr>
          <w:rFonts w:ascii="Times New Roman" w:hAnsi="Times New Roman"/>
          <w:i/>
          <w:sz w:val="28"/>
          <w:szCs w:val="28"/>
        </w:rPr>
        <w:t>, а что удавалось найти для питания, кроме картофеля?</w:t>
      </w:r>
    </w:p>
    <w:p w:rsidR="007B39B9" w:rsidRPr="002916F3" w:rsidRDefault="007B39B9" w:rsidP="002916F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ПРОПИТАНИЕ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-Картошка – это второй хлеб. На завтрак зимой у нас всегда был чугунок вареной картошки с грибами и кусочек хлеба. Хлеба, конечно, всегда хотелось. Но где взять его? Собирали на лугу дикий лук, чашечки клевера. Сушили этот клевер и толкли в ступке. Мама из клевера пекла лепешки, их ели взамен хлеба. 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Но у мамы так болел желудок, что часто во время приступов приходилось вызывать врача. Мама вскоре </w:t>
      </w:r>
      <w:proofErr w:type="gramStart"/>
      <w:r w:rsidRPr="002916F3">
        <w:rPr>
          <w:rFonts w:ascii="Times New Roman" w:hAnsi="Times New Roman"/>
          <w:sz w:val="28"/>
          <w:szCs w:val="28"/>
        </w:rPr>
        <w:t>запретила нам есть</w:t>
      </w:r>
      <w:proofErr w:type="gramEnd"/>
      <w:r w:rsidRPr="002916F3">
        <w:rPr>
          <w:rFonts w:ascii="Times New Roman" w:hAnsi="Times New Roman"/>
          <w:sz w:val="28"/>
          <w:szCs w:val="28"/>
        </w:rPr>
        <w:t xml:space="preserve"> клевер. Но что-то есть надо было. И весной сестра ходила с подружками на колхозные поля, искали там оставшийся картофель. А это – слипшийся в кожуре кусочек крахмала. Картофель мыли, толкли, пекли из него лепешки, ели. Невкусно, но ели. Жаль, что мало.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lastRenderedPageBreak/>
        <w:t xml:space="preserve">Маме в военном учреждении ежедневно давали по 2 кусочка сахара. Мы сахар хранили, накопили полулитровую кружку и ездили в деревню обменивать на муку или картофель. Молоко тоже носили в деревню на обмен за продукты. 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16F3">
        <w:rPr>
          <w:rFonts w:ascii="Times New Roman" w:hAnsi="Times New Roman"/>
          <w:i/>
          <w:sz w:val="28"/>
          <w:szCs w:val="28"/>
        </w:rPr>
        <w:t xml:space="preserve">- А работала ли во время войны школа? Что делали ребята в войну: учились или работали? </w:t>
      </w:r>
    </w:p>
    <w:p w:rsidR="007B39B9" w:rsidRPr="002916F3" w:rsidRDefault="007B39B9" w:rsidP="002916F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ВОЕННОЕ ДЕТСТВО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- Школа наша работала. Мы учились с ноября по май месяц. Моя подруга Роза Бурцева ходила в школу за 7 километров за реку. Галя </w:t>
      </w:r>
      <w:proofErr w:type="spellStart"/>
      <w:r w:rsidRPr="002916F3">
        <w:rPr>
          <w:rFonts w:ascii="Times New Roman" w:hAnsi="Times New Roman"/>
          <w:sz w:val="28"/>
          <w:szCs w:val="28"/>
        </w:rPr>
        <w:t>Ревина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– за 3 километра. Зина Лукошкова и Коля Добрынин – за 2 километра. </w:t>
      </w:r>
      <w:proofErr w:type="spellStart"/>
      <w:r w:rsidRPr="002916F3">
        <w:rPr>
          <w:rFonts w:ascii="Times New Roman" w:hAnsi="Times New Roman"/>
          <w:sz w:val="28"/>
          <w:szCs w:val="28"/>
        </w:rPr>
        <w:t>Клавдику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пришлось бы ходить за 7 километров, но моя мама забрала его с сестрой жить к нам. 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С июня мы работали в колхозе на прополке гряд: пололи морковь и свеклу. В августе убирали хлеб, в сентябре – картофель, в октябре – уборка льна, вплоть до дождей со снегом. Рвали лен осторожно, тщательно, даже «</w:t>
      </w:r>
      <w:proofErr w:type="spellStart"/>
      <w:r w:rsidRPr="002916F3">
        <w:rPr>
          <w:rFonts w:ascii="Times New Roman" w:hAnsi="Times New Roman"/>
          <w:sz w:val="28"/>
          <w:szCs w:val="28"/>
        </w:rPr>
        <w:t>льнянинку</w:t>
      </w:r>
      <w:proofErr w:type="spellEnd"/>
      <w:r w:rsidRPr="002916F3">
        <w:rPr>
          <w:rFonts w:ascii="Times New Roman" w:hAnsi="Times New Roman"/>
          <w:sz w:val="28"/>
          <w:szCs w:val="28"/>
        </w:rPr>
        <w:t>» нельзя было оставлять. Всегда с нами в колхозе была наша учительница. Она рассказывала нам, что льняная ткань – самая лучшая лечебная ткань для заживления ран, освобождения тканей тела от гноя. А в городе нашем были и больницы, и госпитали. Мы видели много искалеченных, изуродованных людей и понимали значимость своей работы в колхозе для помощи фронту. Кстати и фронтовики, жившие в нашем перенаселенном доме у мамы, тоже были тяжело ранены. Федор Алексеевич потерял глаз при ранении в голову, у Аркадия Николаевича, командора Северного флота, были исковерканы руки, обожжено лицо. Мы помогали маме ухаживать за нашими постояльцами.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16F3">
        <w:rPr>
          <w:rFonts w:ascii="Times New Roman" w:hAnsi="Times New Roman"/>
          <w:i/>
          <w:sz w:val="28"/>
          <w:szCs w:val="28"/>
        </w:rPr>
        <w:t>- В нашей «Уральской избе» есть православные иконы. А в войну верили в Бога?</w:t>
      </w:r>
    </w:p>
    <w:p w:rsidR="007B39B9" w:rsidRPr="002916F3" w:rsidRDefault="007B39B9" w:rsidP="002916F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ВЕРА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- Мама умела радовать нас в то голодное время. Придет, бывало, с работы и скажет: «Америка за нас!» А бабушка добавит: «И Бог за нас!»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В войну я и поверила в силу молитвы. В июле мы ходили с подружками за ягодами и грибами в лес за 8 – 9 километров от города, за луга, за деревню, в лес. И так по 2 дня подряд, на 3-й день подружки отдыхали. А у нас в доме коза, молоко, от того и сил у меня </w:t>
      </w:r>
      <w:proofErr w:type="gramStart"/>
      <w:r w:rsidRPr="002916F3">
        <w:rPr>
          <w:rFonts w:ascii="Times New Roman" w:hAnsi="Times New Roman"/>
          <w:sz w:val="28"/>
          <w:szCs w:val="28"/>
        </w:rPr>
        <w:t>побольше</w:t>
      </w:r>
      <w:proofErr w:type="gramEnd"/>
      <w:r w:rsidRPr="002916F3">
        <w:rPr>
          <w:rFonts w:ascii="Times New Roman" w:hAnsi="Times New Roman"/>
          <w:sz w:val="28"/>
          <w:szCs w:val="28"/>
        </w:rPr>
        <w:t xml:space="preserve"> было. Я и говорю бабушке: «Я бы и на третий день пошла, да боюсь волков и медведей. Я не устала». Бабушка слезла с полатей на печь, спустилась и с печи, поставила меня перед собой, помолилась, перекрестила и говорит: «Вот теперь иди и не бойся. Злой человек к тебе не подойдет. А затрещат сучья, увидишь медведя, скажи: «Иди, батюшка, иди своей дорогой. Я тебя не трону» и рукой так ласково ему помаши». С тех пор я в лес ходила и одна. Конечно, во время войны зверья с запада перебралось к нам на север много, было страшно. Однажды, как затрещат сучья, я пятками вперед ухожу потихоньку, не забывая бабушкин наказ.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16F3">
        <w:rPr>
          <w:rFonts w:ascii="Times New Roman" w:hAnsi="Times New Roman"/>
          <w:i/>
          <w:sz w:val="28"/>
          <w:szCs w:val="28"/>
        </w:rPr>
        <w:t xml:space="preserve">- Валентина </w:t>
      </w:r>
      <w:proofErr w:type="spellStart"/>
      <w:r w:rsidRPr="002916F3">
        <w:rPr>
          <w:rFonts w:ascii="Times New Roman" w:hAnsi="Times New Roman"/>
          <w:i/>
          <w:sz w:val="28"/>
          <w:szCs w:val="28"/>
        </w:rPr>
        <w:t>Клавдиевна</w:t>
      </w:r>
      <w:proofErr w:type="spellEnd"/>
      <w:r w:rsidRPr="002916F3">
        <w:rPr>
          <w:rFonts w:ascii="Times New Roman" w:hAnsi="Times New Roman"/>
          <w:i/>
          <w:sz w:val="28"/>
          <w:szCs w:val="28"/>
        </w:rPr>
        <w:t>, было ли во время войны тимуровское движение?</w:t>
      </w:r>
    </w:p>
    <w:p w:rsidR="007B39B9" w:rsidRPr="002916F3" w:rsidRDefault="007B39B9" w:rsidP="002916F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ТИМУРОВЦЫ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- Тимуровское движение в нашей школе зародилось еще до финской войны. А в финскую войну оно процветало. Пред каждым из нас стоял вопрос: кем быть? </w:t>
      </w:r>
      <w:r w:rsidRPr="002916F3">
        <w:rPr>
          <w:rFonts w:ascii="Times New Roman" w:hAnsi="Times New Roman"/>
          <w:sz w:val="28"/>
          <w:szCs w:val="28"/>
        </w:rPr>
        <w:lastRenderedPageBreak/>
        <w:t xml:space="preserve">Тимуром </w:t>
      </w:r>
      <w:proofErr w:type="spellStart"/>
      <w:r w:rsidRPr="002916F3">
        <w:rPr>
          <w:rFonts w:ascii="Times New Roman" w:hAnsi="Times New Roman"/>
          <w:sz w:val="28"/>
          <w:szCs w:val="28"/>
        </w:rPr>
        <w:t>Гараевым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– активистом, защитником </w:t>
      </w:r>
      <w:proofErr w:type="gramStart"/>
      <w:r w:rsidRPr="002916F3">
        <w:rPr>
          <w:rFonts w:ascii="Times New Roman" w:hAnsi="Times New Roman"/>
          <w:sz w:val="28"/>
          <w:szCs w:val="28"/>
        </w:rPr>
        <w:t>слабых</w:t>
      </w:r>
      <w:proofErr w:type="gramEnd"/>
      <w:r w:rsidRPr="002916F3">
        <w:rPr>
          <w:rFonts w:ascii="Times New Roman" w:hAnsi="Times New Roman"/>
          <w:sz w:val="28"/>
          <w:szCs w:val="28"/>
        </w:rPr>
        <w:t xml:space="preserve">, помощником старых, или Мишкой Квакиным – курильщиком, хулиганом, опустошающем сады даже у фронтовиком. Ответ был однозначным: все из нас хотели быть как Тимур </w:t>
      </w:r>
      <w:proofErr w:type="spellStart"/>
      <w:r w:rsidRPr="002916F3">
        <w:rPr>
          <w:rFonts w:ascii="Times New Roman" w:hAnsi="Times New Roman"/>
          <w:sz w:val="28"/>
          <w:szCs w:val="28"/>
        </w:rPr>
        <w:t>Гораев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. Рита </w:t>
      </w:r>
      <w:proofErr w:type="spellStart"/>
      <w:r w:rsidRPr="002916F3">
        <w:rPr>
          <w:rFonts w:ascii="Times New Roman" w:hAnsi="Times New Roman"/>
          <w:sz w:val="28"/>
          <w:szCs w:val="28"/>
        </w:rPr>
        <w:t>Боговая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, Зоя Ивановская, Люся Кротова, Нина </w:t>
      </w:r>
      <w:proofErr w:type="spellStart"/>
      <w:r w:rsidRPr="002916F3">
        <w:rPr>
          <w:rFonts w:ascii="Times New Roman" w:hAnsi="Times New Roman"/>
          <w:sz w:val="28"/>
          <w:szCs w:val="28"/>
        </w:rPr>
        <w:t>Долгобородова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, Тамара Горохова – самые закадычные близкие подружки. С этими девочками мы пилили дрова учителям, семьям фронтовиков. Мальчики кололи дрова и укладывали в поленницы. Вечером всем классом наполняли бочки водой из колодца, поливали водой, если нужно. Днем стояли в очереди за хлебом, пожилые люди доверяли нам карточки. Каждым считал обязательным для себя помочь поднести до дома сумку старому или раненому человеку. 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Как староста класса, я помогала классному руководителю собирать посылки на фронт: теплые варежки, перчатки, кисеты, свитера, письма, в помощь фронту – деньги на строительство танков, самолетов. Собирали цветной металл. У мамы я спросила: «Что у нас есть из серебра, алюминия?» Мама говорит: «Снявши голову, по волосам не плачут». И отдала серебряные ложки – свадебный подарок мамы от помещика. Мама была хорошая певунья, рукодельница. Русая коса ниже колен. Даже в годы войны ее коса была ниже пояса. 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На фронт сдавали не только деньги, но и облигации, не задумываясь о выигрыше. Только бы победить! Только бы больше танков было у наших бойцов!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Мы все гордились тем, что являемся тимуровцами. Так в тылу мы помогали выжить слабым и старикам.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16F3">
        <w:rPr>
          <w:rFonts w:ascii="Times New Roman" w:hAnsi="Times New Roman"/>
          <w:i/>
          <w:sz w:val="28"/>
          <w:szCs w:val="28"/>
        </w:rPr>
        <w:t>- А были в войну такие ребята, за которых вам было стыдно?</w:t>
      </w:r>
    </w:p>
    <w:p w:rsidR="007B39B9" w:rsidRPr="002916F3" w:rsidRDefault="007B39B9" w:rsidP="002916F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ВАСЬКА И ОКТЯ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- Был такой тип. Звали его Васька </w:t>
      </w:r>
      <w:proofErr w:type="spellStart"/>
      <w:r w:rsidRPr="002916F3">
        <w:rPr>
          <w:rFonts w:ascii="Times New Roman" w:hAnsi="Times New Roman"/>
          <w:sz w:val="28"/>
          <w:szCs w:val="28"/>
        </w:rPr>
        <w:t>Тарнягин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. Он был сыном председателя колхоза, в классе сидел позади меня. Васька был толстым, упитанным, сразу видно, что, несмотря на войну, его семья жила в достатке. В те годы на день в школе полагалось на ученика 50 граммов хлеба. Чтобы тонкий кусок не порвался, хлеб в школе выдавали раз в три дня по 150 граммов. Васька школьный хлеб не ел, не был голодным. Вы только представьте, зайдет </w:t>
      </w:r>
      <w:proofErr w:type="spellStart"/>
      <w:r w:rsidRPr="002916F3">
        <w:rPr>
          <w:rFonts w:ascii="Times New Roman" w:hAnsi="Times New Roman"/>
          <w:sz w:val="28"/>
          <w:szCs w:val="28"/>
        </w:rPr>
        <w:t>Тарнягин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с этим хлебом на перемене в класс и начинает на глазах голодных одноклассников крошить его около доски. Специально там накрошит, где на полу был крошеный мел. Учительницы в классе на перемене нет, и долго Ваське сходило такое поведение с рук. Но однажды пришла расплата. В нашем классе учился еще один мальчик </w:t>
      </w:r>
      <w:proofErr w:type="spellStart"/>
      <w:r w:rsidRPr="002916F3">
        <w:rPr>
          <w:rFonts w:ascii="Times New Roman" w:hAnsi="Times New Roman"/>
          <w:sz w:val="28"/>
          <w:szCs w:val="28"/>
        </w:rPr>
        <w:t>Октя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Попов. </w:t>
      </w:r>
      <w:proofErr w:type="spellStart"/>
      <w:r w:rsidRPr="002916F3">
        <w:rPr>
          <w:rFonts w:ascii="Times New Roman" w:hAnsi="Times New Roman"/>
          <w:sz w:val="28"/>
          <w:szCs w:val="28"/>
        </w:rPr>
        <w:t>Октя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– сокращенное имя от Октября (в то время было модно называть детей революционными именами). </w:t>
      </w:r>
      <w:proofErr w:type="spellStart"/>
      <w:r w:rsidRPr="002916F3">
        <w:rPr>
          <w:rFonts w:ascii="Times New Roman" w:hAnsi="Times New Roman"/>
          <w:sz w:val="28"/>
          <w:szCs w:val="28"/>
        </w:rPr>
        <w:t>Октя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часто </w:t>
      </w:r>
      <w:proofErr w:type="gramStart"/>
      <w:r w:rsidRPr="002916F3">
        <w:rPr>
          <w:rFonts w:ascii="Times New Roman" w:hAnsi="Times New Roman"/>
          <w:sz w:val="28"/>
          <w:szCs w:val="28"/>
        </w:rPr>
        <w:t>был голодным у него было</w:t>
      </w:r>
      <w:proofErr w:type="gramEnd"/>
      <w:r w:rsidRPr="002916F3">
        <w:rPr>
          <w:rFonts w:ascii="Times New Roman" w:hAnsi="Times New Roman"/>
          <w:sz w:val="28"/>
          <w:szCs w:val="28"/>
        </w:rPr>
        <w:t xml:space="preserve"> 7 братьев и сестер, отец на фронте. До снега </w:t>
      </w:r>
      <w:proofErr w:type="spellStart"/>
      <w:r w:rsidRPr="002916F3">
        <w:rPr>
          <w:rFonts w:ascii="Times New Roman" w:hAnsi="Times New Roman"/>
          <w:sz w:val="28"/>
          <w:szCs w:val="28"/>
        </w:rPr>
        <w:t>Октя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Попов ходил в школу босой, ногти на ногах не стриг. «Посмотрите, у </w:t>
      </w:r>
      <w:proofErr w:type="spellStart"/>
      <w:r w:rsidRPr="002916F3">
        <w:rPr>
          <w:rFonts w:ascii="Times New Roman" w:hAnsi="Times New Roman"/>
          <w:sz w:val="28"/>
          <w:szCs w:val="28"/>
        </w:rPr>
        <w:t>Окти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ногти на ногах как у Конфуция», - слышал он у себя за спиной. «Так легче снег отгребать», - ответил на очередной смех </w:t>
      </w:r>
      <w:proofErr w:type="spellStart"/>
      <w:r w:rsidRPr="002916F3">
        <w:rPr>
          <w:rFonts w:ascii="Times New Roman" w:hAnsi="Times New Roman"/>
          <w:sz w:val="28"/>
          <w:szCs w:val="28"/>
        </w:rPr>
        <w:t>Октя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ребятам. После этого мы не смели </w:t>
      </w:r>
      <w:proofErr w:type="gramStart"/>
      <w:r w:rsidRPr="002916F3">
        <w:rPr>
          <w:rFonts w:ascii="Times New Roman" w:hAnsi="Times New Roman"/>
          <w:sz w:val="28"/>
          <w:szCs w:val="28"/>
        </w:rPr>
        <w:t>даже</w:t>
      </w:r>
      <w:proofErr w:type="gramEnd"/>
      <w:r w:rsidRPr="002916F3">
        <w:rPr>
          <w:rFonts w:ascii="Times New Roman" w:hAnsi="Times New Roman"/>
          <w:sz w:val="28"/>
          <w:szCs w:val="28"/>
        </w:rPr>
        <w:t xml:space="preserve"> словом обидеть его. Мы всегда оставляли босого одноклассника на перемене в классе и знали, что он соберет все крошечки хлеба, которые на полу раскрошит Васька </w:t>
      </w:r>
      <w:proofErr w:type="spellStart"/>
      <w:r w:rsidRPr="002916F3">
        <w:rPr>
          <w:rFonts w:ascii="Times New Roman" w:hAnsi="Times New Roman"/>
          <w:sz w:val="28"/>
          <w:szCs w:val="28"/>
        </w:rPr>
        <w:t>Тарнягин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. Однажды с </w:t>
      </w:r>
      <w:proofErr w:type="spellStart"/>
      <w:r w:rsidRPr="002916F3">
        <w:rPr>
          <w:rFonts w:ascii="Times New Roman" w:hAnsi="Times New Roman"/>
          <w:sz w:val="28"/>
          <w:szCs w:val="28"/>
        </w:rPr>
        <w:t>Тарнягиным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разобрались ребята из класса - Вовка Быков и Генка Симаков: они дождались его после уроков и при ребятах из разных классов словами пристыдили. 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16F3">
        <w:rPr>
          <w:rFonts w:ascii="Times New Roman" w:hAnsi="Times New Roman"/>
          <w:i/>
          <w:sz w:val="28"/>
          <w:szCs w:val="28"/>
        </w:rPr>
        <w:lastRenderedPageBreak/>
        <w:t xml:space="preserve">- Валентина </w:t>
      </w:r>
      <w:proofErr w:type="spellStart"/>
      <w:r w:rsidRPr="002916F3">
        <w:rPr>
          <w:rFonts w:ascii="Times New Roman" w:hAnsi="Times New Roman"/>
          <w:i/>
          <w:sz w:val="28"/>
          <w:szCs w:val="28"/>
        </w:rPr>
        <w:t>Клавдиевна</w:t>
      </w:r>
      <w:proofErr w:type="spellEnd"/>
      <w:r w:rsidRPr="002916F3">
        <w:rPr>
          <w:rFonts w:ascii="Times New Roman" w:hAnsi="Times New Roman"/>
          <w:i/>
          <w:sz w:val="28"/>
          <w:szCs w:val="28"/>
        </w:rPr>
        <w:t>, а как сложилась судьба ваших одноклассников и других знакомых детей?</w:t>
      </w:r>
    </w:p>
    <w:p w:rsidR="007B39B9" w:rsidRPr="002916F3" w:rsidRDefault="007B39B9" w:rsidP="002916F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ЧТО ПОСЕЕШЬ – ТО ПОЖНЕШЬ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- Моя мама всегда говорила нам, что жить нужно по совести. «Что посеешь, то и пожнешь», - говорила мне мама, сидя вечером за столом у зажженной керосиновой лампы. Спустя годы, я поняла, как была права моя мама. Васька </w:t>
      </w:r>
      <w:proofErr w:type="spellStart"/>
      <w:r w:rsidRPr="002916F3">
        <w:rPr>
          <w:rFonts w:ascii="Times New Roman" w:hAnsi="Times New Roman"/>
          <w:sz w:val="28"/>
          <w:szCs w:val="28"/>
        </w:rPr>
        <w:t>Тарнягин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до сих пор при редких встречах с односельчанами вызывает только отвращение. В 1944 году Ваську исключили из школы за </w:t>
      </w:r>
      <w:proofErr w:type="gramStart"/>
      <w:r w:rsidRPr="002916F3">
        <w:rPr>
          <w:rFonts w:ascii="Times New Roman" w:hAnsi="Times New Roman"/>
          <w:sz w:val="28"/>
          <w:szCs w:val="28"/>
        </w:rPr>
        <w:t>хамство</w:t>
      </w:r>
      <w:proofErr w:type="gramEnd"/>
      <w:r w:rsidRPr="002916F3">
        <w:rPr>
          <w:rFonts w:ascii="Times New Roman" w:hAnsi="Times New Roman"/>
          <w:sz w:val="28"/>
          <w:szCs w:val="28"/>
        </w:rPr>
        <w:t xml:space="preserve"> по отношению к учителям. Никому из нас не было интересно, как сложилась его судьба. Говорят, что его отправили в какой-то интернат. Никто о нем больше ничего не слышал. 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Что же касается </w:t>
      </w:r>
      <w:proofErr w:type="spellStart"/>
      <w:r w:rsidRPr="002916F3">
        <w:rPr>
          <w:rFonts w:ascii="Times New Roman" w:hAnsi="Times New Roman"/>
          <w:sz w:val="28"/>
          <w:szCs w:val="28"/>
        </w:rPr>
        <w:t>Окти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, то о после войны поступил на физико-математический факультет Ленинградского университета. Обладавший исключительными особенностями, бывший босоногий мальчишка после обучения в университете был включен в группу </w:t>
      </w:r>
      <w:proofErr w:type="spellStart"/>
      <w:r w:rsidRPr="002916F3">
        <w:rPr>
          <w:rFonts w:ascii="Times New Roman" w:hAnsi="Times New Roman"/>
          <w:sz w:val="28"/>
          <w:szCs w:val="28"/>
        </w:rPr>
        <w:t>Курчатого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. Имя </w:t>
      </w:r>
      <w:proofErr w:type="spellStart"/>
      <w:r w:rsidRPr="002916F3">
        <w:rPr>
          <w:rFonts w:ascii="Times New Roman" w:hAnsi="Times New Roman"/>
          <w:sz w:val="28"/>
          <w:szCs w:val="28"/>
        </w:rPr>
        <w:t>Окти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Попова было засекречено, но его научные работы до сих пор пользуются огромным спрос среди ученых мужей. От родственников </w:t>
      </w:r>
      <w:proofErr w:type="spellStart"/>
      <w:r w:rsidRPr="002916F3">
        <w:rPr>
          <w:rFonts w:ascii="Times New Roman" w:hAnsi="Times New Roman"/>
          <w:sz w:val="28"/>
          <w:szCs w:val="28"/>
        </w:rPr>
        <w:t>Окти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мы слышали, что у него жизнь прекрасно состоялась: есть жена, дети и славное имя ученого. Когда-то голодный мальчик сумел заработать на отличную квартиру, машину, в его распоряжении был даже самолет. 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16F3">
        <w:rPr>
          <w:rFonts w:ascii="Times New Roman" w:hAnsi="Times New Roman"/>
          <w:i/>
          <w:sz w:val="28"/>
          <w:szCs w:val="28"/>
        </w:rPr>
        <w:t xml:space="preserve">- Валентина </w:t>
      </w:r>
      <w:proofErr w:type="spellStart"/>
      <w:r w:rsidRPr="002916F3">
        <w:rPr>
          <w:rFonts w:ascii="Times New Roman" w:hAnsi="Times New Roman"/>
          <w:i/>
          <w:sz w:val="28"/>
          <w:szCs w:val="28"/>
        </w:rPr>
        <w:t>Клавдиевна</w:t>
      </w:r>
      <w:proofErr w:type="spellEnd"/>
      <w:r w:rsidRPr="002916F3">
        <w:rPr>
          <w:rFonts w:ascii="Times New Roman" w:hAnsi="Times New Roman"/>
          <w:i/>
          <w:sz w:val="28"/>
          <w:szCs w:val="28"/>
        </w:rPr>
        <w:t>, а как в войну дети мылись?</w:t>
      </w:r>
    </w:p>
    <w:p w:rsidR="007B39B9" w:rsidRPr="002916F3" w:rsidRDefault="007B39B9" w:rsidP="002916F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БАНЯ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- Мыла практически не было. Головы мыли в щелоке: это настой кипятка на золе. Мылись не в бане, а дома. Только уже под конец войны баня заработала. </w:t>
      </w:r>
      <w:proofErr w:type="spellStart"/>
      <w:r w:rsidRPr="002916F3">
        <w:rPr>
          <w:rFonts w:ascii="Times New Roman" w:hAnsi="Times New Roman"/>
          <w:sz w:val="28"/>
          <w:szCs w:val="28"/>
        </w:rPr>
        <w:t>Очередища</w:t>
      </w:r>
      <w:proofErr w:type="spellEnd"/>
      <w:r w:rsidRPr="002916F3">
        <w:rPr>
          <w:rFonts w:ascii="Times New Roman" w:hAnsi="Times New Roman"/>
          <w:sz w:val="28"/>
          <w:szCs w:val="28"/>
        </w:rPr>
        <w:t xml:space="preserve"> в бане была страшная, по 2 – 3 часа стояли, сидели, ждали хоть без мыла, но помыться в горячей воде, погреться, попариться. Электричество было только для завода, госпиталей, больниц и школ. В квартирах и домах электроэнергия была отключена. Учили уроки перед топящейся печкой, на коленях перед табуреткой, на которой лежали наши военные «тетради», то есть старые книжки. И мы писали между строчками большими буквами, чтобы учительницы могли проверять. Учителей – мужчин не было, все ушли на фронт. 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16F3">
        <w:rPr>
          <w:rFonts w:ascii="Times New Roman" w:hAnsi="Times New Roman"/>
          <w:i/>
          <w:sz w:val="28"/>
          <w:szCs w:val="28"/>
        </w:rPr>
        <w:t xml:space="preserve">- Валентина </w:t>
      </w:r>
      <w:proofErr w:type="spellStart"/>
      <w:r w:rsidRPr="002916F3">
        <w:rPr>
          <w:rFonts w:ascii="Times New Roman" w:hAnsi="Times New Roman"/>
          <w:i/>
          <w:sz w:val="28"/>
          <w:szCs w:val="28"/>
        </w:rPr>
        <w:t>Клавдиевна</w:t>
      </w:r>
      <w:proofErr w:type="spellEnd"/>
      <w:r w:rsidRPr="002916F3">
        <w:rPr>
          <w:rFonts w:ascii="Times New Roman" w:hAnsi="Times New Roman"/>
          <w:i/>
          <w:sz w:val="28"/>
          <w:szCs w:val="28"/>
        </w:rPr>
        <w:t>, как вы учились в школе во время войны?</w:t>
      </w:r>
    </w:p>
    <w:p w:rsidR="007B39B9" w:rsidRPr="002916F3" w:rsidRDefault="007B39B9" w:rsidP="002916F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ОТВЕТСТВЕННОЕ ПОРУЧЕНИЕ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- Я училась хорошо, да и все старались. Стыдно было учиться плохо. Готовилась вступить в комсомол. Мы еще до вступления, будучи пионерами, </w:t>
      </w:r>
      <w:proofErr w:type="gramStart"/>
      <w:r w:rsidRPr="002916F3">
        <w:rPr>
          <w:rFonts w:ascii="Times New Roman" w:hAnsi="Times New Roman"/>
          <w:sz w:val="28"/>
          <w:szCs w:val="28"/>
        </w:rPr>
        <w:t>дали</w:t>
      </w:r>
      <w:proofErr w:type="gramEnd"/>
      <w:r w:rsidRPr="002916F3">
        <w:rPr>
          <w:rFonts w:ascii="Times New Roman" w:hAnsi="Times New Roman"/>
          <w:sz w:val="28"/>
          <w:szCs w:val="28"/>
        </w:rPr>
        <w:t xml:space="preserve"> поручение на улице Ленина вести занятия с женщинами и детьми: передавать им известия от советского информбюро об истинном положении дел на фронте. Слушали радио, тщательно записывали информацию и по этим листкам – памяткам рассказывали. За вечер я обходила 5 – 6 домов, на другой день еще 5 – 6, иногда </w:t>
      </w:r>
      <w:proofErr w:type="gramStart"/>
      <w:r w:rsidRPr="002916F3">
        <w:rPr>
          <w:rFonts w:ascii="Times New Roman" w:hAnsi="Times New Roman"/>
          <w:sz w:val="28"/>
          <w:szCs w:val="28"/>
        </w:rPr>
        <w:t>побольше</w:t>
      </w:r>
      <w:proofErr w:type="gramEnd"/>
      <w:r w:rsidRPr="002916F3">
        <w:rPr>
          <w:rFonts w:ascii="Times New Roman" w:hAnsi="Times New Roman"/>
          <w:sz w:val="28"/>
          <w:szCs w:val="28"/>
        </w:rPr>
        <w:t xml:space="preserve">, а потом снова начинала с первого дома. Обо мне заговорили женщины, стали приглашать </w:t>
      </w:r>
      <w:proofErr w:type="gramStart"/>
      <w:r w:rsidRPr="002916F3">
        <w:rPr>
          <w:rFonts w:ascii="Times New Roman" w:hAnsi="Times New Roman"/>
          <w:sz w:val="28"/>
          <w:szCs w:val="28"/>
        </w:rPr>
        <w:t>почаще</w:t>
      </w:r>
      <w:proofErr w:type="gramEnd"/>
      <w:r w:rsidRPr="002916F3">
        <w:rPr>
          <w:rFonts w:ascii="Times New Roman" w:hAnsi="Times New Roman"/>
          <w:sz w:val="28"/>
          <w:szCs w:val="28"/>
        </w:rPr>
        <w:t xml:space="preserve"> заходить. Рабочий комитет выслушал их и через радио сообщил о новом, молоденьком пропагандисте – агитаторе. Так началось мое становление в комсомоле. Теперь уже в помощь колхозу я ходила как взрослая. 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lastRenderedPageBreak/>
        <w:t>И попросили меня по радио городскому выступить, поделиться опытом. Как я узнаю, что на самом деле творится на фронте и в тылу? Я и рассказала, что у нас мама никогда не выключает радио. «Черная тарелка» и вас познакомит с истинным положением дел, и вы перестанете верить слухам. А слухи в связи с поражениями на фронте, в связи с плачевными результатами отступлений, окружениями, гибелью сотен тысяч, - слухи были страшными. И я говорила по радио, что надо верить в Победу. И повторяла слова, сказанные не мною: «Наше дело правое. Победа будет за нами!» Повторяла слова, уже услышанные по радио о А. Суворове, М. Кутузове, А. Невском, Д.  Донском, Минине и Пожарском,  А. Матросове, А. Гастелло и других героях. О массовом героизме тогда мало писалось, но Левитан говорил об ожесточенных боях, о героизме советских солдат. Мы по интонации Левитана понимали, какое известие нас ожидает.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16F3">
        <w:rPr>
          <w:rFonts w:ascii="Times New Roman" w:hAnsi="Times New Roman"/>
          <w:i/>
          <w:sz w:val="28"/>
          <w:szCs w:val="28"/>
        </w:rPr>
        <w:t xml:space="preserve">- Валентина </w:t>
      </w:r>
      <w:proofErr w:type="spellStart"/>
      <w:r w:rsidRPr="002916F3">
        <w:rPr>
          <w:rFonts w:ascii="Times New Roman" w:hAnsi="Times New Roman"/>
          <w:i/>
          <w:sz w:val="28"/>
          <w:szCs w:val="28"/>
        </w:rPr>
        <w:t>Клавдиевна</w:t>
      </w:r>
      <w:proofErr w:type="spellEnd"/>
      <w:r w:rsidRPr="002916F3">
        <w:rPr>
          <w:rFonts w:ascii="Times New Roman" w:hAnsi="Times New Roman"/>
          <w:i/>
          <w:sz w:val="28"/>
          <w:szCs w:val="28"/>
        </w:rPr>
        <w:t xml:space="preserve">, это правда, что во время войны дети работали наравне </w:t>
      </w:r>
      <w:proofErr w:type="gramStart"/>
      <w:r w:rsidRPr="002916F3">
        <w:rPr>
          <w:rFonts w:ascii="Times New Roman" w:hAnsi="Times New Roman"/>
          <w:i/>
          <w:sz w:val="28"/>
          <w:szCs w:val="28"/>
        </w:rPr>
        <w:t>со</w:t>
      </w:r>
      <w:proofErr w:type="gramEnd"/>
      <w:r w:rsidRPr="002916F3">
        <w:rPr>
          <w:rFonts w:ascii="Times New Roman" w:hAnsi="Times New Roman"/>
          <w:i/>
          <w:sz w:val="28"/>
          <w:szCs w:val="28"/>
        </w:rPr>
        <w:t xml:space="preserve"> взрослыми?</w:t>
      </w:r>
    </w:p>
    <w:p w:rsidR="007B39B9" w:rsidRPr="002916F3" w:rsidRDefault="007B39B9" w:rsidP="002916F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ФРОНТУ НУЖЕН ХЛЕБ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- Мы – дети помогали взрослым, как могли. «Хлеб, хлеб нужен фронту!» - под этим девизом мы и шли работать в колхоз. Меня поставили к комбайну. Я должна была из грузовика подавать парню – колхознику лет 15 – 16-ти снопы. Он разрезал завязку снопа серпом и бросал сноп в комбайн. Комбайном молотили зерно. Парень дело свое знал. Рывок – и сноп в комбайне. Мне приходилось быстро подавать снопы. До обеда я едва выдерживала, уставала так, что не могла уже нагибаться за снопом. Ругаю, стыжу сама себя: «Эх ты, еще в комсомол готовишься, еще старостой класса называешься. Отец у тебя погиб, защищая Ленинград, а ты устала?» Когда объявляли обед, я ложилась на землю. Лежа подтягивала сумку, доставала кусочек хлебца и лежа его съедала. «Подъем на работу!» - закричит бригадир. Встаю, иду, у комбайна другой грузовик, полный снопов. Ну, думаю, надо выдержать, превозмочь себя.  Помню, подходит ко мне бригадир, женщина лет 30 – 40, и говорит: «Нет, девонька, хребет у тебя жидковат. Поди-ка ты собирать колоски», - и подает мне большую корзину. У меня брызнули слезы, я схватила корзину и бегом на поле, а сама шепчу: «Как она догадалась?» На поле приловчилась собирать колосья там, где стояли снопы. Руки обдирались колючей соломой в кровь, но в благодарность этой женщине обеими руками я собирала колоски так быстро, как могла, и бегом бежала к телеге, в которую их сыпала. И так много корзин я собрала за несколько дней жатвы. И мне одной из всех городских и сельских школ вручили премию – 10 килограмм ржи! Это праздник урожая! Неслыханное дело! Закончив сбор урожая, всегда воздают честь Богу, устраивают праздник. Мама от радости ахала да охала, сестричка слезла с печи и плясала, а мешок с зерном важно лежал на диване, старинном деревянном диване у двери. Не верилось, что это нам. Но нам. Подходили еще и еще. Трогаешь, чтобы убедиться. А несла – то как? Расписалась на складе в ведомости, что получила. Кладовщик и спрашивает: «Сегодня понесешь или разделишь: сегодня 5 кг. и завтра 5 кг</w:t>
      </w:r>
      <w:proofErr w:type="gramStart"/>
      <w:r w:rsidRPr="002916F3">
        <w:rPr>
          <w:rFonts w:ascii="Times New Roman" w:hAnsi="Times New Roman"/>
          <w:sz w:val="28"/>
          <w:szCs w:val="28"/>
        </w:rPr>
        <w:t xml:space="preserve">.?» </w:t>
      </w:r>
      <w:proofErr w:type="gramEnd"/>
      <w:r w:rsidRPr="002916F3">
        <w:rPr>
          <w:rFonts w:ascii="Times New Roman" w:hAnsi="Times New Roman"/>
          <w:sz w:val="28"/>
          <w:szCs w:val="28"/>
        </w:rPr>
        <w:t xml:space="preserve">А я: «Нет, сегодня!» Кладовщик завязала мне узелки на конце мешка, дала лямку и, как рюкзак, я несла впервые мною заработанный хлеб. Несла хлеб до дома 2 километра. Остановлюсь по дороге, мешком прислонюсь к сосне, отдохну чуть и иду дальше. Темно уже, но не боюсь. Да и не было хулиганства в годы войны. Даже </w:t>
      </w:r>
      <w:r w:rsidRPr="002916F3">
        <w:rPr>
          <w:rFonts w:ascii="Times New Roman" w:hAnsi="Times New Roman"/>
          <w:sz w:val="28"/>
          <w:szCs w:val="28"/>
        </w:rPr>
        <w:lastRenderedPageBreak/>
        <w:t>квартиры и дома не закрывали на заслон. Палочку поставят наискосок к двери, значит, хозяев нет дома. Даже цыганки не зайдут.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К концу войны в Армию забирали даже учеников 10 класса. И нас, девочек, вместо ребят посылали на лесосплав, разбирать заторы. Надо было успеть бревно, ставшее поперек плывущих вдоль по речке бревен, повернуть по течению. Тогда лесосплав к большой реке получится. А если не успеешь, бревна встают вверх дыбом. Тогда беда: и опасно, и остановится движение. И надо успеть убежать на берег от этих бревен. А лес, бревна нужны были для блиндажей, землянок на фронт, на плоты для переправы через реки. А мужчин в тылу почти нет. Только раненые да старики. А в колхозах – и того хуже: одни женщины и подростки. Они кормили всю страну: и фронт, и тыл.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16F3">
        <w:rPr>
          <w:rFonts w:ascii="Times New Roman" w:hAnsi="Times New Roman"/>
          <w:i/>
          <w:sz w:val="28"/>
          <w:szCs w:val="28"/>
        </w:rPr>
        <w:t xml:space="preserve">- Валентина </w:t>
      </w:r>
      <w:proofErr w:type="spellStart"/>
      <w:r w:rsidRPr="002916F3">
        <w:rPr>
          <w:rFonts w:ascii="Times New Roman" w:hAnsi="Times New Roman"/>
          <w:i/>
          <w:sz w:val="28"/>
          <w:szCs w:val="28"/>
        </w:rPr>
        <w:t>Клавдиевна</w:t>
      </w:r>
      <w:proofErr w:type="spellEnd"/>
      <w:r w:rsidRPr="002916F3">
        <w:rPr>
          <w:rFonts w:ascii="Times New Roman" w:hAnsi="Times New Roman"/>
          <w:i/>
          <w:sz w:val="28"/>
          <w:szCs w:val="28"/>
        </w:rPr>
        <w:t>, из бесед в нашем школьном Музее боевой и трудовой славы мы знаем, что Америка и Англия оказывали СССР помощь. Что вы знаете об этом?</w:t>
      </w:r>
    </w:p>
    <w:p w:rsidR="007B39B9" w:rsidRPr="002916F3" w:rsidRDefault="007B39B9" w:rsidP="002916F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ПОМОЩЬ СОЮЗНИКОВ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 xml:space="preserve">-Америка и Англия частично оказывали помощь семьям фронтовиков. США поставляли тростниковый сахар, сало, яичный порошок, консервы. Англия – одежду. Моей маме передали для двух осиротевших после гибели отца дочек два платья. Одно на меня, шерстяное, красивое, мне оно так нравилось. Я долго ходила в нем на вечера (выступала – пела на сцене), поступила в институт. А сестре досталась кофточка от платья, то есть вверх. А подол оторвали уже нечестные те, кто делил эту помощь в России. Вот и вся гуманитарная помощь нашей семье. Но и эта помощь нужна была людям. Не будем называть людьми тех, кто рвет вещи пополам, выделяя себе </w:t>
      </w:r>
      <w:proofErr w:type="gramStart"/>
      <w:r w:rsidRPr="002916F3">
        <w:rPr>
          <w:rFonts w:ascii="Times New Roman" w:hAnsi="Times New Roman"/>
          <w:sz w:val="28"/>
          <w:szCs w:val="28"/>
        </w:rPr>
        <w:t>незаслуженное</w:t>
      </w:r>
      <w:proofErr w:type="gramEnd"/>
      <w:r w:rsidRPr="002916F3">
        <w:rPr>
          <w:rFonts w:ascii="Times New Roman" w:hAnsi="Times New Roman"/>
          <w:sz w:val="28"/>
          <w:szCs w:val="28"/>
        </w:rPr>
        <w:t xml:space="preserve">. Подумать только: За колоски, сорванные для себя с колхозного поля, </w:t>
      </w:r>
      <w:proofErr w:type="gramStart"/>
      <w:r w:rsidRPr="002916F3">
        <w:rPr>
          <w:rFonts w:ascii="Times New Roman" w:hAnsi="Times New Roman"/>
          <w:sz w:val="28"/>
          <w:szCs w:val="28"/>
        </w:rPr>
        <w:t>садили</w:t>
      </w:r>
      <w:proofErr w:type="gramEnd"/>
      <w:r w:rsidRPr="002916F3">
        <w:rPr>
          <w:rFonts w:ascii="Times New Roman" w:hAnsi="Times New Roman"/>
          <w:sz w:val="28"/>
          <w:szCs w:val="28"/>
        </w:rPr>
        <w:t xml:space="preserve"> в тюрьму на 5 – 7 лет.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В школах было холодно, и мы в 9 – 10 классе сами ездили на лошадях в лес, рубили деревья, сваливали на сани и везли в школу. Рубили деревья мальчики, а девочки обрубали сучья, собирали ветки в кучи. А кололи, пилили и носили в классы дрова сами ученики уже с 6 класса. Укладывали целые поленницы в классах, чтобы сохли. Топили печки утром до занятий истопники или уборщицы. Тогда соринки, бумажки не найдешь в классе. Уважали труд уборщиц. Все жили одной семьей.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Как ни тяжело было военное детство, но все-таки это было детство. Когда мы потеряли отца, все тяготы пали на плечи женщин. Плохо то, что многие женщины умирали, а потому пополнялись детские дома. По сравнению с детьми из семей, детдомовцы лучше питались, одевались, но никто из нас не хотел попасть в детдом.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16F3">
        <w:rPr>
          <w:rFonts w:ascii="Times New Roman" w:hAnsi="Times New Roman"/>
          <w:i/>
          <w:sz w:val="28"/>
          <w:szCs w:val="28"/>
        </w:rPr>
        <w:t xml:space="preserve">-Валентина </w:t>
      </w:r>
      <w:proofErr w:type="spellStart"/>
      <w:r w:rsidRPr="002916F3">
        <w:rPr>
          <w:rFonts w:ascii="Times New Roman" w:hAnsi="Times New Roman"/>
          <w:i/>
          <w:sz w:val="28"/>
          <w:szCs w:val="28"/>
        </w:rPr>
        <w:t>Клавдиевна</w:t>
      </w:r>
      <w:proofErr w:type="spellEnd"/>
      <w:r w:rsidRPr="002916F3">
        <w:rPr>
          <w:rFonts w:ascii="Times New Roman" w:hAnsi="Times New Roman"/>
          <w:i/>
          <w:sz w:val="28"/>
          <w:szCs w:val="28"/>
        </w:rPr>
        <w:t>, как вы узнали о Великой Победе?</w:t>
      </w:r>
    </w:p>
    <w:p w:rsidR="007B39B9" w:rsidRPr="002916F3" w:rsidRDefault="007B39B9" w:rsidP="002916F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ПОБЕДА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6F3">
        <w:rPr>
          <w:rFonts w:ascii="Times New Roman" w:hAnsi="Times New Roman"/>
          <w:sz w:val="28"/>
          <w:szCs w:val="28"/>
        </w:rPr>
        <w:t>- Ночью 8 мая 1945 года маму и всех работающих вызвали на работу в военное учреждение и там сообщили, что кончилась война. Мы не слышали, как мама ушла по вызову, но слышали, как она прибежала и радостно закричала: «Война закончилась!» - и сама смеется. А потом как заплачет. «А наш отец не вернется!» - и зарыдала. Она предчувствовала вечную разлуку и при прощании с папой, когда отправляла его на фронт поздней осенью 1941 года. Но все надеялась. А вдруг ошиблась похоронка? И он любимый, долгожданный придет…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16F3">
        <w:rPr>
          <w:rFonts w:ascii="Times New Roman" w:hAnsi="Times New Roman"/>
          <w:i/>
          <w:sz w:val="28"/>
          <w:szCs w:val="28"/>
        </w:rPr>
        <w:lastRenderedPageBreak/>
        <w:t xml:space="preserve">- Валентина </w:t>
      </w:r>
      <w:proofErr w:type="spellStart"/>
      <w:r w:rsidRPr="002916F3">
        <w:rPr>
          <w:rFonts w:ascii="Times New Roman" w:hAnsi="Times New Roman"/>
          <w:i/>
          <w:sz w:val="28"/>
          <w:szCs w:val="28"/>
        </w:rPr>
        <w:t>Клавдиевна</w:t>
      </w:r>
      <w:proofErr w:type="spellEnd"/>
      <w:r w:rsidRPr="002916F3">
        <w:rPr>
          <w:rFonts w:ascii="Times New Roman" w:hAnsi="Times New Roman"/>
          <w:i/>
          <w:sz w:val="28"/>
          <w:szCs w:val="28"/>
        </w:rPr>
        <w:t xml:space="preserve">, поздравляем Вас с 70-летним юбилеем Победы в Великой Отечественной войне. Дай Бог Вам здоровья! Спасибо за всё! </w:t>
      </w:r>
      <w:proofErr w:type="gramStart"/>
      <w:r w:rsidRPr="002916F3">
        <w:rPr>
          <w:rFonts w:ascii="Times New Roman" w:hAnsi="Times New Roman"/>
          <w:i/>
          <w:sz w:val="28"/>
          <w:szCs w:val="28"/>
        </w:rPr>
        <w:t>Мы</w:t>
      </w:r>
      <w:r w:rsidR="002916F3">
        <w:rPr>
          <w:rFonts w:ascii="Times New Roman" w:hAnsi="Times New Roman"/>
          <w:i/>
          <w:sz w:val="28"/>
          <w:szCs w:val="28"/>
        </w:rPr>
        <w:t>-нынешнее</w:t>
      </w:r>
      <w:proofErr w:type="gramEnd"/>
      <w:r w:rsidR="002916F3">
        <w:rPr>
          <w:rFonts w:ascii="Times New Roman" w:hAnsi="Times New Roman"/>
          <w:i/>
          <w:sz w:val="28"/>
          <w:szCs w:val="28"/>
        </w:rPr>
        <w:t xml:space="preserve"> молодое поколение</w:t>
      </w:r>
      <w:r w:rsidRPr="002916F3">
        <w:rPr>
          <w:rFonts w:ascii="Times New Roman" w:hAnsi="Times New Roman"/>
          <w:i/>
          <w:sz w:val="28"/>
          <w:szCs w:val="28"/>
        </w:rPr>
        <w:t xml:space="preserve"> никогда Вас не забудем. Вы навсегда останетесь не только </w:t>
      </w:r>
      <w:bookmarkStart w:id="0" w:name="_GoBack"/>
      <w:bookmarkEnd w:id="0"/>
      <w:r w:rsidRPr="002916F3">
        <w:rPr>
          <w:rFonts w:ascii="Times New Roman" w:hAnsi="Times New Roman"/>
          <w:i/>
          <w:sz w:val="28"/>
          <w:szCs w:val="28"/>
        </w:rPr>
        <w:t>в наших сердцах.</w:t>
      </w:r>
    </w:p>
    <w:p w:rsidR="007B39B9" w:rsidRPr="002916F3" w:rsidRDefault="007B39B9" w:rsidP="007B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B9" w:rsidRPr="002916F3" w:rsidRDefault="002916F3" w:rsidP="002916F3">
      <w:pPr>
        <w:tabs>
          <w:tab w:val="left" w:pos="7081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Подготовила Алена КОРОТАЕВА,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                                                     ученица 11а класса школы № 92 (ОКТЯБРЬСКИЙ РАЙОН)</w:t>
      </w:r>
    </w:p>
    <w:p w:rsidR="007B39B9" w:rsidRPr="002916F3" w:rsidRDefault="007B39B9" w:rsidP="007B39B9">
      <w:pPr>
        <w:tabs>
          <w:tab w:val="left" w:pos="708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B39B9" w:rsidRPr="002916F3" w:rsidRDefault="007B39B9" w:rsidP="007B39B9">
      <w:pPr>
        <w:tabs>
          <w:tab w:val="left" w:pos="7081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7B39B9" w:rsidRPr="002916F3" w:rsidRDefault="007B39B9" w:rsidP="007B39B9">
      <w:pPr>
        <w:rPr>
          <w:sz w:val="28"/>
          <w:szCs w:val="28"/>
        </w:rPr>
      </w:pPr>
    </w:p>
    <w:p w:rsidR="00FB7298" w:rsidRPr="002916F3" w:rsidRDefault="00FB7298">
      <w:pPr>
        <w:rPr>
          <w:sz w:val="28"/>
          <w:szCs w:val="28"/>
        </w:rPr>
      </w:pPr>
    </w:p>
    <w:sectPr w:rsidR="00FB7298" w:rsidRPr="002916F3" w:rsidSect="00580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48"/>
    <w:rsid w:val="00016F48"/>
    <w:rsid w:val="002916F3"/>
    <w:rsid w:val="007B39B9"/>
    <w:rsid w:val="00FB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9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9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3485</Words>
  <Characters>19865</Characters>
  <Application>Microsoft Office Word</Application>
  <DocSecurity>0</DocSecurity>
  <Lines>165</Lines>
  <Paragraphs>46</Paragraphs>
  <ScaleCrop>false</ScaleCrop>
  <Company>TOSHIBA</Company>
  <LinksUpToDate>false</LinksUpToDate>
  <CharactersWithSpaces>23304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dcterms:created xsi:type="dcterms:W3CDTF">2016-06-08T09:03:00Z</dcterms:created>
  <dcterms:modified xsi:type="dcterms:W3CDTF">2016-06-26T15:41:00Z</dcterms:modified>
</cp:coreProperties>
</file>