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>«Утверждаю»</w:t>
      </w: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>И.о. директора МАОУ СОШ № 92</w:t>
      </w: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 С.У. </w:t>
      </w:r>
      <w:proofErr w:type="spellStart"/>
      <w:r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>Рустамова</w:t>
      </w:r>
      <w:proofErr w:type="spellEnd"/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>«____»_________________ 2021 г.</w:t>
      </w: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6B4B1F" w:rsidP="00B5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ПОЛОЖЕНИЕ</w:t>
      </w:r>
    </w:p>
    <w:p w:rsidR="00BB019B" w:rsidRPr="00BB019B" w:rsidRDefault="006B4B1F" w:rsidP="00B5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КОНКУРСЕ ТВОРЧЕСКИХ</w:t>
      </w:r>
      <w:r w:rsidR="003B42EF"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</w:t>
      </w:r>
      <w:r w:rsidR="003B42EF" w:rsidRPr="00B57D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019B" w:rsidRPr="00BB019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ЮНЫЙ ИЗОБРЕТАТЕЛЬ</w:t>
      </w:r>
      <w:r w:rsidR="00BB019B" w:rsidRPr="00BB019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1.1. Конкурс «Юный изобретатель» (далее – Конкурс) проводится как</w:t>
      </w:r>
      <w:r w:rsidR="00B57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конкурс технических проектов, исследований и идей.</w:t>
      </w:r>
    </w:p>
    <w:p w:rsidR="003B42EF" w:rsidRPr="00BB019B" w:rsidRDefault="003B42E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D9F">
        <w:rPr>
          <w:rFonts w:ascii="Times New Roman" w:hAnsi="Times New Roman" w:cs="Times New Roman"/>
          <w:color w:val="000000"/>
          <w:sz w:val="28"/>
          <w:szCs w:val="28"/>
        </w:rPr>
        <w:t>1.2 Организатором конкурса является МАОУ СОШ № 92.</w:t>
      </w:r>
    </w:p>
    <w:p w:rsidR="00B57D9F" w:rsidRPr="00B57D9F" w:rsidRDefault="00B57D9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D9F" w:rsidRPr="00B57D9F" w:rsidRDefault="00B57D9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7D9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B019B" w:rsidRPr="00BB01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57D9F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задачи.</w:t>
      </w:r>
    </w:p>
    <w:p w:rsidR="00BB019B" w:rsidRPr="00BB019B" w:rsidRDefault="00B57D9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D9F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BB019B" w:rsidRPr="00BB019B">
        <w:rPr>
          <w:rFonts w:ascii="Times New Roman" w:hAnsi="Times New Roman" w:cs="Times New Roman"/>
          <w:color w:val="000000"/>
          <w:sz w:val="28"/>
          <w:szCs w:val="28"/>
        </w:rPr>
        <w:t>Цель Конкурса – развитие системы научно-технического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творчества обучающихся в области исследований и изобретательства,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инновационной технической деятельности и технологического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проектирования</w:t>
      </w:r>
      <w:r w:rsidRPr="00BB019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B019B" w:rsidRPr="00BB019B" w:rsidRDefault="00B57D9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BB019B" w:rsidRPr="00BB019B">
        <w:rPr>
          <w:rFonts w:ascii="Times New Roman" w:hAnsi="Times New Roman" w:cs="Times New Roman"/>
          <w:color w:val="000000"/>
          <w:sz w:val="28"/>
          <w:szCs w:val="28"/>
        </w:rPr>
        <w:t>. Задачи Конкурса: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- выявить одаренных и талантливых обучающихся;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- создать условия для творческой реализации и расширения научного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мировоззрения обучающихся;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- привлечь обучающихся </w:t>
      </w:r>
      <w:r w:rsidR="003B42EF" w:rsidRPr="00B57D9F">
        <w:rPr>
          <w:rFonts w:ascii="Times New Roman" w:hAnsi="Times New Roman" w:cs="Times New Roman"/>
          <w:color w:val="000000"/>
          <w:sz w:val="28"/>
          <w:szCs w:val="28"/>
        </w:rPr>
        <w:t>МАОУ СОШ № 92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, к участию в исследовательской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и изобретательской деятельности;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- способствовать воспитанию </w:t>
      </w:r>
      <w:r w:rsidR="003B42EF" w:rsidRPr="00B57D9F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- определить лучшие работы для участия </w:t>
      </w:r>
      <w:r w:rsidR="003B42EF" w:rsidRPr="00B57D9F">
        <w:rPr>
          <w:rFonts w:ascii="Times New Roman" w:hAnsi="Times New Roman" w:cs="Times New Roman"/>
          <w:color w:val="000000"/>
          <w:sz w:val="28"/>
          <w:szCs w:val="28"/>
        </w:rPr>
        <w:t>во внешкольных этапах конкурса.</w:t>
      </w:r>
    </w:p>
    <w:p w:rsidR="003B42EF" w:rsidRPr="00B57D9F" w:rsidRDefault="003B42E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B57D9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BB019B"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Сроки и место проведения</w:t>
      </w:r>
    </w:p>
    <w:p w:rsidR="00BB019B" w:rsidRPr="00B57D9F" w:rsidRDefault="0012129C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B019B"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3B42EF" w:rsidRPr="00B57D9F">
        <w:rPr>
          <w:rFonts w:ascii="Times New Roman" w:hAnsi="Times New Roman" w:cs="Times New Roman"/>
          <w:color w:val="000000"/>
          <w:sz w:val="28"/>
          <w:szCs w:val="28"/>
        </w:rPr>
        <w:t>Творческие работы приносить своим классным руководителям с 3 февраля по 1</w:t>
      </w:r>
      <w:r w:rsidR="0064602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B42EF" w:rsidRPr="00B57D9F">
        <w:rPr>
          <w:rFonts w:ascii="Times New Roman" w:hAnsi="Times New Roman" w:cs="Times New Roman"/>
          <w:color w:val="000000"/>
          <w:sz w:val="28"/>
          <w:szCs w:val="28"/>
        </w:rPr>
        <w:t xml:space="preserve"> февраля 2021 года</w:t>
      </w:r>
      <w:r w:rsidR="00BB019B"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3B42EF" w:rsidRPr="00B57D9F" w:rsidRDefault="0012129C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3B42EF"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.2. </w:t>
      </w:r>
      <w:r w:rsidR="00B57D9F"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3B42EF"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6020"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 w:rsidR="003B42EF"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февраля по </w:t>
      </w:r>
      <w:r w:rsidR="00646020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 w:rsidR="003B42EF"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февраля 2021 года будет организована выставка творческих работ </w:t>
      </w:r>
      <w:r w:rsidR="00B57D9F"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>на 1 этаже МАОУ СОШ № 92;</w:t>
      </w:r>
    </w:p>
    <w:p w:rsidR="00B57D9F" w:rsidRPr="00BB019B" w:rsidRDefault="0012129C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B57D9F" w:rsidRPr="00B57D9F">
        <w:rPr>
          <w:rFonts w:ascii="Times New Roman" w:hAnsi="Times New Roman" w:cs="Times New Roman"/>
          <w:bCs/>
          <w:color w:val="000000"/>
          <w:sz w:val="28"/>
          <w:szCs w:val="28"/>
        </w:rPr>
        <w:t>.3. Участники творческих работ смогут наглядно продемонстрировать свои достижения в области изобретения и защитить свою  работу.</w:t>
      </w:r>
    </w:p>
    <w:p w:rsidR="00B57D9F" w:rsidRPr="00B57D9F" w:rsidRDefault="00B57D9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Участники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4.1. В Конкурсе принимают участие обучающиеся </w:t>
      </w:r>
      <w:r w:rsidR="00B57D9F" w:rsidRPr="00B57D9F">
        <w:rPr>
          <w:rFonts w:ascii="Times New Roman" w:hAnsi="Times New Roman" w:cs="Times New Roman"/>
          <w:color w:val="000000"/>
          <w:sz w:val="28"/>
          <w:szCs w:val="28"/>
        </w:rPr>
        <w:t>МАОУ СОШ № 92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от 7 до 1</w:t>
      </w:r>
      <w:r w:rsidR="00B57D9F" w:rsidRPr="00B57D9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 лет (включительно).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 Конкурс проводится в трех возрастных группах:</w:t>
      </w: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1) младшая – 7-11 лет; </w:t>
      </w:r>
    </w:p>
    <w:p w:rsidR="00BB019B" w:rsidRPr="00B57D9F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2) средняя – 12-14 лет; 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3) старшая – 15-17 лет.</w:t>
      </w:r>
    </w:p>
    <w:p w:rsidR="00B57D9F" w:rsidRPr="00B57D9F" w:rsidRDefault="00B57D9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Номинации</w:t>
      </w:r>
      <w:r w:rsidR="0012129C" w:rsidRPr="001212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по </w:t>
      </w:r>
      <w:r w:rsidR="0012129C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 номинациям: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Изобретательский проект «Эврика!»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Изобретательские идеи, оформленные в виде</w:t>
      </w:r>
      <w:r w:rsidR="00121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технического рисунка с аннотацией </w:t>
      </w:r>
      <w:r w:rsidR="0012129C">
        <w:rPr>
          <w:rFonts w:ascii="Times New Roman" w:hAnsi="Times New Roman" w:cs="Times New Roman"/>
          <w:color w:val="000000"/>
          <w:sz w:val="28"/>
          <w:szCs w:val="28"/>
        </w:rPr>
        <w:t>к нему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2) Технический (технологический) проект.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Авторские работы: изобретения, станки, приборы, инструменты.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3) Робототехнический проект.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Автоматизированные технические системы: роботы-помощники, роботы-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манипуляторы; создание и модификация.</w:t>
      </w:r>
    </w:p>
    <w:p w:rsidR="00BB019B" w:rsidRPr="00BB019B" w:rsidRDefault="0012129C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BB019B"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Социально-значимый проект «От идеи – к результату».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Например: «Благоустройство детской площадки (идея, макет дизайна,</w:t>
      </w:r>
      <w:r w:rsidR="00121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техническое выполнение)»</w:t>
      </w:r>
      <w:r w:rsidR="00864000" w:rsidRPr="00B57D9F">
        <w:rPr>
          <w:rFonts w:ascii="Times New Roman" w:hAnsi="Times New Roman" w:cs="Times New Roman"/>
          <w:color w:val="000000"/>
          <w:sz w:val="28"/>
          <w:szCs w:val="28"/>
        </w:rPr>
        <w:t xml:space="preserve"> или «Школа Будущего</w:t>
      </w:r>
      <w:r w:rsidR="0012129C">
        <w:rPr>
          <w:rFonts w:ascii="Times New Roman" w:hAnsi="Times New Roman" w:cs="Times New Roman"/>
          <w:color w:val="000000"/>
          <w:sz w:val="28"/>
          <w:szCs w:val="28"/>
        </w:rPr>
        <w:t>, какой вы ее видите</w:t>
      </w:r>
      <w:r w:rsidR="00864000" w:rsidRPr="00B57D9F">
        <w:rPr>
          <w:rFonts w:ascii="Times New Roman" w:hAnsi="Times New Roman" w:cs="Times New Roman"/>
          <w:color w:val="000000"/>
          <w:sz w:val="28"/>
          <w:szCs w:val="28"/>
        </w:rPr>
        <w:t>» (идея, макет дизайна, техническое выполнения)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29C" w:rsidRDefault="0012129C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29C" w:rsidRPr="0012129C" w:rsidRDefault="0012129C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2129C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Организационные требования</w:t>
      </w:r>
    </w:p>
    <w:p w:rsidR="0012129C" w:rsidRPr="00322FD3" w:rsidRDefault="00322FD3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2FD3">
        <w:rPr>
          <w:rFonts w:ascii="Times New Roman" w:hAnsi="Times New Roman" w:cs="Times New Roman"/>
          <w:bCs/>
          <w:color w:val="000000"/>
          <w:sz w:val="28"/>
          <w:szCs w:val="28"/>
        </w:rPr>
        <w:t>6.1.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129C" w:rsidRPr="00322FD3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работы должно соответствовать эстетическим и экспозиционным требованиям, требования настоящего Положения;</w:t>
      </w:r>
    </w:p>
    <w:p w:rsidR="0012129C" w:rsidRPr="00322FD3" w:rsidRDefault="00322FD3" w:rsidP="00DF1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6.2.</w:t>
      </w:r>
      <w:r w:rsidR="0012129C" w:rsidRPr="00322F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Каждая работа должна сопровождаться этикеткой,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указанием</w:t>
      </w:r>
      <w:r w:rsidRPr="00322FD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названия работы, ФИ</w:t>
      </w:r>
      <w:r w:rsidR="00DF12B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возраст, класс участника</w:t>
      </w:r>
      <w:r w:rsidRPr="00322FD3">
        <w:rPr>
          <w:rFonts w:ascii="Times New Roman" w:hAnsi="Times New Roman" w:cs="Times New Roman"/>
          <w:bCs/>
          <w:color w:val="000000"/>
          <w:sz w:val="28"/>
          <w:szCs w:val="28"/>
        </w:rPr>
        <w:t>, номинаци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я.</w:t>
      </w:r>
    </w:p>
    <w:p w:rsidR="0012129C" w:rsidRDefault="0012129C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Условия подачи проекта</w:t>
      </w:r>
      <w:r w:rsidR="006B4B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требования к работе</w:t>
      </w:r>
    </w:p>
    <w:p w:rsid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322F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. Аннотация должна</w:t>
      </w:r>
      <w:r w:rsidR="006D18B9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сопровождать каждую творческую работу, в любой номинации,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тезисное изложение сути проекта на</w:t>
      </w:r>
      <w:r w:rsidR="00322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18B9">
        <w:rPr>
          <w:rFonts w:ascii="Times New Roman" w:hAnsi="Times New Roman" w:cs="Times New Roman"/>
          <w:color w:val="000000"/>
          <w:sz w:val="28"/>
          <w:szCs w:val="28"/>
        </w:rPr>
        <w:t>1-2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 страниц</w:t>
      </w:r>
      <w:r w:rsidR="006D18B9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322FD3">
        <w:rPr>
          <w:rFonts w:ascii="Times New Roman" w:hAnsi="Times New Roman" w:cs="Times New Roman"/>
          <w:color w:val="000000"/>
          <w:sz w:val="28"/>
          <w:szCs w:val="28"/>
        </w:rPr>
        <w:t xml:space="preserve"> формата А4.</w:t>
      </w:r>
    </w:p>
    <w:p w:rsidR="006B4B1F" w:rsidRDefault="006B4B1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Макеты и технические изобретения могут быть выполнены из любых материалов.</w:t>
      </w:r>
    </w:p>
    <w:p w:rsidR="00322FD3" w:rsidRDefault="00322FD3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Критерии оценки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Жюри осуществляет оценку конкурсных проектов и идей по следующим</w:t>
      </w:r>
      <w:r w:rsidR="006D1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критериям: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1) новизна идеи – оригинальность замысла и открытие новых</w:t>
      </w:r>
      <w:r w:rsidR="006D1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закономерностей и законов;</w:t>
      </w:r>
    </w:p>
    <w:p w:rsidR="00BB019B" w:rsidRPr="00BB019B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2) теоретическая основа проекта – качество анализа разрабо</w:t>
      </w:r>
      <w:r w:rsidR="00170D28">
        <w:rPr>
          <w:rFonts w:ascii="Times New Roman" w:hAnsi="Times New Roman" w:cs="Times New Roman"/>
          <w:color w:val="000000"/>
          <w:sz w:val="28"/>
          <w:szCs w:val="28"/>
        </w:rPr>
        <w:t>тки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 xml:space="preserve"> по теме проекта</w:t>
      </w:r>
      <w:r w:rsidR="00170D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обоснование выбранной темы проекта, проведенных исследований и</w:t>
      </w:r>
      <w:r w:rsidR="006D1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19B">
        <w:rPr>
          <w:rFonts w:ascii="Times New Roman" w:hAnsi="Times New Roman" w:cs="Times New Roman"/>
          <w:color w:val="000000"/>
          <w:sz w:val="28"/>
          <w:szCs w:val="28"/>
        </w:rPr>
        <w:t>итоговых выводов;</w:t>
      </w:r>
    </w:p>
    <w:p w:rsidR="00170D28" w:rsidRPr="00216C0D" w:rsidRDefault="00BB019B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9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70D28">
        <w:rPr>
          <w:rFonts w:ascii="Times New Roman" w:hAnsi="Times New Roman" w:cs="Times New Roman"/>
          <w:color w:val="000000"/>
          <w:sz w:val="28"/>
          <w:szCs w:val="28"/>
        </w:rPr>
        <w:t>) масштабность проекта – объем творческой рабо</w:t>
      </w:r>
      <w:r w:rsidR="00216C0D">
        <w:rPr>
          <w:rFonts w:ascii="Times New Roman" w:hAnsi="Times New Roman" w:cs="Times New Roman"/>
          <w:color w:val="000000"/>
          <w:sz w:val="28"/>
          <w:szCs w:val="28"/>
        </w:rPr>
        <w:t>ты</w:t>
      </w:r>
      <w:r w:rsidR="00216C0D" w:rsidRPr="00216C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019B" w:rsidRPr="00BB019B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B019B" w:rsidRPr="00BB019B">
        <w:rPr>
          <w:rFonts w:ascii="Times New Roman" w:hAnsi="Times New Roman" w:cs="Times New Roman"/>
          <w:color w:val="000000"/>
          <w:sz w:val="28"/>
          <w:szCs w:val="28"/>
        </w:rPr>
        <w:t>) актуальность, современность, значимость проекта и его</w:t>
      </w:r>
      <w:r w:rsidR="006D1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019B" w:rsidRPr="00BB019B">
        <w:rPr>
          <w:rFonts w:ascii="Times New Roman" w:hAnsi="Times New Roman" w:cs="Times New Roman"/>
          <w:color w:val="000000"/>
          <w:sz w:val="28"/>
          <w:szCs w:val="28"/>
        </w:rPr>
        <w:t>практическая востребованность;</w:t>
      </w:r>
    </w:p>
    <w:p w:rsidR="00BB019B" w:rsidRPr="00BB019B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B019B" w:rsidRPr="00BB019B">
        <w:rPr>
          <w:rFonts w:ascii="Times New Roman" w:hAnsi="Times New Roman" w:cs="Times New Roman"/>
          <w:color w:val="000000"/>
          <w:sz w:val="28"/>
          <w:szCs w:val="28"/>
        </w:rPr>
        <w:t>) качество выступления, грамотность речи, коммуникативные навыки;</w:t>
      </w:r>
    </w:p>
    <w:p w:rsidR="00BB019B" w:rsidRPr="00BB019B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</w:t>
      </w:r>
      <w:r w:rsidR="00BB019B" w:rsidRPr="00BB019B">
        <w:rPr>
          <w:rFonts w:ascii="Times New Roman" w:hAnsi="Times New Roman" w:cs="Times New Roman"/>
          <w:color w:val="000000"/>
          <w:sz w:val="28"/>
          <w:szCs w:val="28"/>
        </w:rPr>
        <w:t>) умение анализировать и корректно выражать свои мысли.</w:t>
      </w:r>
    </w:p>
    <w:p w:rsidR="00216C0D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6C0D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Жюри конкурса.</w:t>
      </w:r>
    </w:p>
    <w:p w:rsidR="00216C0D" w:rsidRPr="006B4B1F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9.1. В состав жюри конкурса входят:</w:t>
      </w:r>
    </w:p>
    <w:p w:rsidR="00216C0D" w:rsidRPr="006B4B1F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Лежнина</w:t>
      </w:r>
      <w:proofErr w:type="spellEnd"/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Е.В. – заместитель директора по ВР;</w:t>
      </w:r>
    </w:p>
    <w:p w:rsidR="00216C0D" w:rsidRPr="006B4B1F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Федотова Е.В. – учитель изобразительных искусств</w:t>
      </w:r>
      <w:r w:rsidR="006B4B1F"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, МХК</w:t>
      </w: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B4B1F" w:rsidRPr="006B4B1F" w:rsidRDefault="006B4B1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Кормачева</w:t>
      </w:r>
      <w:proofErr w:type="spellEnd"/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К.А. – учитель технологии;</w:t>
      </w:r>
    </w:p>
    <w:p w:rsidR="006B4B1F" w:rsidRPr="006B4B1F" w:rsidRDefault="006B4B1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Лесников С.К. – учитель технологии;</w:t>
      </w:r>
    </w:p>
    <w:p w:rsidR="00216C0D" w:rsidRPr="006B4B1F" w:rsidRDefault="00216C0D" w:rsidP="00216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Пономарева Е.С. – педагог – организатор;</w:t>
      </w:r>
    </w:p>
    <w:p w:rsidR="006B4B1F" w:rsidRPr="006B4B1F" w:rsidRDefault="006B4B1F" w:rsidP="00216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B1F">
        <w:rPr>
          <w:rFonts w:ascii="Times New Roman" w:hAnsi="Times New Roman" w:cs="Times New Roman"/>
          <w:bCs/>
          <w:color w:val="000000"/>
          <w:sz w:val="28"/>
          <w:szCs w:val="28"/>
        </w:rPr>
        <w:t>Мельник З.А. – старшая вожатая.</w:t>
      </w:r>
    </w:p>
    <w:p w:rsidR="00216C0D" w:rsidRPr="00216C0D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19B" w:rsidRPr="00BB019B" w:rsidRDefault="006B4B1F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BB019B" w:rsidRPr="00BB01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Подведение итогов и награждение</w:t>
      </w:r>
    </w:p>
    <w:p w:rsidR="00216C0D" w:rsidRPr="00216C0D" w:rsidRDefault="00216C0D" w:rsidP="0021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итоги конкурса-выставки </w:t>
      </w:r>
      <w:r w:rsidR="00EC0C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подведены 4</w:t>
      </w:r>
      <w:bookmarkStart w:id="0" w:name="_GoBack"/>
      <w:bookmarkEnd w:id="0"/>
      <w:r w:rsidR="0064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21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216C0D" w:rsidRPr="00216C0D" w:rsidRDefault="00216C0D" w:rsidP="0021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0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проводится за 1,2,3 места грамотами в каждой 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возрастной группе</w:t>
      </w:r>
      <w:r w:rsidRPr="00216C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6C0D" w:rsidRPr="00216C0D" w:rsidRDefault="00216C0D" w:rsidP="0021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 награждение главным призом - Гран-при конкурса;</w:t>
      </w:r>
    </w:p>
    <w:p w:rsidR="00216C0D" w:rsidRPr="00216C0D" w:rsidRDefault="00216C0D" w:rsidP="0021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0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МАОУ СОШ № 92 имеет право наградить всех участников конкурса благодарственными письмами.</w:t>
      </w:r>
    </w:p>
    <w:p w:rsidR="00216C0D" w:rsidRDefault="00216C0D" w:rsidP="00B5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216C0D" w:rsidSect="0039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B019B"/>
    <w:rsid w:val="0012129C"/>
    <w:rsid w:val="00170D28"/>
    <w:rsid w:val="00216C0D"/>
    <w:rsid w:val="00322FD3"/>
    <w:rsid w:val="00391493"/>
    <w:rsid w:val="003B42EF"/>
    <w:rsid w:val="00646020"/>
    <w:rsid w:val="006A46BE"/>
    <w:rsid w:val="006B4B1F"/>
    <w:rsid w:val="006D18B9"/>
    <w:rsid w:val="00864000"/>
    <w:rsid w:val="00B57D9F"/>
    <w:rsid w:val="00BB019B"/>
    <w:rsid w:val="00DF12B8"/>
    <w:rsid w:val="00EC0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7159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ПК</cp:lastModifiedBy>
  <cp:revision>4</cp:revision>
  <dcterms:created xsi:type="dcterms:W3CDTF">2021-01-29T09:03:00Z</dcterms:created>
  <dcterms:modified xsi:type="dcterms:W3CDTF">2021-02-07T05:49:00Z</dcterms:modified>
</cp:coreProperties>
</file>