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E87" w:rsidRDefault="00A02E87" w:rsidP="00A02E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02E87">
        <w:rPr>
          <w:rFonts w:ascii="Times New Roman" w:hAnsi="Times New Roman" w:cs="Times New Roman"/>
          <w:b/>
          <w:sz w:val="28"/>
        </w:rPr>
        <w:t>Расписание кружка «</w:t>
      </w:r>
      <w:proofErr w:type="spellStart"/>
      <w:r w:rsidRPr="00A02E87">
        <w:rPr>
          <w:rFonts w:ascii="Times New Roman" w:hAnsi="Times New Roman" w:cs="Times New Roman"/>
          <w:b/>
          <w:sz w:val="28"/>
        </w:rPr>
        <w:t>Рукоделки</w:t>
      </w:r>
      <w:proofErr w:type="spellEnd"/>
      <w:r w:rsidRPr="00A02E87">
        <w:rPr>
          <w:rFonts w:ascii="Times New Roman" w:hAnsi="Times New Roman" w:cs="Times New Roman"/>
          <w:b/>
          <w:sz w:val="28"/>
        </w:rPr>
        <w:t>»</w:t>
      </w:r>
    </w:p>
    <w:p w:rsidR="00A02E87" w:rsidRDefault="00A02E87" w:rsidP="00A02E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1 полугодие 2019-2020 уч. г.</w:t>
      </w:r>
    </w:p>
    <w:p w:rsidR="00A02E87" w:rsidRPr="00A02E87" w:rsidRDefault="00A02E87" w:rsidP="00A02E87">
      <w:pPr>
        <w:spacing w:after="0" w:line="240" w:lineRule="auto"/>
        <w:jc w:val="center"/>
        <w:rPr>
          <w:rFonts w:ascii="Times New Roman" w:hAnsi="Times New Roman" w:cs="Times New Roman"/>
          <w:b/>
          <w:sz w:val="14"/>
        </w:rPr>
      </w:pPr>
    </w:p>
    <w:p w:rsidR="00A02E87" w:rsidRPr="00A02E87" w:rsidRDefault="00A02E87" w:rsidP="00A02E8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(каб.22)</w:t>
      </w:r>
    </w:p>
    <w:tbl>
      <w:tblPr>
        <w:tblStyle w:val="a3"/>
        <w:tblW w:w="0" w:type="auto"/>
        <w:tblInd w:w="1242" w:type="dxa"/>
        <w:tblLook w:val="04A0" w:firstRow="1" w:lastRow="0" w:firstColumn="1" w:lastColumn="0" w:noHBand="0" w:noVBand="1"/>
      </w:tblPr>
      <w:tblGrid>
        <w:gridCol w:w="3369"/>
        <w:gridCol w:w="3118"/>
      </w:tblGrid>
      <w:tr w:rsidR="00A02E87" w:rsidTr="00A02E87">
        <w:tc>
          <w:tcPr>
            <w:tcW w:w="3369" w:type="dxa"/>
          </w:tcPr>
          <w:p w:rsidR="00A02E87" w:rsidRPr="00A02E87" w:rsidRDefault="00A02E87" w:rsidP="00A02E8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02E87">
              <w:rPr>
                <w:rFonts w:ascii="Times New Roman" w:hAnsi="Times New Roman" w:cs="Times New Roman"/>
                <w:b/>
                <w:sz w:val="28"/>
              </w:rPr>
              <w:t>Понедельник</w:t>
            </w:r>
          </w:p>
        </w:tc>
        <w:tc>
          <w:tcPr>
            <w:tcW w:w="3118" w:type="dxa"/>
          </w:tcPr>
          <w:p w:rsidR="00A02E87" w:rsidRPr="00A02E87" w:rsidRDefault="00A02E87" w:rsidP="00A02E8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02E87">
              <w:rPr>
                <w:rFonts w:ascii="Times New Roman" w:hAnsi="Times New Roman" w:cs="Times New Roman"/>
                <w:b/>
                <w:sz w:val="28"/>
              </w:rPr>
              <w:t>Четверг</w:t>
            </w:r>
          </w:p>
          <w:p w:rsidR="00A02E87" w:rsidRPr="00A02E87" w:rsidRDefault="00A02E87" w:rsidP="00A02E8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A02E87" w:rsidTr="00A02E87">
        <w:tc>
          <w:tcPr>
            <w:tcW w:w="3369" w:type="dxa"/>
          </w:tcPr>
          <w:p w:rsidR="00A02E87" w:rsidRDefault="00A02E87" w:rsidP="00A02E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10.55-11.35</w:t>
            </w:r>
          </w:p>
          <w:p w:rsidR="00A02E87" w:rsidRDefault="00A02E87" w:rsidP="00A02E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(1 – 4 классы)</w:t>
            </w:r>
          </w:p>
        </w:tc>
        <w:tc>
          <w:tcPr>
            <w:tcW w:w="3118" w:type="dxa"/>
          </w:tcPr>
          <w:p w:rsidR="00A02E87" w:rsidRDefault="00A02E87" w:rsidP="00B656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10.55-11.35</w:t>
            </w:r>
          </w:p>
          <w:p w:rsidR="00A02E87" w:rsidRDefault="00A02E87" w:rsidP="00B656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(1 – 4 классы)</w:t>
            </w:r>
          </w:p>
          <w:p w:rsidR="00A02E87" w:rsidRDefault="00A02E87" w:rsidP="000623A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02E87" w:rsidTr="00A02E87">
        <w:tc>
          <w:tcPr>
            <w:tcW w:w="3369" w:type="dxa"/>
          </w:tcPr>
          <w:p w:rsidR="00A02E87" w:rsidRDefault="00A02E87" w:rsidP="00A02E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11.55-12.35</w:t>
            </w:r>
          </w:p>
          <w:p w:rsidR="00A02E87" w:rsidRDefault="00A02E87" w:rsidP="00A02E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(6 классы)</w:t>
            </w:r>
          </w:p>
        </w:tc>
        <w:tc>
          <w:tcPr>
            <w:tcW w:w="3118" w:type="dxa"/>
          </w:tcPr>
          <w:p w:rsidR="00A02E87" w:rsidRDefault="00A02E87" w:rsidP="00B656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11.55-12.35</w:t>
            </w:r>
          </w:p>
          <w:p w:rsidR="00A02E87" w:rsidRDefault="00A02E87" w:rsidP="00B656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(6 классы)</w:t>
            </w:r>
          </w:p>
          <w:p w:rsidR="00A02E87" w:rsidRDefault="00A02E87" w:rsidP="00B656E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02E87" w:rsidTr="00A02E87">
        <w:tc>
          <w:tcPr>
            <w:tcW w:w="3369" w:type="dxa"/>
          </w:tcPr>
          <w:p w:rsidR="00A02E87" w:rsidRDefault="00A02E87" w:rsidP="00A02E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13.35-14.15</w:t>
            </w:r>
          </w:p>
          <w:p w:rsidR="00A02E87" w:rsidRDefault="00A02E87" w:rsidP="00A02E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(1 – 4 классы)</w:t>
            </w:r>
          </w:p>
        </w:tc>
        <w:tc>
          <w:tcPr>
            <w:tcW w:w="3118" w:type="dxa"/>
          </w:tcPr>
          <w:p w:rsidR="00A02E87" w:rsidRDefault="00A02E87" w:rsidP="00B656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13.35-14.15</w:t>
            </w:r>
          </w:p>
          <w:p w:rsidR="00A02E87" w:rsidRDefault="00A02E87" w:rsidP="00B656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(1 – 4 классы)</w:t>
            </w:r>
          </w:p>
          <w:p w:rsidR="00A02E87" w:rsidRDefault="00A02E87" w:rsidP="00B656E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02E87" w:rsidTr="00A02E87">
        <w:tc>
          <w:tcPr>
            <w:tcW w:w="3369" w:type="dxa"/>
          </w:tcPr>
          <w:p w:rsidR="00A02E87" w:rsidRDefault="00A02E87" w:rsidP="00A02E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14.30 – 15.10</w:t>
            </w:r>
          </w:p>
          <w:p w:rsidR="00A02E87" w:rsidRDefault="00A02E87" w:rsidP="00A02E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(5 классы)</w:t>
            </w:r>
          </w:p>
        </w:tc>
        <w:tc>
          <w:tcPr>
            <w:tcW w:w="3118" w:type="dxa"/>
          </w:tcPr>
          <w:p w:rsidR="00A02E87" w:rsidRDefault="00A02E87" w:rsidP="00B656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14.30 – 15.10</w:t>
            </w:r>
          </w:p>
          <w:p w:rsidR="00A02E87" w:rsidRDefault="00A02E87" w:rsidP="00B656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(5 классы)</w:t>
            </w:r>
          </w:p>
          <w:p w:rsidR="00A02E87" w:rsidRDefault="00A02E87" w:rsidP="00B656E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A02E87" w:rsidRDefault="00A02E87" w:rsidP="00A02E87">
      <w:pPr>
        <w:rPr>
          <w:rFonts w:ascii="Times New Roman" w:hAnsi="Times New Roman" w:cs="Times New Roman"/>
          <w:sz w:val="28"/>
        </w:rPr>
      </w:pPr>
    </w:p>
    <w:p w:rsidR="00A02E87" w:rsidRDefault="00A02E87" w:rsidP="00A02E8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Руководитель кружка: ___________ </w:t>
      </w:r>
      <w:proofErr w:type="spellStart"/>
      <w:r>
        <w:rPr>
          <w:rFonts w:ascii="Times New Roman" w:hAnsi="Times New Roman" w:cs="Times New Roman"/>
          <w:sz w:val="28"/>
        </w:rPr>
        <w:t>Кормачева</w:t>
      </w:r>
      <w:proofErr w:type="spellEnd"/>
      <w:r>
        <w:rPr>
          <w:rFonts w:ascii="Times New Roman" w:hAnsi="Times New Roman" w:cs="Times New Roman"/>
          <w:sz w:val="28"/>
        </w:rPr>
        <w:t xml:space="preserve"> К. А.</w:t>
      </w:r>
    </w:p>
    <w:p w:rsidR="000623AC" w:rsidRDefault="000623AC" w:rsidP="000623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623AC" w:rsidRDefault="000623AC" w:rsidP="000623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623AC" w:rsidRDefault="000623AC" w:rsidP="000623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02E87">
        <w:rPr>
          <w:rFonts w:ascii="Times New Roman" w:hAnsi="Times New Roman" w:cs="Times New Roman"/>
          <w:b/>
          <w:sz w:val="28"/>
        </w:rPr>
        <w:t>Расписание кружка «</w:t>
      </w:r>
      <w:proofErr w:type="spellStart"/>
      <w:r w:rsidRPr="00A02E87">
        <w:rPr>
          <w:rFonts w:ascii="Times New Roman" w:hAnsi="Times New Roman" w:cs="Times New Roman"/>
          <w:b/>
          <w:sz w:val="28"/>
        </w:rPr>
        <w:t>Рукоделки</w:t>
      </w:r>
      <w:proofErr w:type="spellEnd"/>
      <w:r w:rsidRPr="00A02E87">
        <w:rPr>
          <w:rFonts w:ascii="Times New Roman" w:hAnsi="Times New Roman" w:cs="Times New Roman"/>
          <w:b/>
          <w:sz w:val="28"/>
        </w:rPr>
        <w:t>»</w:t>
      </w:r>
    </w:p>
    <w:p w:rsidR="000623AC" w:rsidRDefault="000623AC" w:rsidP="000623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1 полугодие 2019-2020 уч. г.</w:t>
      </w:r>
    </w:p>
    <w:p w:rsidR="000623AC" w:rsidRPr="00A02E87" w:rsidRDefault="000623AC" w:rsidP="000623AC">
      <w:pPr>
        <w:spacing w:after="0" w:line="240" w:lineRule="auto"/>
        <w:jc w:val="center"/>
        <w:rPr>
          <w:rFonts w:ascii="Times New Roman" w:hAnsi="Times New Roman" w:cs="Times New Roman"/>
          <w:b/>
          <w:sz w:val="14"/>
        </w:rPr>
      </w:pPr>
    </w:p>
    <w:p w:rsidR="000623AC" w:rsidRPr="00A02E87" w:rsidRDefault="000623AC" w:rsidP="000623A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(каб.22)</w:t>
      </w:r>
    </w:p>
    <w:tbl>
      <w:tblPr>
        <w:tblStyle w:val="a3"/>
        <w:tblW w:w="0" w:type="auto"/>
        <w:tblInd w:w="1242" w:type="dxa"/>
        <w:tblLook w:val="04A0" w:firstRow="1" w:lastRow="0" w:firstColumn="1" w:lastColumn="0" w:noHBand="0" w:noVBand="1"/>
      </w:tblPr>
      <w:tblGrid>
        <w:gridCol w:w="3369"/>
        <w:gridCol w:w="3118"/>
      </w:tblGrid>
      <w:tr w:rsidR="000623AC" w:rsidTr="00B656EF">
        <w:tc>
          <w:tcPr>
            <w:tcW w:w="3369" w:type="dxa"/>
          </w:tcPr>
          <w:p w:rsidR="000623AC" w:rsidRPr="00A02E87" w:rsidRDefault="000623AC" w:rsidP="00B656E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02E87">
              <w:rPr>
                <w:rFonts w:ascii="Times New Roman" w:hAnsi="Times New Roman" w:cs="Times New Roman"/>
                <w:b/>
                <w:sz w:val="28"/>
              </w:rPr>
              <w:t>Понедельник</w:t>
            </w:r>
          </w:p>
        </w:tc>
        <w:tc>
          <w:tcPr>
            <w:tcW w:w="3118" w:type="dxa"/>
          </w:tcPr>
          <w:p w:rsidR="000623AC" w:rsidRPr="00A02E87" w:rsidRDefault="000623AC" w:rsidP="00B656E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02E87">
              <w:rPr>
                <w:rFonts w:ascii="Times New Roman" w:hAnsi="Times New Roman" w:cs="Times New Roman"/>
                <w:b/>
                <w:sz w:val="28"/>
              </w:rPr>
              <w:t>Четверг</w:t>
            </w:r>
          </w:p>
          <w:p w:rsidR="000623AC" w:rsidRPr="00A02E87" w:rsidRDefault="000623AC" w:rsidP="00B656E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623AC" w:rsidTr="00B656EF">
        <w:tc>
          <w:tcPr>
            <w:tcW w:w="3369" w:type="dxa"/>
          </w:tcPr>
          <w:p w:rsidR="000623AC" w:rsidRDefault="000623AC" w:rsidP="00B656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10.55-11.35</w:t>
            </w:r>
          </w:p>
          <w:p w:rsidR="000623AC" w:rsidRDefault="000623AC" w:rsidP="00B656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(1 – 4 классы)</w:t>
            </w:r>
          </w:p>
        </w:tc>
        <w:tc>
          <w:tcPr>
            <w:tcW w:w="3118" w:type="dxa"/>
          </w:tcPr>
          <w:p w:rsidR="000623AC" w:rsidRDefault="000623AC" w:rsidP="00B656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10.55-11.35</w:t>
            </w:r>
          </w:p>
          <w:p w:rsidR="000623AC" w:rsidRDefault="000623AC" w:rsidP="00B656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(1 – 4 классы)</w:t>
            </w:r>
          </w:p>
          <w:p w:rsidR="000623AC" w:rsidRDefault="000623AC" w:rsidP="00B656E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623AC" w:rsidTr="00B656EF">
        <w:tc>
          <w:tcPr>
            <w:tcW w:w="3369" w:type="dxa"/>
          </w:tcPr>
          <w:p w:rsidR="000623AC" w:rsidRDefault="000623AC" w:rsidP="00B656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11.55-12.35</w:t>
            </w:r>
          </w:p>
          <w:p w:rsidR="000623AC" w:rsidRDefault="000623AC" w:rsidP="00B656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(6 классы)</w:t>
            </w:r>
          </w:p>
        </w:tc>
        <w:tc>
          <w:tcPr>
            <w:tcW w:w="3118" w:type="dxa"/>
          </w:tcPr>
          <w:p w:rsidR="000623AC" w:rsidRDefault="000623AC" w:rsidP="00B656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11.55-12.35</w:t>
            </w:r>
          </w:p>
          <w:p w:rsidR="000623AC" w:rsidRDefault="000623AC" w:rsidP="00B656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(6 классы)</w:t>
            </w:r>
          </w:p>
          <w:p w:rsidR="000623AC" w:rsidRDefault="000623AC" w:rsidP="00B656E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623AC" w:rsidTr="00B656EF">
        <w:tc>
          <w:tcPr>
            <w:tcW w:w="3369" w:type="dxa"/>
          </w:tcPr>
          <w:p w:rsidR="000623AC" w:rsidRDefault="000623AC" w:rsidP="00B656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13.35-14.15</w:t>
            </w:r>
          </w:p>
          <w:p w:rsidR="000623AC" w:rsidRDefault="000623AC" w:rsidP="00B656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(1 – 4 классы)</w:t>
            </w:r>
          </w:p>
        </w:tc>
        <w:tc>
          <w:tcPr>
            <w:tcW w:w="3118" w:type="dxa"/>
          </w:tcPr>
          <w:p w:rsidR="000623AC" w:rsidRDefault="000623AC" w:rsidP="00B656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13.35-14.15</w:t>
            </w:r>
          </w:p>
          <w:p w:rsidR="000623AC" w:rsidRDefault="000623AC" w:rsidP="00B656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(1 – 4 классы)</w:t>
            </w:r>
          </w:p>
          <w:p w:rsidR="000623AC" w:rsidRDefault="000623AC" w:rsidP="00B656E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623AC" w:rsidTr="00B656EF">
        <w:tc>
          <w:tcPr>
            <w:tcW w:w="3369" w:type="dxa"/>
          </w:tcPr>
          <w:p w:rsidR="000623AC" w:rsidRDefault="000623AC" w:rsidP="00B656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14.30 – 15.10</w:t>
            </w:r>
          </w:p>
          <w:p w:rsidR="000623AC" w:rsidRDefault="000623AC" w:rsidP="00B656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(5 классы)</w:t>
            </w:r>
          </w:p>
        </w:tc>
        <w:tc>
          <w:tcPr>
            <w:tcW w:w="3118" w:type="dxa"/>
          </w:tcPr>
          <w:p w:rsidR="000623AC" w:rsidRDefault="000623AC" w:rsidP="00B656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14.30 – 15.10</w:t>
            </w:r>
          </w:p>
          <w:p w:rsidR="000623AC" w:rsidRDefault="000623AC" w:rsidP="00B656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(5 классы)</w:t>
            </w:r>
          </w:p>
          <w:p w:rsidR="000623AC" w:rsidRDefault="000623AC" w:rsidP="00B656E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0623AC" w:rsidRDefault="000623AC" w:rsidP="000623AC">
      <w:pPr>
        <w:rPr>
          <w:rFonts w:ascii="Times New Roman" w:hAnsi="Times New Roman" w:cs="Times New Roman"/>
          <w:sz w:val="28"/>
        </w:rPr>
      </w:pPr>
    </w:p>
    <w:p w:rsidR="000623AC" w:rsidRPr="00A02E87" w:rsidRDefault="000623AC" w:rsidP="000623AC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Руководитель кружка: ___________ </w:t>
      </w:r>
      <w:proofErr w:type="spellStart"/>
      <w:r>
        <w:rPr>
          <w:rFonts w:ascii="Times New Roman" w:hAnsi="Times New Roman" w:cs="Times New Roman"/>
          <w:sz w:val="28"/>
        </w:rPr>
        <w:t>Кормачева</w:t>
      </w:r>
      <w:proofErr w:type="spellEnd"/>
      <w:r>
        <w:rPr>
          <w:rFonts w:ascii="Times New Roman" w:hAnsi="Times New Roman" w:cs="Times New Roman"/>
          <w:sz w:val="28"/>
        </w:rPr>
        <w:t xml:space="preserve"> К. А.</w:t>
      </w:r>
      <w:bookmarkStart w:id="0" w:name="_GoBack"/>
      <w:bookmarkEnd w:id="0"/>
    </w:p>
    <w:sectPr w:rsidR="000623AC" w:rsidRPr="00A02E87" w:rsidSect="000623A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FCD"/>
    <w:rsid w:val="000623AC"/>
    <w:rsid w:val="00936A32"/>
    <w:rsid w:val="00A02E87"/>
    <w:rsid w:val="00DB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2019-12-23T04:55:00Z</dcterms:created>
  <dcterms:modified xsi:type="dcterms:W3CDTF">2019-12-23T05:08:00Z</dcterms:modified>
</cp:coreProperties>
</file>