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1929" w:rsidRDefault="00121929" w:rsidP="00121929">
      <w:pPr>
        <w:pStyle w:val="4"/>
        <w:ind w:firstLine="0"/>
        <w:jc w:val="center"/>
      </w:pPr>
      <w:r>
        <w:t>Кроха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Кроха-сын пришел к отцу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И спросила кроха: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 xml:space="preserve">"Если я курить начну – 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Это очень плохо?"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Видимо врасплох застал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Сын отца вопросом.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Папа быстро с кресла встал,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Бросил папиросу.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И сказал отец тогда,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Глядя сыну в очи: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 xml:space="preserve">"Да, сынок, курить табак – 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Это плохо очень".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 xml:space="preserve">Сын, </w:t>
      </w:r>
      <w:proofErr w:type="gramStart"/>
      <w:r>
        <w:rPr>
          <w:sz w:val="28"/>
        </w:rPr>
        <w:t>услышав</w:t>
      </w:r>
      <w:proofErr w:type="gramEnd"/>
      <w:r>
        <w:rPr>
          <w:sz w:val="28"/>
        </w:rPr>
        <w:t xml:space="preserve"> сей ответ,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Снова вопрошает: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"Ты ведь куришь много лет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И не умираешь?"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"Да, курю я много лет,</w:t>
      </w:r>
    </w:p>
    <w:p w:rsidR="00121929" w:rsidRDefault="00121929" w:rsidP="00121929">
      <w:pPr>
        <w:ind w:left="2907"/>
        <w:jc w:val="both"/>
        <w:rPr>
          <w:sz w:val="28"/>
        </w:rPr>
      </w:pPr>
      <w:proofErr w:type="gramStart"/>
      <w:r>
        <w:rPr>
          <w:sz w:val="28"/>
        </w:rPr>
        <w:t>Отдыха</w:t>
      </w:r>
      <w:proofErr w:type="gramEnd"/>
      <w:r>
        <w:rPr>
          <w:sz w:val="28"/>
        </w:rPr>
        <w:t xml:space="preserve"> не зная.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Я не ведал страшных бед,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А вся глава – седая.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Закурил я с юных лет,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Чтоб казаться взрослым,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Ну, а стал от сигарет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Меньше нормы ростом.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Я уже не побегу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За тобой вприпрыжку,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Бегать быстро не могу,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Мучает одышка.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Прошлым летом иль, забыл,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Что со мною было?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Я в больницу угодил,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Сердце прихватило.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Целый месяц пробыл там.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Еле откачали.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lastRenderedPageBreak/>
        <w:t>Да, спасибо докторам –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Умереть не дали.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Сердце, легкие больны,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В этом нет сомненья.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Я здоровьем заплатил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За свое куренье.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Никотин – опасный яд.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Сердце поражает,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А смола от сигарет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В бронхах оседает,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 xml:space="preserve">А угарный газ </w:t>
      </w:r>
      <w:proofErr w:type="gramStart"/>
      <w:r>
        <w:rPr>
          <w:sz w:val="28"/>
        </w:rPr>
        <w:t>СО</w:t>
      </w:r>
      <w:proofErr w:type="gramEnd"/>
      <w:r>
        <w:rPr>
          <w:sz w:val="28"/>
        </w:rPr>
        <w:t>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Попадая с дымом,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Он в крови вступить готов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В связь с гемоглобином.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Ведь курильщика всегда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Гипоксия мучит,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Под глазами синева</w:t>
      </w:r>
    </w:p>
    <w:p w:rsidR="00121929" w:rsidRDefault="00121929" w:rsidP="00121929">
      <w:pPr>
        <w:ind w:left="2907"/>
        <w:jc w:val="both"/>
        <w:rPr>
          <w:sz w:val="28"/>
        </w:rPr>
      </w:pPr>
      <w:proofErr w:type="gramStart"/>
      <w:r>
        <w:rPr>
          <w:sz w:val="28"/>
        </w:rPr>
        <w:t>Почернее</w:t>
      </w:r>
      <w:proofErr w:type="gramEnd"/>
      <w:r>
        <w:rPr>
          <w:sz w:val="28"/>
        </w:rPr>
        <w:t xml:space="preserve"> тучи".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"Ну и ну!" – воскликнул сын, -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Как ты много знаешь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Про смолу и никотин,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Гипоксию, гемоглобин...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А курить, однако ж, не бросаешь!"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"Дорогой сыночек мой,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Я б тебе слукавил,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Но признаюсь, лишь с тобой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Факты сопоставил.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Я бросал курить раз 5,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может быть и боле,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Да беда курю опять –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Не хватает воли".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"Нет, ты сильный, мой отец,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Волевой и смело</w:t>
      </w:r>
    </w:p>
    <w:p w:rsidR="00F7046F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 xml:space="preserve">Завершишь ты, наконец, </w:t>
      </w:r>
    </w:p>
    <w:p w:rsidR="00121929" w:rsidRDefault="00121929" w:rsidP="00121929">
      <w:pPr>
        <w:ind w:left="2907"/>
        <w:jc w:val="both"/>
        <w:rPr>
          <w:sz w:val="28"/>
        </w:rPr>
      </w:pPr>
      <w:bookmarkStart w:id="0" w:name="_GoBack"/>
      <w:bookmarkEnd w:id="0"/>
      <w:r>
        <w:rPr>
          <w:sz w:val="28"/>
        </w:rPr>
        <w:t>Начатое дело.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Я хочу, чтоб ты курить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Бросил эту гадость,</w:t>
      </w:r>
    </w:p>
    <w:p w:rsidR="00121929" w:rsidRDefault="00121929" w:rsidP="00121929">
      <w:pPr>
        <w:ind w:left="2907"/>
        <w:jc w:val="both"/>
        <w:rPr>
          <w:sz w:val="28"/>
        </w:rPr>
      </w:pPr>
      <w:proofErr w:type="gramStart"/>
      <w:r>
        <w:rPr>
          <w:sz w:val="28"/>
        </w:rPr>
        <w:lastRenderedPageBreak/>
        <w:t>Некурящим</w:t>
      </w:r>
      <w:proofErr w:type="gramEnd"/>
      <w:r>
        <w:rPr>
          <w:sz w:val="28"/>
        </w:rPr>
        <w:t xml:space="preserve"> начал жить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Всем родным на радость.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Знаю, что курить бросать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Никогда не поздно.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Трудно снова не начать.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Трудно, но возможно.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Ты мой папа, я – твой сын,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Справимся с бедою.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Ты бросал курить один,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А теперь нас двое.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Я и мама не хотим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Мы курить пассивно.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К нам ведь тоже никотин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Попадает с дымом.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И семейный наш бюджет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 xml:space="preserve">Станет </w:t>
      </w:r>
      <w:proofErr w:type="gramStart"/>
      <w:r>
        <w:rPr>
          <w:sz w:val="28"/>
        </w:rPr>
        <w:t>побогаче</w:t>
      </w:r>
      <w:proofErr w:type="gramEnd"/>
      <w:r>
        <w:rPr>
          <w:sz w:val="28"/>
        </w:rPr>
        <w:t>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Купим мне велосипед,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Чтоб гонял на даче".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"Ну и кроха! Вот так сын –</w:t>
      </w:r>
    </w:p>
    <w:p w:rsidR="00121929" w:rsidRDefault="00121929" w:rsidP="00121929">
      <w:pPr>
        <w:ind w:left="2907"/>
        <w:jc w:val="both"/>
        <w:rPr>
          <w:sz w:val="28"/>
        </w:rPr>
      </w:pPr>
      <w:proofErr w:type="spellStart"/>
      <w:r>
        <w:rPr>
          <w:sz w:val="28"/>
        </w:rPr>
        <w:t>Хитрован</w:t>
      </w:r>
      <w:proofErr w:type="spellEnd"/>
      <w:r>
        <w:rPr>
          <w:sz w:val="28"/>
        </w:rPr>
        <w:t xml:space="preserve"> ужасный.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 xml:space="preserve">Все проблемы </w:t>
      </w:r>
      <w:proofErr w:type="gramStart"/>
      <w:r>
        <w:rPr>
          <w:sz w:val="28"/>
        </w:rPr>
        <w:t>враз</w:t>
      </w:r>
      <w:proofErr w:type="gramEnd"/>
      <w:r>
        <w:rPr>
          <w:sz w:val="28"/>
        </w:rPr>
        <w:t xml:space="preserve"> решил.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Ладно. Я согласный.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Но условия скорей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Тоже выдвигаю –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Ты и пробовать не смей.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А я курить бросаю".</w:t>
      </w:r>
    </w:p>
    <w:p w:rsidR="00121929" w:rsidRDefault="00121929" w:rsidP="00121929">
      <w:pPr>
        <w:ind w:left="2907"/>
        <w:jc w:val="both"/>
        <w:rPr>
          <w:sz w:val="28"/>
        </w:rPr>
      </w:pP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И решили впредь еще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И отец, и кроха: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"Будем делать хорошо</w:t>
      </w:r>
    </w:p>
    <w:p w:rsidR="00121929" w:rsidRDefault="00121929" w:rsidP="00121929">
      <w:pPr>
        <w:ind w:left="2907"/>
        <w:jc w:val="both"/>
        <w:rPr>
          <w:sz w:val="28"/>
        </w:rPr>
      </w:pPr>
      <w:r>
        <w:rPr>
          <w:sz w:val="28"/>
        </w:rPr>
        <w:t>И не будем плохо!"</w:t>
      </w:r>
    </w:p>
    <w:p w:rsidR="00A034CA" w:rsidRDefault="00A034CA"/>
    <w:sectPr w:rsidR="00A034CA" w:rsidSect="00A034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1929"/>
    <w:rsid w:val="00121929"/>
    <w:rsid w:val="00A034CA"/>
    <w:rsid w:val="00F7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9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121929"/>
    <w:pPr>
      <w:keepNext/>
      <w:spacing w:line="360" w:lineRule="auto"/>
      <w:ind w:firstLine="741"/>
      <w:jc w:val="both"/>
      <w:outlineLvl w:val="3"/>
    </w:pPr>
    <w:rPr>
      <w:b/>
      <w:sz w:val="28"/>
    </w:rPr>
  </w:style>
  <w:style w:type="paragraph" w:styleId="6">
    <w:name w:val="heading 6"/>
    <w:basedOn w:val="a"/>
    <w:next w:val="a"/>
    <w:link w:val="60"/>
    <w:qFormat/>
    <w:rsid w:val="00121929"/>
    <w:pPr>
      <w:keepNext/>
      <w:spacing w:line="360" w:lineRule="auto"/>
      <w:ind w:firstLine="741"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21929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121929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320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№92</dc:creator>
  <cp:lastModifiedBy>Левченко</cp:lastModifiedBy>
  <cp:revision>2</cp:revision>
  <dcterms:created xsi:type="dcterms:W3CDTF">2014-10-28T09:30:00Z</dcterms:created>
  <dcterms:modified xsi:type="dcterms:W3CDTF">2014-11-01T01:51:00Z</dcterms:modified>
</cp:coreProperties>
</file>